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9FC" w:rsidRPr="00545756" w:rsidRDefault="00545756" w:rsidP="00EA69FC">
      <w:pPr>
        <w:ind w:left="2124" w:firstLine="708"/>
        <w:rPr>
          <w:sz w:val="40"/>
          <w:szCs w:val="40"/>
        </w:rPr>
      </w:pPr>
      <w:r>
        <w:rPr>
          <w:sz w:val="40"/>
          <w:szCs w:val="40"/>
        </w:rPr>
        <w:t>Балльная система</w:t>
      </w:r>
    </w:p>
    <w:p w:rsidR="00CA1AC7" w:rsidRDefault="004D2A79">
      <w:r>
        <w:t>1 Идея</w:t>
      </w:r>
    </w:p>
    <w:p w:rsidR="00E66479" w:rsidRDefault="00E66479">
      <w:r>
        <w:t>Все сигналы и изменения рынка оценивать некоторым количеством положительных или отрицательных баллов. При наборе определенного количества баллов открывать или закрывать соответствующую позицию</w:t>
      </w:r>
      <w:r w:rsidR="00517B65">
        <w:t>.</w:t>
      </w:r>
      <w:r>
        <w:t xml:space="preserve"> </w:t>
      </w:r>
      <w:proofErr w:type="gramStart"/>
      <w:r w:rsidR="00517B65">
        <w:t>П</w:t>
      </w:r>
      <w:r>
        <w:t xml:space="preserve">ри большом количестве положительных баллов открывать позицию Бай, при меньшем закрывать (при наличии) позицию Селл, для отрицательных баллов </w:t>
      </w:r>
      <w:proofErr w:type="spellStart"/>
      <w:r w:rsidR="00517B65">
        <w:t>наоброт</w:t>
      </w:r>
      <w:proofErr w:type="spellEnd"/>
      <w:r w:rsidR="00517B65">
        <w:t>.</w:t>
      </w:r>
      <w:proofErr w:type="gramEnd"/>
    </w:p>
    <w:p w:rsidR="004D2A79" w:rsidRDefault="004D2A79">
      <w:r>
        <w:t>2 Подробное описание</w:t>
      </w:r>
      <w:r w:rsidR="00517B65">
        <w:t xml:space="preserve"> в</w:t>
      </w:r>
      <w:r>
        <w:t>ключающее</w:t>
      </w:r>
      <w:r w:rsidR="00517B65">
        <w:t>:</w:t>
      </w:r>
    </w:p>
    <w:p w:rsidR="00496F5A" w:rsidRDefault="00496F5A">
      <w:r>
        <w:t>Все сигналы дают баллы: положительные (сигнал на покупку) или отрицательные (сигнал на продажу). В зависимости от силы сигнала может начисляться разное количество баллов.</w:t>
      </w:r>
    </w:p>
    <w:p w:rsidR="004D2A79" w:rsidRDefault="004D2A79" w:rsidP="00496F5A">
      <w:pPr>
        <w:pStyle w:val="a3"/>
        <w:numPr>
          <w:ilvl w:val="0"/>
          <w:numId w:val="1"/>
        </w:numPr>
        <w:ind w:left="0" w:firstLine="284"/>
      </w:pPr>
      <w:r>
        <w:t>Открытие позиции</w:t>
      </w:r>
    </w:p>
    <w:p w:rsidR="00496F5A" w:rsidRDefault="00496F5A" w:rsidP="00496F5A">
      <w:r>
        <w:t>Открытие позиции на покупку происходит при максимальном или «большом» количестве положительных баллов. Открытие позиции на продажу при максимальном или «большом» количестве отрицательных баллов.</w:t>
      </w:r>
    </w:p>
    <w:p w:rsidR="004D2A79" w:rsidRDefault="004D2A79" w:rsidP="00496F5A">
      <w:pPr>
        <w:pStyle w:val="a3"/>
        <w:numPr>
          <w:ilvl w:val="0"/>
          <w:numId w:val="1"/>
        </w:numPr>
        <w:ind w:left="0" w:firstLine="284"/>
      </w:pPr>
      <w:r>
        <w:t>Закрытие позиции</w:t>
      </w:r>
    </w:p>
    <w:p w:rsidR="00496F5A" w:rsidRDefault="00496F5A" w:rsidP="00496F5A">
      <w:r>
        <w:t xml:space="preserve">Закрытие позиции </w:t>
      </w:r>
      <w:r w:rsidR="00FD2842">
        <w:t>происходит при наборе определенного количества баллов противоположного знака.</w:t>
      </w:r>
    </w:p>
    <w:p w:rsidR="00FD2842" w:rsidRPr="00AE7EC3" w:rsidRDefault="00AE7EC3" w:rsidP="00FD2842">
      <w:r>
        <w:t xml:space="preserve">Система имеет набор алгоритмов для вычисления различных сигналов. </w:t>
      </w:r>
      <w:bookmarkStart w:id="0" w:name="_GoBack"/>
      <w:bookmarkEnd w:id="0"/>
    </w:p>
    <w:p w:rsidR="004D2A79" w:rsidRDefault="004D2A79">
      <w:r>
        <w:t>3 Блок схема</w:t>
      </w:r>
    </w:p>
    <w:p w:rsidR="004D2A79" w:rsidRDefault="004D2A79">
      <w:r>
        <w:t>4 Управление рисками</w:t>
      </w:r>
    </w:p>
    <w:p w:rsidR="004D2A79" w:rsidRDefault="004D2A79">
      <w:r>
        <w:t>5 Плюсы и минусы, когда подходящие условия рынка, когда нет</w:t>
      </w:r>
    </w:p>
    <w:p w:rsidR="004D2A79" w:rsidRDefault="004D2A79">
      <w:r>
        <w:t>6 История тестирования</w:t>
      </w:r>
    </w:p>
    <w:p w:rsidR="004D2A79" w:rsidRDefault="004D2A79">
      <w:r>
        <w:t xml:space="preserve">7 История реальных торгов </w:t>
      </w:r>
    </w:p>
    <w:p w:rsidR="004D2A79" w:rsidRDefault="004D2A79">
      <w:r>
        <w:t>8 Оценки при тестировании и при реальной торговле</w:t>
      </w:r>
    </w:p>
    <w:p w:rsidR="004D2A79" w:rsidRDefault="004D2A79">
      <w:r>
        <w:t>9 Применение</w:t>
      </w:r>
    </w:p>
    <w:p w:rsidR="004D2A79" w:rsidRDefault="004D2A79"/>
    <w:p w:rsidR="004D2A79" w:rsidRDefault="004D2A79"/>
    <w:sectPr w:rsidR="004D2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74B0A"/>
    <w:multiLevelType w:val="hybridMultilevel"/>
    <w:tmpl w:val="24C0543A"/>
    <w:lvl w:ilvl="0" w:tplc="F3C8D84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732"/>
    <w:rsid w:val="000D5D78"/>
    <w:rsid w:val="00262BA3"/>
    <w:rsid w:val="00496F5A"/>
    <w:rsid w:val="004D2A79"/>
    <w:rsid w:val="00517B65"/>
    <w:rsid w:val="00545756"/>
    <w:rsid w:val="006865E0"/>
    <w:rsid w:val="007E6129"/>
    <w:rsid w:val="007F505B"/>
    <w:rsid w:val="008311DF"/>
    <w:rsid w:val="0084095A"/>
    <w:rsid w:val="00846732"/>
    <w:rsid w:val="008C1433"/>
    <w:rsid w:val="00AB31B3"/>
    <w:rsid w:val="00AE7EC3"/>
    <w:rsid w:val="00BB79FB"/>
    <w:rsid w:val="00C41F7D"/>
    <w:rsid w:val="00CA1AC7"/>
    <w:rsid w:val="00CD02D0"/>
    <w:rsid w:val="00D3208C"/>
    <w:rsid w:val="00D51281"/>
    <w:rsid w:val="00D71B6A"/>
    <w:rsid w:val="00D76145"/>
    <w:rsid w:val="00E66479"/>
    <w:rsid w:val="00EA69FC"/>
    <w:rsid w:val="00EA7284"/>
    <w:rsid w:val="00EC4C23"/>
    <w:rsid w:val="00F768BD"/>
    <w:rsid w:val="00F85778"/>
    <w:rsid w:val="00FD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F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Desepticon1</cp:lastModifiedBy>
  <cp:revision>6</cp:revision>
  <dcterms:created xsi:type="dcterms:W3CDTF">2014-03-27T12:02:00Z</dcterms:created>
  <dcterms:modified xsi:type="dcterms:W3CDTF">2014-03-28T15:55:00Z</dcterms:modified>
</cp:coreProperties>
</file>