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5DD" w:rsidRDefault="009D65DD" w:rsidP="009D65DD">
      <w:pPr>
        <w:ind w:left="2832" w:firstLine="708"/>
        <w:rPr>
          <w:sz w:val="52"/>
          <w:szCs w:val="52"/>
        </w:rPr>
      </w:pPr>
      <w:r>
        <w:rPr>
          <w:sz w:val="52"/>
          <w:szCs w:val="52"/>
        </w:rPr>
        <w:t>Идея</w:t>
      </w:r>
    </w:p>
    <w:p w:rsidR="00CA1AC7" w:rsidRDefault="009D65DD" w:rsidP="009D65DD">
      <w:pPr>
        <w:rPr>
          <w:sz w:val="52"/>
          <w:szCs w:val="52"/>
        </w:rPr>
      </w:pPr>
      <w:r>
        <w:t xml:space="preserve">Главная задача </w:t>
      </w:r>
      <w:r w:rsidR="00AE77D5">
        <w:t>ТР, так управлять стоп-</w:t>
      </w:r>
      <w:proofErr w:type="spellStart"/>
      <w:r>
        <w:t>лос</w:t>
      </w:r>
      <w:r w:rsidR="00AE77D5">
        <w:t>с</w:t>
      </w:r>
      <w:r>
        <w:t>ом</w:t>
      </w:r>
      <w:proofErr w:type="spellEnd"/>
      <w:r>
        <w:t xml:space="preserve"> чтобы  забрать в</w:t>
      </w:r>
      <w:bookmarkStart w:id="0" w:name="_GoBack"/>
      <w:bookmarkEnd w:id="0"/>
      <w:r>
        <w:t>есь потенциал сделки</w:t>
      </w:r>
      <w:r>
        <w:rPr>
          <w:sz w:val="52"/>
          <w:szCs w:val="52"/>
        </w:rPr>
        <w:t xml:space="preserve"> </w:t>
      </w:r>
    </w:p>
    <w:p w:rsidR="009D65DD" w:rsidRDefault="009D65DD" w:rsidP="009D65DD">
      <w:pPr>
        <w:ind w:left="708" w:firstLine="708"/>
        <w:rPr>
          <w:sz w:val="52"/>
          <w:szCs w:val="52"/>
        </w:rPr>
      </w:pPr>
      <w:r>
        <w:rPr>
          <w:sz w:val="52"/>
          <w:szCs w:val="52"/>
        </w:rPr>
        <w:t>Подробное описание</w:t>
      </w:r>
    </w:p>
    <w:p w:rsidR="002B0395" w:rsidRDefault="009D65DD" w:rsidP="002B0395">
      <w:r>
        <w:t>Он учитывает ес</w:t>
      </w:r>
      <w:r w:rsidR="002B0395">
        <w:t xml:space="preserve">ть </w:t>
      </w:r>
      <w:r>
        <w:t xml:space="preserve">ли движение в нужную нам </w:t>
      </w:r>
      <w:proofErr w:type="gramStart"/>
      <w:r>
        <w:t>сторону</w:t>
      </w:r>
      <w:proofErr w:type="gramEnd"/>
      <w:r>
        <w:t xml:space="preserve"> и образуется ли зона застоя</w:t>
      </w:r>
      <w:r w:rsidR="002B0395">
        <w:t>. Не дошла   ли цена к крайним границам Ф, если да то</w:t>
      </w:r>
      <w:r>
        <w:t xml:space="preserve"> появляются дополнительные балы на выход</w:t>
      </w:r>
      <w:r w:rsidR="002B0395">
        <w:t xml:space="preserve">. </w:t>
      </w:r>
    </w:p>
    <w:p w:rsidR="002B0395" w:rsidRDefault="002B0395" w:rsidP="002B0395">
      <w:r>
        <w:t xml:space="preserve">Связан </w:t>
      </w:r>
      <w:proofErr w:type="gramStart"/>
      <w:r>
        <w:t>ТР</w:t>
      </w:r>
      <w:proofErr w:type="gramEnd"/>
      <w:r w:rsidR="00410ECE">
        <w:t xml:space="preserve"> с прибылью</w:t>
      </w:r>
      <w:r>
        <w:t xml:space="preserve"> и в денежном выражении тоже.</w:t>
      </w:r>
      <w:r w:rsidRPr="002B0395">
        <w:t xml:space="preserve"> </w:t>
      </w:r>
      <w:r>
        <w:t xml:space="preserve">Защищаем половину </w:t>
      </w:r>
      <w:proofErr w:type="gramStart"/>
      <w:r>
        <w:t>прибыли</w:t>
      </w:r>
      <w:proofErr w:type="gramEnd"/>
      <w:r>
        <w:t xml:space="preserve"> когда цена прошла в 4 раза больше чем был стоп</w:t>
      </w:r>
    </w:p>
    <w:p w:rsidR="00410ECE" w:rsidRDefault="002B0395" w:rsidP="009D65DD">
      <w:r>
        <w:t>В м</w:t>
      </w:r>
      <w:r w:rsidR="00410ECE">
        <w:t xml:space="preserve">еста доливок переносится </w:t>
      </w:r>
      <w:r>
        <w:t xml:space="preserve">стоп. </w:t>
      </w:r>
      <w:r w:rsidR="00410ECE">
        <w:t xml:space="preserve"> </w:t>
      </w:r>
    </w:p>
    <w:p w:rsidR="00410ECE" w:rsidRDefault="00C31961" w:rsidP="009D65DD">
      <w:r>
        <w:t xml:space="preserve">Когда после коррекции идет </w:t>
      </w:r>
      <w:r w:rsidR="00410ECE">
        <w:t xml:space="preserve"> </w:t>
      </w:r>
      <w:r w:rsidR="002B0395">
        <w:t>Ф,</w:t>
      </w:r>
      <w:r>
        <w:t xml:space="preserve"> стоп переносим  под коррекцию</w:t>
      </w:r>
      <w:r w:rsidR="00410ECE">
        <w:t xml:space="preserve"> </w:t>
      </w:r>
    </w:p>
    <w:p w:rsidR="00FC2557" w:rsidRPr="009D65DD" w:rsidRDefault="00FC2557" w:rsidP="009D65DD">
      <w:r>
        <w:t xml:space="preserve">Для </w:t>
      </w:r>
      <w:proofErr w:type="gramStart"/>
      <w:r w:rsidR="002B0395">
        <w:t>ТР</w:t>
      </w:r>
      <w:proofErr w:type="gramEnd"/>
      <w:r>
        <w:t xml:space="preserve"> важен тайм-фрейм, не только переход на  верхние, но и переход на младшие</w:t>
      </w:r>
      <w:r w:rsidR="002B0395">
        <w:t xml:space="preserve"> должен осуществляться во время</w:t>
      </w:r>
      <w:r>
        <w:t xml:space="preserve">    </w:t>
      </w:r>
    </w:p>
    <w:sectPr w:rsidR="00FC2557" w:rsidRPr="009D6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A5"/>
    <w:rsid w:val="00087434"/>
    <w:rsid w:val="000D5D78"/>
    <w:rsid w:val="00262BA3"/>
    <w:rsid w:val="002B0395"/>
    <w:rsid w:val="00410ECE"/>
    <w:rsid w:val="00487575"/>
    <w:rsid w:val="006865E0"/>
    <w:rsid w:val="008311DF"/>
    <w:rsid w:val="008701A5"/>
    <w:rsid w:val="008C1433"/>
    <w:rsid w:val="009D65DD"/>
    <w:rsid w:val="00AE77D5"/>
    <w:rsid w:val="00C31961"/>
    <w:rsid w:val="00C41F7D"/>
    <w:rsid w:val="00CA1AC7"/>
    <w:rsid w:val="00CD02D0"/>
    <w:rsid w:val="00D76145"/>
    <w:rsid w:val="00EC4C23"/>
    <w:rsid w:val="00F768BD"/>
    <w:rsid w:val="00FC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8</cp:revision>
  <dcterms:created xsi:type="dcterms:W3CDTF">2014-01-17T06:31:00Z</dcterms:created>
  <dcterms:modified xsi:type="dcterms:W3CDTF">2014-01-27T07:51:00Z</dcterms:modified>
</cp:coreProperties>
</file>