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E19C" w14:textId="77777777" w:rsidR="009D758A" w:rsidRDefault="009D758A" w:rsidP="00CC4E83"/>
    <w:p w14:paraId="57565DDA" w14:textId="680295ED" w:rsidR="009D758A" w:rsidRDefault="009D758A" w:rsidP="00CC4E83">
      <w:r>
        <w:t>Find the file and read it.</w:t>
      </w:r>
    </w:p>
    <w:p w14:paraId="67E83FFA" w14:textId="2B64DBF0" w:rsidR="00CC4E83" w:rsidRPr="00902AC2" w:rsidRDefault="00CC4E83" w:rsidP="00CC4E83">
      <w:r w:rsidRPr="00902AC2">
        <w:t xml:space="preserve">'* Create a script that will loop through all </w:t>
      </w:r>
      <w:r w:rsidR="001F68A6">
        <w:t xml:space="preserve">records and </w:t>
      </w:r>
      <w:r w:rsidRPr="00902AC2">
        <w:t>output</w:t>
      </w:r>
      <w:r w:rsidR="001F68A6">
        <w:t>s</w:t>
      </w:r>
      <w:r w:rsidRPr="00902AC2">
        <w:t xml:space="preserve"> the following information:</w:t>
      </w:r>
    </w:p>
    <w:p w14:paraId="05067F95" w14:textId="152AC061" w:rsidR="00CC4E83" w:rsidRPr="00902AC2" w:rsidRDefault="00CC4E83" w:rsidP="00CC4E83">
      <w:r w:rsidRPr="00902AC2">
        <w:t xml:space="preserve">  '* The </w:t>
      </w:r>
      <w:r w:rsidR="001F68A6">
        <w:t>total number of months included in the dataset</w:t>
      </w:r>
      <w:r w:rsidRPr="00902AC2">
        <w:t>.</w:t>
      </w:r>
    </w:p>
    <w:p w14:paraId="28F80BA8" w14:textId="546BFFDD" w:rsidR="00CC4E83" w:rsidRPr="00902AC2" w:rsidRDefault="00CC4E83" w:rsidP="00CC4E83">
      <w:r w:rsidRPr="00902AC2">
        <w:t xml:space="preserve">  '* </w:t>
      </w:r>
      <w:r w:rsidR="001F68A6" w:rsidRPr="001F68A6">
        <w:t>The net total amount of "Profit/Losses" over the entire period</w:t>
      </w:r>
    </w:p>
    <w:p w14:paraId="1752CC48" w14:textId="5BA687F1" w:rsidR="00CC4E83" w:rsidRDefault="00CC4E83" w:rsidP="00CC4E83">
      <w:r w:rsidRPr="00902AC2">
        <w:t xml:space="preserve">  '* </w:t>
      </w:r>
      <w:r w:rsidR="001F68A6" w:rsidRPr="001F68A6">
        <w:t>Calculate the changes in "Profit/Losses" over the entire period, then find the average of those changes</w:t>
      </w:r>
    </w:p>
    <w:p w14:paraId="065059CB" w14:textId="4BA9246B" w:rsidR="001F68A6" w:rsidRPr="00902AC2" w:rsidRDefault="001F68A6" w:rsidP="001F68A6">
      <w:r w:rsidRPr="00902AC2">
        <w:t xml:space="preserve">  '*</w:t>
      </w:r>
      <w:r>
        <w:t xml:space="preserve"> </w:t>
      </w:r>
      <w:r w:rsidRPr="001F68A6">
        <w:t xml:space="preserve">The greatest </w:t>
      </w:r>
      <w:r w:rsidR="00422F94">
        <w:t>in</w:t>
      </w:r>
      <w:r w:rsidRPr="001F68A6">
        <w:t>crease in profits (date and amount) over the entire period</w:t>
      </w:r>
    </w:p>
    <w:p w14:paraId="13BCEED2" w14:textId="0CBE7A5E" w:rsidR="00CC4E83" w:rsidRDefault="00CC4E83" w:rsidP="00CC4E83">
      <w:r w:rsidRPr="00902AC2">
        <w:t xml:space="preserve">  '*</w:t>
      </w:r>
      <w:r w:rsidR="001F68A6">
        <w:t xml:space="preserve"> </w:t>
      </w:r>
      <w:r w:rsidR="001F68A6" w:rsidRPr="001F68A6">
        <w:t>The greatest decrease in profits (date and amount) over the entire period</w:t>
      </w:r>
    </w:p>
    <w:p w14:paraId="179CD0A7" w14:textId="4416B524" w:rsidR="001F68A6" w:rsidRDefault="001F68A6" w:rsidP="001F68A6">
      <w:r w:rsidRPr="00902AC2">
        <w:t>'*</w:t>
      </w:r>
      <w:r>
        <w:t xml:space="preserve"> The </w:t>
      </w:r>
      <w:r w:rsidRPr="001F68A6">
        <w:t xml:space="preserve">analysis should look </w:t>
      </w:r>
      <w:r w:rsidR="00793B55" w:rsidRPr="001F68A6">
        <w:t>like</w:t>
      </w:r>
      <w:r w:rsidRPr="001F68A6">
        <w:t xml:space="preserve"> the one below:</w:t>
      </w:r>
    </w:p>
    <w:tbl>
      <w:tblPr>
        <w:tblW w:w="4718" w:type="dxa"/>
        <w:tblInd w:w="108" w:type="dxa"/>
        <w:tblLook w:val="04A0" w:firstRow="1" w:lastRow="0" w:firstColumn="1" w:lastColumn="0" w:noHBand="0" w:noVBand="1"/>
      </w:tblPr>
      <w:tblGrid>
        <w:gridCol w:w="4718"/>
      </w:tblGrid>
      <w:tr w:rsidR="001F68A6" w:rsidRPr="001F68A6" w14:paraId="0720CEAA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0E78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```text</w:t>
            </w:r>
          </w:p>
        </w:tc>
      </w:tr>
      <w:tr w:rsidR="001F68A6" w:rsidRPr="001F68A6" w14:paraId="25B08F84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04A9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Financial Analysis</w:t>
            </w:r>
          </w:p>
        </w:tc>
      </w:tr>
      <w:tr w:rsidR="001F68A6" w:rsidRPr="001F68A6" w14:paraId="6C439DD7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B0F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----------------------------</w:t>
            </w:r>
          </w:p>
        </w:tc>
      </w:tr>
      <w:tr w:rsidR="001F68A6" w:rsidRPr="001F68A6" w14:paraId="3C50297E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29D1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Total Months: 86</w:t>
            </w:r>
          </w:p>
        </w:tc>
      </w:tr>
      <w:tr w:rsidR="001F68A6" w:rsidRPr="001F68A6" w14:paraId="4A15CA8E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9645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Total: $38382578</w:t>
            </w:r>
          </w:p>
        </w:tc>
      </w:tr>
      <w:tr w:rsidR="001F68A6" w:rsidRPr="001F68A6" w14:paraId="7D92CAAE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7C3B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Average  Change: $-2315.12</w:t>
            </w:r>
          </w:p>
        </w:tc>
      </w:tr>
      <w:tr w:rsidR="001F68A6" w:rsidRPr="001F68A6" w14:paraId="743DE156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80F5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Greatest Increase in Profits: Feb-2012 ($1926159)</w:t>
            </w:r>
          </w:p>
        </w:tc>
      </w:tr>
      <w:tr w:rsidR="001F68A6" w:rsidRPr="001F68A6" w14:paraId="1BC4FFCA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9223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Greatest Decrease in Profits: Sep-2013 ($-2196167)</w:t>
            </w:r>
          </w:p>
        </w:tc>
      </w:tr>
      <w:tr w:rsidR="001F68A6" w:rsidRPr="001F68A6" w14:paraId="5C719719" w14:textId="77777777" w:rsidTr="001F68A6">
        <w:trPr>
          <w:trHeight w:val="300"/>
        </w:trPr>
        <w:tc>
          <w:tcPr>
            <w:tcW w:w="4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AF43" w14:textId="77777777" w:rsidR="001F68A6" w:rsidRPr="001F68A6" w:rsidRDefault="001F68A6" w:rsidP="001F6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68A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```</w:t>
            </w:r>
          </w:p>
        </w:tc>
      </w:tr>
    </w:tbl>
    <w:p w14:paraId="05DB37B9" w14:textId="77777777" w:rsidR="001F68A6" w:rsidRPr="00902AC2" w:rsidRDefault="001F68A6" w:rsidP="00CC4E83"/>
    <w:p w14:paraId="0C1F0B82" w14:textId="7C5EA44A" w:rsidR="00793B55" w:rsidRDefault="00BA3FAB" w:rsidP="00793B55">
      <w:pPr>
        <w:rPr>
          <w:color w:val="0070C0"/>
        </w:rPr>
      </w:pPr>
      <w:r>
        <w:rPr>
          <w:color w:val="0070C0"/>
        </w:rPr>
        <w:t>First I want to find and read the data</w:t>
      </w:r>
    </w:p>
    <w:p w14:paraId="55D1950E" w14:textId="645022C2" w:rsidR="00BA3FAB" w:rsidRDefault="00BA3FAB" w:rsidP="00793B55">
      <w:pPr>
        <w:rPr>
          <w:color w:val="0070C0"/>
        </w:rPr>
      </w:pPr>
    </w:p>
    <w:p w14:paraId="71526329" w14:textId="77777777" w:rsidR="00BA3FAB" w:rsidRDefault="00BA3FAB" w:rsidP="00793B55">
      <w:pPr>
        <w:rPr>
          <w:color w:val="0070C0"/>
        </w:rPr>
      </w:pPr>
    </w:p>
    <w:sectPr w:rsidR="00BA3FAB" w:rsidSect="00884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4E83"/>
    <w:rsid w:val="001F68A6"/>
    <w:rsid w:val="00422F94"/>
    <w:rsid w:val="0067289E"/>
    <w:rsid w:val="00793B55"/>
    <w:rsid w:val="0088458F"/>
    <w:rsid w:val="00902AC2"/>
    <w:rsid w:val="00957343"/>
    <w:rsid w:val="009D758A"/>
    <w:rsid w:val="00BA3FAB"/>
    <w:rsid w:val="00C23F90"/>
    <w:rsid w:val="00C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76CB"/>
  <w15:chartTrackingRefBased/>
  <w15:docId w15:val="{DE85882C-F414-46E6-86A3-B447F8C2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Whitney</dc:creator>
  <cp:keywords/>
  <dc:description/>
  <cp:lastModifiedBy>Gary Whitney</cp:lastModifiedBy>
  <cp:revision>8</cp:revision>
  <dcterms:created xsi:type="dcterms:W3CDTF">2021-07-04T18:03:00Z</dcterms:created>
  <dcterms:modified xsi:type="dcterms:W3CDTF">2021-07-06T03:16:00Z</dcterms:modified>
</cp:coreProperties>
</file>