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D53" w14:textId="49AB7282" w:rsidR="001B0833" w:rsidRPr="00551C2A" w:rsidRDefault="0088532D" w:rsidP="00551C2A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2019 Crime </w:t>
      </w:r>
      <w:r w:rsidR="00B93186">
        <w:rPr>
          <w:u w:val="single"/>
          <w:lang w:val="en-US"/>
        </w:rPr>
        <w:t>Survey</w:t>
      </w:r>
      <w:r>
        <w:rPr>
          <w:u w:val="single"/>
          <w:lang w:val="en-US"/>
        </w:rPr>
        <w:t xml:space="preserve"> for the West Midlands</w:t>
      </w:r>
    </w:p>
    <w:p w14:paraId="1993594A" w14:textId="77777777" w:rsidR="001B0833" w:rsidRPr="001B0833" w:rsidRDefault="001B0833" w:rsidP="001B0833">
      <w:pPr>
        <w:rPr>
          <w:lang w:val="en-US"/>
        </w:rPr>
      </w:pPr>
    </w:p>
    <w:p w14:paraId="7AF4DFD4" w14:textId="5154D432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TEAM MEMBERS</w:t>
      </w:r>
    </w:p>
    <w:p w14:paraId="3E5D5C61" w14:textId="1EADC364" w:rsidR="00B93186" w:rsidRDefault="00B93186" w:rsidP="00B93186">
      <w:pPr>
        <w:rPr>
          <w:lang w:val="en-US"/>
        </w:rPr>
      </w:pPr>
    </w:p>
    <w:p w14:paraId="0B2D981E" w14:textId="21F97BAF" w:rsidR="00B93186" w:rsidRDefault="00293002" w:rsidP="00B93186">
      <w:pPr>
        <w:rPr>
          <w:lang w:val="en-US"/>
        </w:rPr>
      </w:pPr>
      <w:r>
        <w:rPr>
          <w:lang w:val="en-US"/>
        </w:rPr>
        <w:t>Shannon Watts</w:t>
      </w:r>
    </w:p>
    <w:p w14:paraId="7B0AB7D8" w14:textId="409C863F" w:rsidR="00293002" w:rsidRDefault="00293002" w:rsidP="00B93186">
      <w:pPr>
        <w:rPr>
          <w:lang w:val="en-US"/>
        </w:rPr>
      </w:pPr>
      <w:r>
        <w:rPr>
          <w:lang w:val="en-US"/>
        </w:rPr>
        <w:t>Nathaniel</w:t>
      </w:r>
    </w:p>
    <w:p w14:paraId="4FD6ED7C" w14:textId="73B04563" w:rsidR="00293002" w:rsidRDefault="00293002" w:rsidP="00B93186">
      <w:pPr>
        <w:rPr>
          <w:lang w:val="en-US"/>
        </w:rPr>
      </w:pPr>
      <w:r>
        <w:rPr>
          <w:lang w:val="en-US"/>
        </w:rPr>
        <w:t>Maxwell Acha</w:t>
      </w:r>
    </w:p>
    <w:p w14:paraId="4C62E990" w14:textId="599B2CAA" w:rsidR="00293002" w:rsidRPr="00B93186" w:rsidRDefault="00293002" w:rsidP="00B93186">
      <w:pPr>
        <w:rPr>
          <w:lang w:val="en-US"/>
        </w:rPr>
      </w:pPr>
      <w:r>
        <w:rPr>
          <w:lang w:val="en-US"/>
        </w:rPr>
        <w:t>Gary Whitney</w:t>
      </w:r>
    </w:p>
    <w:p w14:paraId="5C464ED1" w14:textId="104AA0B7" w:rsidR="001B0833" w:rsidRDefault="001B0833" w:rsidP="001B0833">
      <w:pPr>
        <w:pStyle w:val="Heading2"/>
        <w:rPr>
          <w:lang w:val="en-US"/>
        </w:rPr>
      </w:pPr>
    </w:p>
    <w:p w14:paraId="1A043877" w14:textId="3EA3F1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PROJECT DESCRIPTION/OUTLINE</w:t>
      </w:r>
    </w:p>
    <w:p w14:paraId="5603FEF0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B9C5339" w14:textId="254EAB07" w:rsidR="00423EBA" w:rsidRDefault="0088532D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Multiple </w:t>
      </w:r>
      <w:r w:rsidR="00551C2A"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datasets have been combined </w:t>
      </w:r>
      <w:r w:rsidR="00423EB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test the following hypothesis.</w:t>
      </w:r>
    </w:p>
    <w:p w14:paraId="4B01A7D8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CC5BB5" w14:textId="60A103D3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Within the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est Midlands during 2019 did the </w:t>
      </w:r>
      <w:r w:rsidR="006408EF" w:rsidRP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Index of Multiple Deprivation (IMD) Score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of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area influence </w:t>
      </w:r>
      <w:r w:rsidR="00E31E2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exposure to</w:t>
      </w:r>
      <w:r w:rsidR="00DF1A9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certain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crime</w:t>
      </w:r>
      <w:r w:rsidR="00DF1A9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</w:t>
      </w:r>
      <w:r w:rsidR="0043507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that area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7E2A38B" w14:textId="58F637ED" w:rsidR="00551C2A" w:rsidRDefault="00423EBA" w:rsidP="0088532D">
      <w:pPr>
        <w:pStyle w:val="Heading2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21976478" w14:textId="52EB7FD7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2F9430E6" w14:textId="77777777" w:rsidR="00B93186" w:rsidRPr="00B93186" w:rsidRDefault="00B93186" w:rsidP="00B93186">
      <w:pPr>
        <w:rPr>
          <w:lang w:val="en-US"/>
        </w:rPr>
      </w:pPr>
    </w:p>
    <w:p w14:paraId="7C4E18BE" w14:textId="76B6E9C5" w:rsidR="00B93186" w:rsidRDefault="00DF1A9D" w:rsidP="00B9318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1273578"/>
      <w:r>
        <w:rPr>
          <w:lang w:val="en-US"/>
        </w:rPr>
        <w:t xml:space="preserve">Does the </w:t>
      </w:r>
      <w:r w:rsidR="00EC4F86">
        <w:rPr>
          <w:lang w:val="en-US"/>
        </w:rPr>
        <w:t>crime data sourced from the West Midlands Police database correlate with the Index of Multiple Deprivation (IMD) score?</w:t>
      </w:r>
      <w:r w:rsidR="00B6567B">
        <w:rPr>
          <w:lang w:val="en-US"/>
        </w:rPr>
        <w:t xml:space="preserve"> </w:t>
      </w:r>
    </w:p>
    <w:p w14:paraId="5B1823AA" w14:textId="41F70326" w:rsidR="00B93186" w:rsidRDefault="00EC4F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district and </w:t>
      </w:r>
      <w:r w:rsidRPr="00EC4F86">
        <w:rPr>
          <w:lang w:val="en-US"/>
        </w:rPr>
        <w:t>Lower</w:t>
      </w:r>
      <w:r>
        <w:rPr>
          <w:lang w:val="en-US"/>
        </w:rPr>
        <w:t xml:space="preserve"> L</w:t>
      </w:r>
      <w:r w:rsidRPr="00EC4F86">
        <w:rPr>
          <w:lang w:val="en-US"/>
        </w:rPr>
        <w:t>ayer</w:t>
      </w:r>
      <w:r>
        <w:rPr>
          <w:lang w:val="en-US"/>
        </w:rPr>
        <w:t xml:space="preserve"> </w:t>
      </w:r>
      <w:r w:rsidRPr="00EC4F86">
        <w:rPr>
          <w:lang w:val="en-US"/>
        </w:rPr>
        <w:t>Super</w:t>
      </w:r>
      <w:r>
        <w:rPr>
          <w:lang w:val="en-US"/>
        </w:rPr>
        <w:t xml:space="preserve"> </w:t>
      </w:r>
      <w:r w:rsidRPr="00EC4F86">
        <w:rPr>
          <w:lang w:val="en-US"/>
        </w:rPr>
        <w:t>Output</w:t>
      </w:r>
      <w:r>
        <w:rPr>
          <w:lang w:val="en-US"/>
        </w:rPr>
        <w:t xml:space="preserve"> </w:t>
      </w:r>
      <w:r w:rsidRPr="00EC4F86">
        <w:rPr>
          <w:lang w:val="en-US"/>
        </w:rPr>
        <w:t>Areas</w:t>
      </w:r>
      <w:r>
        <w:rPr>
          <w:lang w:val="en-US"/>
        </w:rPr>
        <w:t xml:space="preserve"> (LLSOAs) have higher rates of crime?</w:t>
      </w:r>
    </w:p>
    <w:p w14:paraId="481D074D" w14:textId="489D79A0" w:rsidR="00B93186" w:rsidRDefault="00EC4F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 of crime might you be exposed to in certain LLSOAs?</w:t>
      </w:r>
    </w:p>
    <w:p w14:paraId="5681A0D0" w14:textId="0E8DA565" w:rsidR="00B93186" w:rsidRDefault="00B6567B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the safest place to park your bike?</w:t>
      </w:r>
    </w:p>
    <w:bookmarkEnd w:id="0"/>
    <w:p w14:paraId="3F64CF2A" w14:textId="77777777" w:rsidR="00551C2A" w:rsidRDefault="00551C2A" w:rsidP="00551C2A">
      <w:pPr>
        <w:rPr>
          <w:lang w:val="en-US"/>
        </w:rPr>
      </w:pPr>
    </w:p>
    <w:p w14:paraId="4F63745E" w14:textId="4E3DD5C0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353DFB58" w14:textId="77777777" w:rsidR="00B93186" w:rsidRPr="00B93186" w:rsidRDefault="00B93186" w:rsidP="00B93186">
      <w:pPr>
        <w:rPr>
          <w:lang w:val="en-US"/>
        </w:rPr>
      </w:pPr>
    </w:p>
    <w:p w14:paraId="2C22C848" w14:textId="2D61005E" w:rsidR="00B93186" w:rsidRP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4D6A2E53" w14:textId="4BAC9406" w:rsid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Income Depr</w:t>
      </w:r>
      <w:r w:rsidR="003242A9">
        <w:rPr>
          <w:lang w:val="en-US"/>
        </w:rPr>
        <w:t>ivation Data</w:t>
      </w:r>
    </w:p>
    <w:p w14:paraId="7D7FFA85" w14:textId="5C787ACC" w:rsidR="00B93186" w:rsidRDefault="003242A9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072CDF58" w14:textId="77777777" w:rsidR="00423EBA" w:rsidRDefault="00423EBA" w:rsidP="001B0833">
      <w:pPr>
        <w:pStyle w:val="Heading2"/>
        <w:rPr>
          <w:lang w:val="en-US"/>
        </w:rPr>
      </w:pPr>
    </w:p>
    <w:p w14:paraId="5338D410" w14:textId="52E71C1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BREAKDOWN OF TASKS</w:t>
      </w:r>
    </w:p>
    <w:p w14:paraId="5A4AD3AB" w14:textId="03A73A84" w:rsidR="008163A9" w:rsidRDefault="008163A9" w:rsidP="008163A9">
      <w:pPr>
        <w:rPr>
          <w:lang w:val="en-US"/>
        </w:rPr>
      </w:pPr>
    </w:p>
    <w:p w14:paraId="20493009" w14:textId="271ED5FF" w:rsidR="008163A9" w:rsidRPr="00B93186" w:rsidRDefault="00E31E28" w:rsidP="00B93186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01273507"/>
      <w:r w:rsidRPr="00B93186">
        <w:rPr>
          <w:lang w:val="en-US"/>
        </w:rPr>
        <w:t>Identify and o</w:t>
      </w:r>
      <w:r w:rsidR="008163A9" w:rsidRPr="00B93186">
        <w:rPr>
          <w:lang w:val="en-US"/>
        </w:rPr>
        <w:t>btain data</w:t>
      </w:r>
      <w:r w:rsidRPr="00B93186">
        <w:rPr>
          <w:lang w:val="en-US"/>
        </w:rPr>
        <w:t xml:space="preserve"> as csv or excel files</w:t>
      </w:r>
    </w:p>
    <w:p w14:paraId="1A09DC5A" w14:textId="2BD7ADDE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Studied/discussed</w:t>
      </w:r>
    </w:p>
    <w:p w14:paraId="417C82F0" w14:textId="0C35F5C5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Exploring and cleaning of data</w:t>
      </w:r>
    </w:p>
    <w:p w14:paraId="7761E6BD" w14:textId="6A84C648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Lists </w:t>
      </w:r>
      <w:r w:rsidR="00293002">
        <w:rPr>
          <w:lang w:val="en-US"/>
        </w:rPr>
        <w:t>questions /</w:t>
      </w:r>
      <w:r>
        <w:rPr>
          <w:lang w:val="en-US"/>
        </w:rPr>
        <w:t xml:space="preserve"> choose questions that will be used</w:t>
      </w:r>
    </w:p>
    <w:p w14:paraId="1505F4A1" w14:textId="5A14D68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 </w:t>
      </w:r>
      <w:r w:rsidR="00293002">
        <w:rPr>
          <w:lang w:val="en-US"/>
        </w:rPr>
        <w:t>visualizations</w:t>
      </w:r>
    </w:p>
    <w:p w14:paraId="4447330B" w14:textId="61A919C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Allocate tasks to group members</w:t>
      </w:r>
    </w:p>
    <w:p w14:paraId="2F4ED5AA" w14:textId="2BD9A577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14:paraId="46198FC2" w14:textId="57AD9CFF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3A6CC984" w14:textId="7B054411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Summarization/conclusion</w:t>
      </w:r>
    </w:p>
    <w:p w14:paraId="321A78CE" w14:textId="146AD63A" w:rsidR="003E2355" w:rsidRP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the presentation</w:t>
      </w:r>
    </w:p>
    <w:bookmarkEnd w:id="1"/>
    <w:p w14:paraId="7907DF34" w14:textId="051478DD" w:rsidR="008163A9" w:rsidRDefault="008163A9" w:rsidP="008163A9">
      <w:pPr>
        <w:rPr>
          <w:lang w:val="en-US"/>
        </w:rPr>
      </w:pPr>
    </w:p>
    <w:p w14:paraId="7D6D6EC7" w14:textId="6A3FC6D8" w:rsidR="00121F3F" w:rsidRDefault="00121F3F" w:rsidP="008163A9">
      <w:pPr>
        <w:rPr>
          <w:lang w:val="en-US"/>
        </w:rPr>
      </w:pPr>
    </w:p>
    <w:p w14:paraId="70A581DD" w14:textId="77777777" w:rsidR="00121F3F" w:rsidRDefault="00121F3F" w:rsidP="00121F3F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1873E383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30EBE58B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64D1CDE0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p w14:paraId="5FD3F60C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Outliers </w:t>
      </w:r>
    </w:p>
    <w:p w14:paraId="619304DF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602EC909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Potentially independent mean?</w:t>
      </w:r>
    </w:p>
    <w:p w14:paraId="7DE338EE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110BFA6D" w14:textId="77777777" w:rsidR="00121F3F" w:rsidRPr="002017C8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p w14:paraId="1392D3BC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Groupby </w:t>
      </w:r>
    </w:p>
    <w:p w14:paraId="02D18641" w14:textId="48F2B4F5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Further analysis where we find interesting things – e.g. bike theft Warwick</w:t>
      </w:r>
      <w:r w:rsidR="00F77940">
        <w:rPr>
          <w:lang w:val="en-US"/>
        </w:rPr>
        <w:t xml:space="preserve"> University</w:t>
      </w:r>
    </w:p>
    <w:p w14:paraId="3B180C82" w14:textId="77777777" w:rsidR="00121F3F" w:rsidRPr="003D3792" w:rsidRDefault="00121F3F" w:rsidP="00121F3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2BBC44BB" w14:textId="77777777" w:rsidR="00121F3F" w:rsidRDefault="00121F3F" w:rsidP="008163A9">
      <w:pPr>
        <w:rPr>
          <w:lang w:val="en-US"/>
        </w:rPr>
      </w:pPr>
    </w:p>
    <w:p w14:paraId="6AE866E3" w14:textId="77777777" w:rsidR="008163A9" w:rsidRPr="008163A9" w:rsidRDefault="008163A9" w:rsidP="008163A9">
      <w:pPr>
        <w:rPr>
          <w:lang w:val="en-US"/>
        </w:rPr>
      </w:pPr>
    </w:p>
    <w:sectPr w:rsidR="008163A9" w:rsidRPr="008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01FB"/>
    <w:multiLevelType w:val="hybridMultilevel"/>
    <w:tmpl w:val="A82883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7979">
    <w:abstractNumId w:val="4"/>
  </w:num>
  <w:num w:numId="2" w16cid:durableId="436297450">
    <w:abstractNumId w:val="1"/>
  </w:num>
  <w:num w:numId="3" w16cid:durableId="631207142">
    <w:abstractNumId w:val="2"/>
  </w:num>
  <w:num w:numId="4" w16cid:durableId="668486542">
    <w:abstractNumId w:val="0"/>
  </w:num>
  <w:num w:numId="5" w16cid:durableId="15815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D"/>
    <w:rsid w:val="00121F3F"/>
    <w:rsid w:val="00170B9B"/>
    <w:rsid w:val="001B0833"/>
    <w:rsid w:val="00293002"/>
    <w:rsid w:val="003242A9"/>
    <w:rsid w:val="003E2355"/>
    <w:rsid w:val="003E2928"/>
    <w:rsid w:val="00423EBA"/>
    <w:rsid w:val="00424499"/>
    <w:rsid w:val="00435071"/>
    <w:rsid w:val="004F3CDD"/>
    <w:rsid w:val="00551C2A"/>
    <w:rsid w:val="006408EF"/>
    <w:rsid w:val="008163A9"/>
    <w:rsid w:val="0088532D"/>
    <w:rsid w:val="009E70B9"/>
    <w:rsid w:val="00B6567B"/>
    <w:rsid w:val="00B93186"/>
    <w:rsid w:val="00C860AC"/>
    <w:rsid w:val="00DF1A9D"/>
    <w:rsid w:val="00E31E28"/>
    <w:rsid w:val="00EC4F86"/>
    <w:rsid w:val="00F77940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F5"/>
  <w15:chartTrackingRefBased/>
  <w15:docId w15:val="{2B34D8F9-4718-46AA-BE76-D6FA57E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D8BC-F640-4C71-B133-CB6D7DB1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Masood</dc:creator>
  <cp:keywords/>
  <dc:description/>
  <cp:lastModifiedBy>Gary Whitney</cp:lastModifiedBy>
  <cp:revision>6</cp:revision>
  <dcterms:created xsi:type="dcterms:W3CDTF">2022-04-19T15:15:00Z</dcterms:created>
  <dcterms:modified xsi:type="dcterms:W3CDTF">2022-04-19T20:05:00Z</dcterms:modified>
</cp:coreProperties>
</file>