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/>
          <w:lang w:eastAsia="zh-CN"/>
        </w:rPr>
      </w:pPr>
      <w:r>
        <w:rPr>
          <w:rFonts w:hint="eastAsia" w:ascii="黑体" w:hAnsi="黑体" w:eastAsia="黑体"/>
          <w:sz w:val="32"/>
          <w:szCs w:val="32"/>
        </w:rPr>
        <w:t>“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BiliMili</w:t>
      </w:r>
      <w:r>
        <w:rPr>
          <w:rFonts w:hint="eastAsia" w:ascii="黑体" w:hAnsi="黑体" w:eastAsia="黑体"/>
          <w:sz w:val="32"/>
          <w:szCs w:val="32"/>
        </w:rPr>
        <w:t>”需求描述文档</w:t>
      </w:r>
    </w:p>
    <w:p>
      <w:pPr>
        <w:spacing w:line="36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备注：本网站中的各类视频资源和设计元素，可能涉及版权问题，同学们最好在网站中标明来源和使用目的。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/>
          <w:lang w:eastAsia="zh-CN"/>
        </w:rPr>
        <w:t>为了缓解同学们学习生活上的压力，促进</w:t>
      </w:r>
      <w:r>
        <w:rPr>
          <w:rFonts w:hint="eastAsia"/>
          <w:lang w:val="en-US" w:eastAsia="zh-CN"/>
        </w:rPr>
        <w:t>同学</w:t>
      </w:r>
      <w:r>
        <w:rPr>
          <w:rFonts w:hint="eastAsia"/>
          <w:lang w:eastAsia="zh-CN"/>
        </w:rPr>
        <w:t>分享与交流</w:t>
      </w:r>
      <w:r>
        <w:rPr>
          <w:rFonts w:hint="eastAsia"/>
          <w:lang w:val="en-US" w:eastAsia="zh-CN"/>
        </w:rPr>
        <w:t>生活</w:t>
      </w:r>
      <w:r>
        <w:rPr>
          <w:rFonts w:hint="eastAsia"/>
          <w:lang w:eastAsia="zh-CN"/>
        </w:rPr>
        <w:t>，现开发此在线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分享平台。</w:t>
      </w:r>
      <w:r>
        <w:rPr>
          <w:rFonts w:ascii="宋体" w:hAnsi="宋体" w:eastAsia="宋体"/>
        </w:rPr>
        <w:t>同时，应该站在用户的角度，注重隐私性、操作方便性等。</w:t>
      </w:r>
    </w:p>
    <w:p>
      <w:pPr>
        <w:rPr>
          <w:rFonts w:hint="eastAsia"/>
          <w:lang w:eastAsia="zh-CN"/>
        </w:rPr>
      </w:pPr>
    </w:p>
    <w:p>
      <w:pPr>
        <w:pStyle w:val="3"/>
        <w:spacing w:line="360" w:lineRule="auto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一、视频</w:t>
      </w:r>
      <w:r>
        <w:rPr>
          <w:rFonts w:hint="eastAsia" w:ascii="黑体" w:hAnsi="黑体" w:eastAsia="黑体"/>
          <w:sz w:val="24"/>
          <w:szCs w:val="24"/>
          <w:lang w:eastAsia="zh-CN"/>
        </w:rPr>
        <w:t>资源管理</w:t>
      </w:r>
    </w:p>
    <w:p>
      <w:pPr>
        <w:spacing w:line="36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用户在登录后可以在平台上上传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，并管理自己上传的</w:t>
      </w:r>
      <w:r>
        <w:rPr>
          <w:rFonts w:hint="eastAsia"/>
          <w:lang w:val="en-US" w:eastAsia="zh-CN"/>
        </w:rPr>
        <w:t>视频、设置专栏</w:t>
      </w:r>
      <w:r>
        <w:rPr>
          <w:rFonts w:hint="eastAsia"/>
          <w:lang w:eastAsia="zh-CN"/>
        </w:rPr>
        <w:t>。平台中的所有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都是公开的，平台应合理展示每一</w:t>
      </w:r>
      <w:r>
        <w:rPr>
          <w:rFonts w:hint="eastAsia"/>
          <w:lang w:val="en-US" w:eastAsia="zh-CN"/>
        </w:rPr>
        <w:t>个视频</w:t>
      </w:r>
      <w:r>
        <w:rPr>
          <w:rFonts w:hint="eastAsia"/>
          <w:lang w:eastAsia="zh-CN"/>
        </w:rPr>
        <w:t>，并为用户提供方便的推荐、检索、分类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视频专栏</w:t>
      </w:r>
      <w:r>
        <w:rPr>
          <w:rFonts w:hint="eastAsia"/>
          <w:lang w:eastAsia="zh-CN"/>
        </w:rPr>
        <w:t>的功能。此外，平台还可以定期给用户发送创作周报。</w:t>
      </w:r>
    </w:p>
    <w:p>
      <w:pPr>
        <w:pStyle w:val="3"/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二、主页建设和信息管理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每个注册用户都有自己的个人主页，并能够编辑个人信息。用户能够管理自己收藏夹，用户可以查看其他用户的主页，关注其他用户。当所关注的用户更新了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专栏</w:t>
      </w:r>
      <w:r>
        <w:rPr>
          <w:rFonts w:hint="eastAsia"/>
          <w:lang w:eastAsia="zh-CN"/>
        </w:rPr>
        <w:t>时，应该给用户消息提醒。用户还可以从</w:t>
      </w:r>
      <w:r>
        <w:rPr>
          <w:rFonts w:hint="eastAsia"/>
          <w:lang w:val="en-US" w:eastAsia="zh-CN"/>
        </w:rPr>
        <w:t>专栏</w:t>
      </w:r>
      <w:r>
        <w:rPr>
          <w:rFonts w:hint="eastAsia"/>
          <w:lang w:eastAsia="zh-CN"/>
        </w:rPr>
        <w:t>中将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批量导入自己的收藏夹。</w:t>
      </w:r>
      <w:r>
        <w:rPr>
          <w:rFonts w:hint="eastAsia"/>
          <w:lang w:val="en-US" w:eastAsia="zh-CN"/>
        </w:rPr>
        <w:t>用户可以查看自己和所关注用户的动态，每一条动态内容包括但不限于新视频的发布。</w:t>
      </w:r>
    </w:p>
    <w:p>
      <w:pPr>
        <w:pStyle w:val="3"/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三、视频播放</w:t>
      </w:r>
    </w:p>
    <w:p>
      <w:pPr>
        <w:spacing w:line="36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网站的访客应能够查看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信息、播放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并进行各类的播放控制。</w:t>
      </w:r>
      <w:r>
        <w:rPr>
          <w:rFonts w:hint="eastAsia"/>
          <w:lang w:val="en-US" w:eastAsia="zh-CN"/>
        </w:rPr>
        <w:t>在观看视频时，访客间希望可以有充足的互动。</w:t>
      </w:r>
      <w:r>
        <w:rPr>
          <w:rFonts w:hint="eastAsia"/>
          <w:lang w:eastAsia="zh-CN"/>
        </w:rPr>
        <w:t>登录的用户可以在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播放页面中编辑评论，还可以查看自己的历史播放记录及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周报。</w:t>
      </w:r>
    </w:p>
    <w:p>
      <w:pPr>
        <w:pStyle w:val="3"/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四、审核与管理</w:t>
      </w:r>
      <w:bookmarkStart w:id="0" w:name="_GoBack"/>
      <w:bookmarkEnd w:id="0"/>
    </w:p>
    <w:p>
      <w:pPr>
        <w:spacing w:line="36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平台中的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专栏</w:t>
      </w:r>
      <w:r>
        <w:rPr>
          <w:rFonts w:hint="eastAsia"/>
          <w:lang w:eastAsia="zh-CN"/>
        </w:rPr>
        <w:t>是可以被投诉的，投诉后，平台的管理端应收到消息，并支持进一步审查；</w:t>
      </w:r>
      <w:r>
        <w:rPr>
          <w:rFonts w:hint="eastAsia"/>
          <w:lang w:val="en-US" w:eastAsia="zh-CN"/>
        </w:rPr>
        <w:t>被投诉者也可以进行申诉</w:t>
      </w:r>
      <w:r>
        <w:rPr>
          <w:rFonts w:hint="eastAsia"/>
          <w:lang w:eastAsia="zh-CN"/>
        </w:rPr>
        <w:t>。管理端可以执行删除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设置专栏不可见</w:t>
      </w:r>
      <w:r>
        <w:rPr>
          <w:rFonts w:hint="eastAsia"/>
          <w:lang w:eastAsia="zh-CN"/>
        </w:rPr>
        <w:t>的操作</w:t>
      </w:r>
      <w:r>
        <w:rPr>
          <w:rFonts w:hint="eastAsia"/>
          <w:lang w:val="en-US" w:eastAsia="zh-CN"/>
        </w:rPr>
        <w:t>及其逆操作。上述每一步</w:t>
      </w:r>
      <w:r>
        <w:rPr>
          <w:rFonts w:hint="eastAsia"/>
          <w:lang w:eastAsia="zh-CN"/>
        </w:rPr>
        <w:t>操作后，相关用户应能收到消息提醒。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五、额外需求</w:t>
      </w:r>
    </w:p>
    <w:p>
      <w:pPr>
        <w:spacing w:line="360" w:lineRule="auto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作为有艺术性质的平台，网站最好能有较精美的视觉设计。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详细需求可以在后续招标会中提问，有关重点需求的提问可以获得适当加分，有关技术实现的建议也可提问。最终评分主要基于以上需求，其他功能也可在招标会中提问，如果明确说明不重要则不会有加分。</w:t>
      </w:r>
    </w:p>
    <w:p>
      <w:pPr>
        <w:spacing w:line="360" w:lineRule="auto"/>
        <w:ind w:firstLine="420" w:firstLineChars="2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7F9AA"/>
    <w:rsid w:val="3EFB109E"/>
    <w:rsid w:val="3FE7E2BA"/>
    <w:rsid w:val="4F4BDF8B"/>
    <w:rsid w:val="4FDD5F09"/>
    <w:rsid w:val="57FDEBFD"/>
    <w:rsid w:val="5ED73753"/>
    <w:rsid w:val="697A2924"/>
    <w:rsid w:val="6EAF399C"/>
    <w:rsid w:val="6EDF64F9"/>
    <w:rsid w:val="6F5FDA52"/>
    <w:rsid w:val="74AE5FA5"/>
    <w:rsid w:val="753F71B1"/>
    <w:rsid w:val="75F79822"/>
    <w:rsid w:val="75FDDB7F"/>
    <w:rsid w:val="76FF80F4"/>
    <w:rsid w:val="793B2E19"/>
    <w:rsid w:val="79EEDD61"/>
    <w:rsid w:val="7B8D8FBF"/>
    <w:rsid w:val="7BE67A9A"/>
    <w:rsid w:val="7BF70EE9"/>
    <w:rsid w:val="7DDF5A57"/>
    <w:rsid w:val="7E531E55"/>
    <w:rsid w:val="7FBFD262"/>
    <w:rsid w:val="7FE7DFF0"/>
    <w:rsid w:val="7FF351D5"/>
    <w:rsid w:val="9297C630"/>
    <w:rsid w:val="9B72DEC2"/>
    <w:rsid w:val="9FFF4E8B"/>
    <w:rsid w:val="AFE66744"/>
    <w:rsid w:val="BBFD2990"/>
    <w:rsid w:val="D25F33B4"/>
    <w:rsid w:val="DDFB9B20"/>
    <w:rsid w:val="DED567E4"/>
    <w:rsid w:val="DFAF5113"/>
    <w:rsid w:val="DFF7B6EE"/>
    <w:rsid w:val="E5F1FD49"/>
    <w:rsid w:val="E7DF4CE9"/>
    <w:rsid w:val="EFEA023C"/>
    <w:rsid w:val="F6B7ED99"/>
    <w:rsid w:val="FA155341"/>
    <w:rsid w:val="FD1FAA93"/>
    <w:rsid w:val="FFE5416B"/>
    <w:rsid w:val="FFEC7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2024-03-26T05:23:00Z</dcterms:created>
  <dc:creator>iPad</dc:creator>
  <cp:lastModifiedBy>孟乔缘和</cp:lastModifiedBy>
  <dcterms:modified xsi:type="dcterms:W3CDTF">2024-03-24T22:37:11Z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9FFEEA9D67B1A2B9C53600661A52E649_43</vt:lpwstr>
  </property>
</Properties>
</file>