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GARZA INTELLIGENCE LABS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Garza Intelligence Labs helps people eliminate operational friction by transforming scattered information into organized intelligence, allowing them to focus on the decisions that matter most.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VISION: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intelligent software that simplifies complex systems and empowers better decision-making across industries.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WHY WE EXIST: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People waste time switching between apps, documents, spreadsheets, emails, and websites.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believe information should exist in one intelligent place.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Our software should reduce cognitive load instead of adding to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WHO WE HELP: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Individuals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Families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Small Businesses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Real Estate Professionals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Operations Teams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Eventually Enterprise Clients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CORE VALUES: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Organization beats chaos.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Data should tell a story.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should support human judgment.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Every workflow can be improved.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Always remove friction.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LONG TERM GOALS: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Become an AI Operations consulting company.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Develop software products.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Consult businesses.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Build Disney Intelligence Platform.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Expand into multiple industries.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SHORT TERM GOALS: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Land first consulting client.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 MVP.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portfolio.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Generate recurring revenue.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Build reputation.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SUCCESS METRICS: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Hours Saved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Money Saved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