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Dashboard MVP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Trip Planner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Driving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Countdown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AI Assistant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Trip Recommendations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Phase 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Consulting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Business Intelligence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