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6CF5DE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Draft 0.1</w:t>
      </w:r>
    </w:p>
    <w:p w14:paraId="3A21325F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The GIL Decision Principles</w:t>
      </w:r>
    </w:p>
    <w:p w14:paraId="26962F7E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1. Clarity Above Everything</w:t>
      </w:r>
    </w:p>
    <w:p w14:paraId="6AA8CB77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If a feature makes the product more confusing than useful, it does not belong.</w:t>
      </w:r>
    </w:p>
    <w:p w14:paraId="68927423" w14:textId="77777777" w:rsidR="003C7D83" w:rsidRPr="003C7D83" w:rsidRDefault="00000000" w:rsidP="003C7D83">
      <w:pPr>
        <w:rPr>
          <w:rFonts w:ascii="Helvetica" w:hAnsi="Helvetica"/>
          <w:sz w:val="20"/>
          <w:szCs w:val="20"/>
        </w:rPr>
      </w:pPr>
      <w:r w:rsidRPr="00FB69DD">
        <w:rPr>
          <w:rFonts w:ascii="Helvetica" w:hAnsi="Helvetica"/>
          <w:noProof/>
          <w:sz w:val="20"/>
          <w:szCs w:val="20"/>
        </w:rPr>
      </w:r>
      <w:r w:rsidRPr="00FB69DD">
        <w:rPr>
          <w:rFonts w:ascii="Helvetica" w:hAnsi="Helvetica"/>
          <w:noProof/>
          <w:sz w:val="20"/>
          <w:szCs w:val="20"/>
        </w:rPr>
        <w:pict w14:anchorId="49A72DC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57E4FBC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2. Time Is the Most Valuable Resource</w:t>
      </w:r>
    </w:p>
    <w:p w14:paraId="69C5C426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Every product should give people time back.</w:t>
      </w:r>
    </w:p>
    <w:p w14:paraId="6302D260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If it saves clicks but wastes thinking, it failed.</w:t>
      </w:r>
    </w:p>
    <w:p w14:paraId="7E4D8E47" w14:textId="77777777" w:rsidR="003C7D83" w:rsidRPr="003C7D83" w:rsidRDefault="00000000" w:rsidP="003C7D83">
      <w:pPr>
        <w:rPr>
          <w:rFonts w:ascii="Helvetica" w:hAnsi="Helvetica"/>
          <w:sz w:val="20"/>
          <w:szCs w:val="20"/>
        </w:rPr>
      </w:pPr>
      <w:r w:rsidRPr="00FB69DD">
        <w:rPr>
          <w:rFonts w:ascii="Helvetica" w:hAnsi="Helvetica"/>
          <w:noProof/>
          <w:sz w:val="20"/>
          <w:szCs w:val="20"/>
        </w:rPr>
      </w:r>
      <w:r w:rsidRPr="00FB69DD">
        <w:rPr>
          <w:rFonts w:ascii="Helvetica" w:hAnsi="Helvetica"/>
          <w:noProof/>
          <w:sz w:val="20"/>
          <w:szCs w:val="20"/>
        </w:rPr>
        <w:pict w14:anchorId="2D94D22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583F18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3. Organization Creates Confidence</w:t>
      </w:r>
    </w:p>
    <w:p w14:paraId="54793497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When information is organized, people make better decisions.</w:t>
      </w:r>
    </w:p>
    <w:p w14:paraId="48E35987" w14:textId="77777777" w:rsidR="003C7D83" w:rsidRPr="003C7D83" w:rsidRDefault="00000000" w:rsidP="003C7D83">
      <w:pPr>
        <w:rPr>
          <w:rFonts w:ascii="Helvetica" w:hAnsi="Helvetica"/>
          <w:sz w:val="20"/>
          <w:szCs w:val="20"/>
        </w:rPr>
      </w:pPr>
      <w:r w:rsidRPr="00FB69DD">
        <w:rPr>
          <w:rFonts w:ascii="Helvetica" w:hAnsi="Helvetica"/>
          <w:noProof/>
          <w:sz w:val="20"/>
          <w:szCs w:val="20"/>
        </w:rPr>
      </w:r>
      <w:r w:rsidRPr="00FB69DD">
        <w:rPr>
          <w:rFonts w:ascii="Helvetica" w:hAnsi="Helvetica"/>
          <w:noProof/>
          <w:sz w:val="20"/>
          <w:szCs w:val="20"/>
        </w:rPr>
        <w:pict w14:anchorId="414E593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4EE5BA5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4. Simplicity Is Not the Same as Basic</w:t>
      </w:r>
    </w:p>
    <w:p w14:paraId="573EAD58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Simple products can solve incredibly complex problems.</w:t>
      </w:r>
    </w:p>
    <w:p w14:paraId="1A8CF219" w14:textId="77777777" w:rsidR="003C7D83" w:rsidRPr="003C7D83" w:rsidRDefault="00000000" w:rsidP="003C7D83">
      <w:pPr>
        <w:rPr>
          <w:rFonts w:ascii="Helvetica" w:hAnsi="Helvetica"/>
          <w:sz w:val="20"/>
          <w:szCs w:val="20"/>
        </w:rPr>
      </w:pPr>
      <w:r w:rsidRPr="00FB69DD">
        <w:rPr>
          <w:rFonts w:ascii="Helvetica" w:hAnsi="Helvetica"/>
          <w:noProof/>
          <w:sz w:val="20"/>
          <w:szCs w:val="20"/>
        </w:rPr>
      </w:r>
      <w:r w:rsidRPr="00FB69DD">
        <w:rPr>
          <w:rFonts w:ascii="Helvetica" w:hAnsi="Helvetica"/>
          <w:noProof/>
          <w:sz w:val="20"/>
          <w:szCs w:val="20"/>
        </w:rPr>
        <w:pict w14:anchorId="75C0636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C30567D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5. Technology Is Never the Goal</w:t>
      </w:r>
    </w:p>
    <w:p w14:paraId="5572D618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Technology is only valuable if it solves a real problem.</w:t>
      </w:r>
    </w:p>
    <w:p w14:paraId="318C4B02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We build solutions—not technology for technology's sake.</w:t>
      </w:r>
    </w:p>
    <w:p w14:paraId="6E2661F7" w14:textId="77777777" w:rsidR="003C7D83" w:rsidRPr="003C7D83" w:rsidRDefault="00000000" w:rsidP="003C7D83">
      <w:pPr>
        <w:rPr>
          <w:rFonts w:ascii="Helvetica" w:hAnsi="Helvetica"/>
          <w:sz w:val="20"/>
          <w:szCs w:val="20"/>
        </w:rPr>
      </w:pPr>
      <w:r w:rsidRPr="00FB69DD">
        <w:rPr>
          <w:rFonts w:ascii="Helvetica" w:hAnsi="Helvetica"/>
          <w:noProof/>
          <w:sz w:val="20"/>
          <w:szCs w:val="20"/>
        </w:rPr>
      </w:r>
      <w:r w:rsidRPr="00FB69DD">
        <w:rPr>
          <w:rFonts w:ascii="Helvetica" w:hAnsi="Helvetica"/>
          <w:noProof/>
          <w:sz w:val="20"/>
          <w:szCs w:val="20"/>
        </w:rPr>
        <w:pict w14:anchorId="70B3100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89438E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6. We Question Every Standard</w:t>
      </w:r>
    </w:p>
    <w:p w14:paraId="19F17E1F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We respect existing ideas, but we are not obligated to copy them.</w:t>
      </w:r>
    </w:p>
    <w:p w14:paraId="60803570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If a better solution exists, we build it.</w:t>
      </w:r>
    </w:p>
    <w:p w14:paraId="318F0326" w14:textId="77777777" w:rsidR="003C7D83" w:rsidRPr="003C7D83" w:rsidRDefault="00000000" w:rsidP="003C7D83">
      <w:pPr>
        <w:rPr>
          <w:rFonts w:ascii="Helvetica" w:hAnsi="Helvetica"/>
          <w:sz w:val="20"/>
          <w:szCs w:val="20"/>
        </w:rPr>
      </w:pPr>
      <w:r w:rsidRPr="00FB69DD">
        <w:rPr>
          <w:rFonts w:ascii="Helvetica" w:hAnsi="Helvetica"/>
          <w:noProof/>
          <w:sz w:val="20"/>
          <w:szCs w:val="20"/>
        </w:rPr>
      </w:r>
      <w:r w:rsidRPr="00FB69DD">
        <w:rPr>
          <w:rFonts w:ascii="Helvetica" w:hAnsi="Helvetica"/>
          <w:noProof/>
          <w:sz w:val="20"/>
          <w:szCs w:val="20"/>
        </w:rPr>
        <w:pict w14:anchorId="207AEF0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788D23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7. Every Product Must Pass Triple O</w:t>
      </w:r>
    </w:p>
    <w:p w14:paraId="69CB6ABA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Organization</w:t>
      </w:r>
    </w:p>
    <w:p w14:paraId="3BCA5ACE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Operations</w:t>
      </w:r>
    </w:p>
    <w:p w14:paraId="5D0A66A1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Optimization</w:t>
      </w:r>
    </w:p>
    <w:p w14:paraId="73100780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If it doesn't improve at least one...</w:t>
      </w:r>
    </w:p>
    <w:p w14:paraId="48FCB19C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It doesn't ship.</w:t>
      </w:r>
    </w:p>
    <w:p w14:paraId="21368E1B" w14:textId="77777777" w:rsidR="003C7D83" w:rsidRPr="003C7D83" w:rsidRDefault="00000000" w:rsidP="003C7D83">
      <w:pPr>
        <w:rPr>
          <w:rFonts w:ascii="Helvetica" w:hAnsi="Helvetica"/>
          <w:sz w:val="20"/>
          <w:szCs w:val="20"/>
        </w:rPr>
      </w:pPr>
      <w:r w:rsidRPr="00FB69DD">
        <w:rPr>
          <w:rFonts w:ascii="Helvetica" w:hAnsi="Helvetica"/>
          <w:noProof/>
          <w:sz w:val="20"/>
          <w:szCs w:val="20"/>
        </w:rPr>
      </w:r>
      <w:r w:rsidRPr="00FB69DD">
        <w:rPr>
          <w:rFonts w:ascii="Helvetica" w:hAnsi="Helvetica"/>
          <w:noProof/>
          <w:sz w:val="20"/>
          <w:szCs w:val="20"/>
        </w:rPr>
        <w:pict w14:anchorId="2730BD9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4F672E2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lastRenderedPageBreak/>
        <w:t>8. AI Is a Tool, Never the Mission</w:t>
      </w:r>
    </w:p>
    <w:p w14:paraId="3DA2101C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Artificial intelligence should amplify human capability—not replace human judgment.</w:t>
      </w:r>
    </w:p>
    <w:p w14:paraId="0D50CB01" w14:textId="77777777" w:rsidR="003C7D83" w:rsidRPr="003C7D83" w:rsidRDefault="00FB69DD" w:rsidP="003C7D83">
      <w:pPr>
        <w:rPr>
          <w:rFonts w:ascii="Helvetica" w:hAnsi="Helvetica"/>
          <w:sz w:val="20"/>
          <w:szCs w:val="20"/>
        </w:rPr>
      </w:pPr>
      <w:r w:rsidRPr="00FB69DD">
        <w:rPr>
          <w:rFonts w:ascii="Helvetica" w:hAnsi="Helvetica"/>
          <w:noProof/>
          <w:sz w:val="20"/>
          <w:szCs w:val="20"/>
        </w:rPr>
        <w:pict w14:anchorId="13E5AF0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88AE1E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9. Confidence Is Success</w:t>
      </w:r>
    </w:p>
    <w:p w14:paraId="698C9D0C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When customers finish using our products, they should feel more confident than when they started.</w:t>
      </w:r>
    </w:p>
    <w:p w14:paraId="5271C1C8" w14:textId="77777777" w:rsidR="003C7D83" w:rsidRPr="003C7D83" w:rsidRDefault="00FB69DD" w:rsidP="003C7D83">
      <w:pPr>
        <w:rPr>
          <w:rFonts w:ascii="Helvetica" w:hAnsi="Helvetica"/>
          <w:sz w:val="20"/>
          <w:szCs w:val="20"/>
        </w:rPr>
      </w:pPr>
      <w:r w:rsidRPr="00FB69DD">
        <w:rPr>
          <w:rFonts w:ascii="Helvetica" w:hAnsi="Helvetica"/>
          <w:noProof/>
          <w:sz w:val="20"/>
          <w:szCs w:val="20"/>
        </w:rPr>
        <w:pict w14:anchorId="6D789EB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23E920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10. Make Complexity Manageable</w:t>
      </w:r>
    </w:p>
    <w:p w14:paraId="09B357CE" w14:textId="77777777" w:rsidR="003C7D83" w:rsidRPr="003C7D83" w:rsidRDefault="003C7D83" w:rsidP="003C7D83">
      <w:pPr>
        <w:rPr>
          <w:rFonts w:ascii="Helvetica" w:hAnsi="Helvetica"/>
          <w:sz w:val="20"/>
          <w:szCs w:val="20"/>
        </w:rPr>
      </w:pPr>
      <w:r w:rsidRPr="003C7D83">
        <w:rPr>
          <w:rFonts w:ascii="Helvetica" w:hAnsi="Helvetica"/>
          <w:sz w:val="20"/>
          <w:szCs w:val="20"/>
        </w:rPr>
        <w:t>Everything we build should reduce cognitive load and operational friction.</w:t>
      </w:r>
    </w:p>
    <w:p w14:paraId="400B811A" w14:textId="77777777" w:rsidR="003C7D83" w:rsidRPr="003C7D83" w:rsidRDefault="003C7D83">
      <w:pPr>
        <w:rPr>
          <w:rFonts w:ascii="Helvetica" w:hAnsi="Helvetica"/>
          <w:sz w:val="20"/>
          <w:szCs w:val="20"/>
        </w:rPr>
      </w:pPr>
    </w:p>
    <w:sectPr w:rsidR="003C7D83" w:rsidRPr="003C7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83"/>
    <w:rsid w:val="003C7D83"/>
    <w:rsid w:val="00C01A35"/>
    <w:rsid w:val="00FB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4EBDC"/>
  <w15:chartTrackingRefBased/>
  <w15:docId w15:val="{028691E8-DBA1-EB4D-BA68-476A863F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6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1</cp:revision>
  <dcterms:created xsi:type="dcterms:W3CDTF">2026-07-06T21:29:00Z</dcterms:created>
  <dcterms:modified xsi:type="dcterms:W3CDTF">2026-07-06T21:31:00Z</dcterms:modified>
</cp:coreProperties>
</file>