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1C91C4" w14:textId="77777777" w:rsidR="003A081F" w:rsidRPr="003A081F" w:rsidRDefault="003A081F" w:rsidP="003A081F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Draft 0.1</w:t>
      </w:r>
    </w:p>
    <w:p w14:paraId="0810E8F8" w14:textId="77777777" w:rsidR="003A081F" w:rsidRPr="003A081F" w:rsidRDefault="003A081F" w:rsidP="003A081F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Purpose</w:t>
      </w:r>
    </w:p>
    <w:p w14:paraId="0BC620A1" w14:textId="77777777" w:rsidR="003A081F" w:rsidRPr="003A081F" w:rsidRDefault="003A081F" w:rsidP="003A081F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Garza Intelligence Labs exists to build Unified Intelligence Platforms that transform fragmented systems into organized, operationally efficient environments.</w:t>
      </w:r>
    </w:p>
    <w:p w14:paraId="4ADE6C3F" w14:textId="77777777" w:rsidR="003A081F" w:rsidRPr="003A081F" w:rsidRDefault="003A081F" w:rsidP="003A081F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Every product we create must help people work with greater clarity, confidence, and efficiency.</w:t>
      </w:r>
    </w:p>
    <w:p w14:paraId="51EB89B9" w14:textId="77777777" w:rsidR="003A081F" w:rsidRPr="003A081F" w:rsidRDefault="003A081F" w:rsidP="003A081F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Technology is not our purpose.</w:t>
      </w:r>
    </w:p>
    <w:p w14:paraId="540F5A11" w14:textId="77777777" w:rsidR="003A081F" w:rsidRPr="003A081F" w:rsidRDefault="003A081F" w:rsidP="003A081F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Technology is our toolbox.</w:t>
      </w:r>
    </w:p>
    <w:p w14:paraId="6BFF3289" w14:textId="77777777" w:rsidR="003A081F" w:rsidRPr="003A081F" w:rsidRDefault="00000000" w:rsidP="003A081F">
      <w:pPr>
        <w:rPr>
          <w:rFonts w:ascii="Helvetica" w:hAnsi="Helvetica"/>
          <w:sz w:val="20"/>
          <w:szCs w:val="20"/>
        </w:rPr>
      </w:pPr>
      <w:r w:rsidRPr="00803E95">
        <w:rPr>
          <w:rFonts w:ascii="Helvetica" w:hAnsi="Helvetica"/>
          <w:noProof/>
          <w:sz w:val="20"/>
          <w:szCs w:val="20"/>
        </w:rPr>
      </w:r>
      <w:r w:rsidRPr="00803E95">
        <w:rPr>
          <w:rFonts w:ascii="Helvetica" w:hAnsi="Helvetica"/>
          <w:noProof/>
          <w:sz w:val="20"/>
          <w:szCs w:val="20"/>
        </w:rPr>
        <w:pict w14:anchorId="1A55690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842B558" w14:textId="77777777" w:rsidR="003A081F" w:rsidRPr="003A081F" w:rsidRDefault="003A081F" w:rsidP="003A081F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We Believe</w:t>
      </w:r>
    </w:p>
    <w:p w14:paraId="7233C94E" w14:textId="77777777" w:rsidR="003A081F" w:rsidRPr="003A081F" w:rsidRDefault="003A081F" w:rsidP="003A081F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Complexity should be manageable.</w:t>
      </w:r>
    </w:p>
    <w:p w14:paraId="47BEBB75" w14:textId="77777777" w:rsidR="003A081F" w:rsidRPr="003A081F" w:rsidRDefault="003A081F" w:rsidP="003A081F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Organization creates confidence.</w:t>
      </w:r>
    </w:p>
    <w:p w14:paraId="7B2A56BC" w14:textId="77777777" w:rsidR="003A081F" w:rsidRPr="003A081F" w:rsidRDefault="003A081F" w:rsidP="003A081F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Operations should be intentional.</w:t>
      </w:r>
    </w:p>
    <w:p w14:paraId="224E6555" w14:textId="77777777" w:rsidR="003A081F" w:rsidRPr="003A081F" w:rsidRDefault="003A081F" w:rsidP="003A081F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Optimization is never finished.</w:t>
      </w:r>
    </w:p>
    <w:p w14:paraId="34922B3F" w14:textId="77777777" w:rsidR="003A081F" w:rsidRPr="003A081F" w:rsidRDefault="003A081F" w:rsidP="003A081F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Time is the most valuable resource we can give back.</w:t>
      </w:r>
    </w:p>
    <w:p w14:paraId="6691E0A8" w14:textId="77777777" w:rsidR="003A081F" w:rsidRPr="003A081F" w:rsidRDefault="003A081F" w:rsidP="003A081F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Technology should reduce work—not create more of it.</w:t>
      </w:r>
    </w:p>
    <w:p w14:paraId="056485E5" w14:textId="77777777" w:rsidR="003A081F" w:rsidRPr="003A081F" w:rsidRDefault="00000000" w:rsidP="003A081F">
      <w:pPr>
        <w:rPr>
          <w:rFonts w:ascii="Helvetica" w:hAnsi="Helvetica"/>
          <w:sz w:val="20"/>
          <w:szCs w:val="20"/>
        </w:rPr>
      </w:pPr>
      <w:r w:rsidRPr="00803E95">
        <w:rPr>
          <w:rFonts w:ascii="Helvetica" w:hAnsi="Helvetica"/>
          <w:noProof/>
          <w:sz w:val="20"/>
          <w:szCs w:val="20"/>
        </w:rPr>
      </w:r>
      <w:r w:rsidRPr="00803E95">
        <w:rPr>
          <w:rFonts w:ascii="Helvetica" w:hAnsi="Helvetica"/>
          <w:noProof/>
          <w:sz w:val="20"/>
          <w:szCs w:val="20"/>
        </w:rPr>
        <w:pict w14:anchorId="59AA357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C715524" w14:textId="77777777" w:rsidR="003A081F" w:rsidRPr="003A081F" w:rsidRDefault="003A081F" w:rsidP="003A081F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Every Product Must</w:t>
      </w:r>
    </w:p>
    <w:p w14:paraId="22DC33B3" w14:textId="77777777" w:rsidR="003A081F" w:rsidRPr="003A081F" w:rsidRDefault="003A081F" w:rsidP="003A081F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Reduce complexity.</w:t>
      </w:r>
    </w:p>
    <w:p w14:paraId="74B829F9" w14:textId="77777777" w:rsidR="003A081F" w:rsidRPr="003A081F" w:rsidRDefault="003A081F" w:rsidP="003A081F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Save time.</w:t>
      </w:r>
    </w:p>
    <w:p w14:paraId="582F2E64" w14:textId="77777777" w:rsidR="003A081F" w:rsidRPr="003A081F" w:rsidRDefault="003A081F" w:rsidP="003A081F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Increase confidence.</w:t>
      </w:r>
    </w:p>
    <w:p w14:paraId="251392C3" w14:textId="77777777" w:rsidR="003A081F" w:rsidRPr="003A081F" w:rsidRDefault="003A081F" w:rsidP="003A081F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Improve decision-making.</w:t>
      </w:r>
    </w:p>
    <w:p w14:paraId="7AF213E9" w14:textId="77777777" w:rsidR="003A081F" w:rsidRPr="003A081F" w:rsidRDefault="003A081F" w:rsidP="003A081F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Pass the Triple O Standard.</w:t>
      </w:r>
    </w:p>
    <w:p w14:paraId="33F2C004" w14:textId="77777777" w:rsidR="003A081F" w:rsidRPr="003A081F" w:rsidRDefault="003A081F" w:rsidP="003A081F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Be intuitive enough that users spend their time solving problems instead of learning software.</w:t>
      </w:r>
    </w:p>
    <w:p w14:paraId="02BD225D" w14:textId="77777777" w:rsidR="003A081F" w:rsidRPr="003A081F" w:rsidRDefault="00000000" w:rsidP="003A081F">
      <w:pPr>
        <w:rPr>
          <w:rFonts w:ascii="Helvetica" w:hAnsi="Helvetica"/>
          <w:sz w:val="20"/>
          <w:szCs w:val="20"/>
        </w:rPr>
      </w:pPr>
      <w:r w:rsidRPr="00803E95">
        <w:rPr>
          <w:rFonts w:ascii="Helvetica" w:hAnsi="Helvetica"/>
          <w:noProof/>
          <w:sz w:val="20"/>
          <w:szCs w:val="20"/>
        </w:rPr>
      </w:r>
      <w:r w:rsidRPr="00803E95">
        <w:rPr>
          <w:rFonts w:ascii="Helvetica" w:hAnsi="Helvetica"/>
          <w:noProof/>
          <w:sz w:val="20"/>
          <w:szCs w:val="20"/>
        </w:rPr>
        <w:pict w14:anchorId="71D1D17F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CDBF326" w14:textId="77777777" w:rsidR="003A081F" w:rsidRPr="003A081F" w:rsidRDefault="003A081F" w:rsidP="003A081F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We Will Never</w:t>
      </w:r>
    </w:p>
    <w:p w14:paraId="0D0BB67A" w14:textId="77777777" w:rsidR="003A081F" w:rsidRPr="003A081F" w:rsidRDefault="003A081F" w:rsidP="003A081F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Build unnecessary features.</w:t>
      </w:r>
    </w:p>
    <w:p w14:paraId="15641D3F" w14:textId="77777777" w:rsidR="003A081F" w:rsidRPr="003A081F" w:rsidRDefault="003A081F" w:rsidP="003A081F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Add complexity for the sake of flexibility.</w:t>
      </w:r>
    </w:p>
    <w:p w14:paraId="3CC2B2D5" w14:textId="77777777" w:rsidR="003A081F" w:rsidRPr="003A081F" w:rsidRDefault="003A081F" w:rsidP="003A081F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Copy competitors simply because something is popular.</w:t>
      </w:r>
    </w:p>
    <w:p w14:paraId="14537105" w14:textId="77777777" w:rsidR="003A081F" w:rsidRPr="003A081F" w:rsidRDefault="003A081F" w:rsidP="003A081F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Allow technology to dictate the customer experience.</w:t>
      </w:r>
    </w:p>
    <w:p w14:paraId="602385E9" w14:textId="77777777" w:rsidR="003A081F" w:rsidRPr="003A081F" w:rsidRDefault="003A081F" w:rsidP="003A081F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Compromise clarity for novelty.</w:t>
      </w:r>
    </w:p>
    <w:p w14:paraId="4DD52538" w14:textId="77777777" w:rsidR="003A081F" w:rsidRPr="003A081F" w:rsidRDefault="00803E95" w:rsidP="003A081F">
      <w:pPr>
        <w:rPr>
          <w:rFonts w:ascii="Helvetica" w:hAnsi="Helvetica"/>
          <w:sz w:val="20"/>
          <w:szCs w:val="20"/>
        </w:rPr>
      </w:pPr>
      <w:r w:rsidRPr="00803E95">
        <w:rPr>
          <w:rFonts w:ascii="Helvetica" w:hAnsi="Helvetica"/>
          <w:noProof/>
          <w:sz w:val="20"/>
          <w:szCs w:val="20"/>
        </w:rPr>
        <w:lastRenderedPageBreak/>
        <w:pict w14:anchorId="195EE8F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501AC90" w14:textId="77777777" w:rsidR="003A081F" w:rsidRPr="003A081F" w:rsidRDefault="003A081F" w:rsidP="003A081F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Product Success</w:t>
      </w:r>
    </w:p>
    <w:p w14:paraId="2C45D446" w14:textId="77777777" w:rsidR="003A081F" w:rsidRPr="003A081F" w:rsidRDefault="003A081F" w:rsidP="003A081F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A successful product is one that customers no longer have to think about.</w:t>
      </w:r>
    </w:p>
    <w:p w14:paraId="0DED519B" w14:textId="77777777" w:rsidR="003A081F" w:rsidRPr="003A081F" w:rsidRDefault="003A081F" w:rsidP="003A081F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It becomes a natural extension of the way they work.</w:t>
      </w:r>
    </w:p>
    <w:p w14:paraId="6460686B" w14:textId="77777777" w:rsidR="003A081F" w:rsidRPr="003A081F" w:rsidRDefault="003A081F" w:rsidP="003A081F">
      <w:pPr>
        <w:rPr>
          <w:rFonts w:ascii="Helvetica" w:hAnsi="Helvetica"/>
          <w:sz w:val="20"/>
          <w:szCs w:val="20"/>
        </w:rPr>
      </w:pPr>
      <w:r w:rsidRPr="003A081F">
        <w:rPr>
          <w:rFonts w:ascii="Helvetica" w:hAnsi="Helvetica"/>
          <w:sz w:val="20"/>
          <w:szCs w:val="20"/>
        </w:rPr>
        <w:t>If users feel more confident after using our products than before they opened them, we have succeeded.</w:t>
      </w:r>
    </w:p>
    <w:p w14:paraId="07E6FFEB" w14:textId="77777777" w:rsidR="00150884" w:rsidRPr="003A081F" w:rsidRDefault="00150884">
      <w:pPr>
        <w:rPr>
          <w:rFonts w:ascii="Helvetica" w:hAnsi="Helvetica"/>
          <w:sz w:val="20"/>
          <w:szCs w:val="20"/>
        </w:rPr>
      </w:pPr>
    </w:p>
    <w:sectPr w:rsidR="00150884" w:rsidRPr="003A08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884"/>
    <w:rsid w:val="00150884"/>
    <w:rsid w:val="003A081F"/>
    <w:rsid w:val="00803E95"/>
    <w:rsid w:val="00C01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5C67A"/>
  <w15:chartTrackingRefBased/>
  <w15:docId w15:val="{9B90E6EB-E868-1B46-8F35-BEBEAFBF1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0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8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8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8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8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8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8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8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8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0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190</Words>
  <Characters>1088</Characters>
  <Application>Microsoft Office Word</Application>
  <DocSecurity>0</DocSecurity>
  <Lines>9</Lines>
  <Paragraphs>2</Paragraphs>
  <ScaleCrop>false</ScaleCrop>
  <Company/>
  <LinksUpToDate>false</LinksUpToDate>
  <CharactersWithSpaces>1276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Mejia, Alexis</dc:creator>
  <cp:keywords/>
  <dc:description/>
  <cp:lastModifiedBy>Mejia, Alexis</cp:lastModifiedBy>
  <cp:revision>2</cp:revision>
  <dcterms:created xsi:type="dcterms:W3CDTF">2026-07-07T02:40:00Z</dcterms:created>
  <dcterms:modified xsi:type="dcterms:W3CDTF">2026-07-07T02:42:00Z</dcterms:modified>
</cp:coreProperties>
</file>