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323C7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Draft 0.1</w:t>
      </w:r>
    </w:p>
    <w:p w14:paraId="18D04444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The GIL Decision Principles</w:t>
      </w:r>
    </w:p>
    <w:p w14:paraId="08D7964F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1. Clarity Above Everything</w:t>
      </w:r>
    </w:p>
    <w:p w14:paraId="51AE119D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a feature makes the product more confusing than useful, it does not belong.</w:t>
      </w:r>
    </w:p>
    <w:p w14:paraId="1DE6A7BA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5ECDAE6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BD4F6E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2. Time Is the Most Valuable Resource</w:t>
      </w:r>
    </w:p>
    <w:p w14:paraId="5D9D0607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Every product should give people time back.</w:t>
      </w:r>
    </w:p>
    <w:p w14:paraId="6BFD16ED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it saves clicks but wastes thinking, it failed.</w:t>
      </w:r>
    </w:p>
    <w:p w14:paraId="676580E0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636919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0DF81A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3. Organization Creates Confidence</w:t>
      </w:r>
    </w:p>
    <w:p w14:paraId="7EF3D868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When information is organized, people make better decisions.</w:t>
      </w:r>
    </w:p>
    <w:p w14:paraId="6BC1FB40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004140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D0AEA1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4. Simplicity Is Not the Same as Basic</w:t>
      </w:r>
    </w:p>
    <w:p w14:paraId="5FC80B03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Simple products can solve incredibly complex problems.</w:t>
      </w:r>
    </w:p>
    <w:p w14:paraId="185B5898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3DDC5DF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628548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5. Technology Is Never the Goal</w:t>
      </w:r>
    </w:p>
    <w:p w14:paraId="759FC843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Technology is only valuable if it solves a real problem.</w:t>
      </w:r>
    </w:p>
    <w:p w14:paraId="0DD29985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We build solutions—not technology for technology's sake.</w:t>
      </w:r>
    </w:p>
    <w:p w14:paraId="63583B70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268EA93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ED1366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6. We Question Every Standard</w:t>
      </w:r>
    </w:p>
    <w:p w14:paraId="040E167C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We respect existing ideas, but we are not obligated to copy them.</w:t>
      </w:r>
    </w:p>
    <w:p w14:paraId="2B815223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a better solution exists, we build it.</w:t>
      </w:r>
    </w:p>
    <w:p w14:paraId="1B38E04F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4CA9A70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01F723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7. Every Product Must Pass Triple O</w:t>
      </w:r>
    </w:p>
    <w:p w14:paraId="1672DBA6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Organization</w:t>
      </w:r>
    </w:p>
    <w:p w14:paraId="4F61325D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Operations</w:t>
      </w:r>
    </w:p>
    <w:p w14:paraId="5ED6096D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Optimization</w:t>
      </w:r>
    </w:p>
    <w:p w14:paraId="54348D29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it doesn't improve at least one...</w:t>
      </w:r>
    </w:p>
    <w:p w14:paraId="7F1853AE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It doesn't ship.</w:t>
      </w:r>
    </w:p>
    <w:p w14:paraId="634F28BA" w14:textId="77777777" w:rsidR="00E24B46" w:rsidRPr="003C7D83" w:rsidRDefault="00000000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</w:r>
      <w:r>
        <w:rPr>
          <w:rFonts w:ascii="Helvetica" w:hAnsi="Helvetica"/>
          <w:noProof/>
          <w:sz w:val="20"/>
          <w:szCs w:val="20"/>
        </w:rPr>
        <w:pict w14:anchorId="608489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DA64C6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lastRenderedPageBreak/>
        <w:t>8. AI Is a Tool, Never the Mission</w:t>
      </w:r>
    </w:p>
    <w:p w14:paraId="4B58EDC6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Artificial intelligence should amplify human capability—not replace human judgment.</w:t>
      </w:r>
    </w:p>
    <w:p w14:paraId="2DA6A9DC" w14:textId="77777777" w:rsidR="00E24B46" w:rsidRPr="003C7D83" w:rsidRDefault="00756151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pict w14:anchorId="1117F9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CF2A18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9. Confidence Is Success</w:t>
      </w:r>
    </w:p>
    <w:p w14:paraId="3F8EDE5E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When customers finish using our products, they should feel more confident than when they started.</w:t>
      </w:r>
    </w:p>
    <w:p w14:paraId="66F59B88" w14:textId="77777777" w:rsidR="00E24B46" w:rsidRPr="003C7D83" w:rsidRDefault="00756151" w:rsidP="00E24B46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noProof/>
          <w:sz w:val="20"/>
          <w:szCs w:val="20"/>
        </w:rPr>
        <w:pict w14:anchorId="11DEC8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5C9302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10. Make Complexity Manageable</w:t>
      </w:r>
    </w:p>
    <w:p w14:paraId="3580B56E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Everything we build should reduce cognitive load and operational friction.</w:t>
      </w:r>
    </w:p>
    <w:p w14:paraId="25BD00A0" w14:textId="77777777" w:rsidR="00E24B46" w:rsidRPr="003C7D83" w:rsidRDefault="00E24B46" w:rsidP="00E24B46">
      <w:pPr>
        <w:rPr>
          <w:rFonts w:ascii="Helvetica" w:hAnsi="Helvetica"/>
          <w:sz w:val="20"/>
          <w:szCs w:val="20"/>
        </w:rPr>
      </w:pPr>
    </w:p>
    <w:p w14:paraId="74604DF3" w14:textId="6A3BD6FD" w:rsidR="00761B8F" w:rsidRDefault="00761B8F" w:rsidP="00761B8F"/>
    <w:sectPr w:rsidR="0076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0B6FC5"/>
    <w:rsid w:val="0052563A"/>
    <w:rsid w:val="00575E21"/>
    <w:rsid w:val="00756151"/>
    <w:rsid w:val="00761B8F"/>
    <w:rsid w:val="0080694D"/>
    <w:rsid w:val="008D0109"/>
    <w:rsid w:val="00B17222"/>
    <w:rsid w:val="00C01A35"/>
    <w:rsid w:val="00E24B46"/>
    <w:rsid w:val="00E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46"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3</cp:revision>
  <dcterms:created xsi:type="dcterms:W3CDTF">2026-07-07T16:00:00Z</dcterms:created>
  <dcterms:modified xsi:type="dcterms:W3CDTF">2026-07-07T16:06:00Z</dcterms:modified>
</cp:coreProperties>
</file>