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49BC7" w14:textId="77777777" w:rsidR="00A20DA5" w:rsidRPr="00A20DA5" w:rsidRDefault="00A20DA5" w:rsidP="00A20DA5">
      <w:pPr>
        <w:spacing w:line="240" w:lineRule="auto"/>
        <w:rPr>
          <w:rFonts w:ascii="Helvetica" w:hAnsi="Helvetica"/>
          <w:b/>
          <w:bCs/>
          <w:sz w:val="20"/>
          <w:szCs w:val="20"/>
        </w:rPr>
      </w:pPr>
      <w:r w:rsidRPr="00A20DA5">
        <w:rPr>
          <w:rFonts w:ascii="Helvetica" w:hAnsi="Helvetica"/>
          <w:b/>
          <w:bCs/>
          <w:sz w:val="20"/>
          <w:szCs w:val="20"/>
        </w:rPr>
        <w:t>Disney Intelligence Platform</w:t>
      </w:r>
    </w:p>
    <w:p w14:paraId="4B98CC27" w14:textId="77777777" w:rsidR="00A20DA5" w:rsidRPr="00A20DA5" w:rsidRDefault="00A20DA5" w:rsidP="00A20DA5">
      <w:pPr>
        <w:spacing w:line="240" w:lineRule="auto"/>
        <w:rPr>
          <w:rFonts w:ascii="Helvetica" w:hAnsi="Helvetica"/>
          <w:b/>
          <w:bCs/>
          <w:sz w:val="20"/>
          <w:szCs w:val="20"/>
        </w:rPr>
      </w:pPr>
      <w:r w:rsidRPr="00A20DA5">
        <w:rPr>
          <w:rFonts w:ascii="Helvetica" w:hAnsi="Helvetica"/>
          <w:b/>
          <w:bCs/>
          <w:sz w:val="20"/>
          <w:szCs w:val="20"/>
        </w:rPr>
        <w:t>Product Overview</w:t>
      </w:r>
    </w:p>
    <w:p w14:paraId="3FDCE11C" w14:textId="77777777" w:rsidR="00A20DA5" w:rsidRPr="00A20DA5" w:rsidRDefault="00A20DA5" w:rsidP="00A20DA5">
      <w:pPr>
        <w:spacing w:line="240" w:lineRule="auto"/>
        <w:rPr>
          <w:rFonts w:ascii="Helvetica" w:hAnsi="Helvetica"/>
          <w:b/>
          <w:bCs/>
          <w:sz w:val="20"/>
          <w:szCs w:val="20"/>
        </w:rPr>
      </w:pPr>
      <w:r w:rsidRPr="00A20DA5">
        <w:rPr>
          <w:rFonts w:ascii="Helvetica" w:hAnsi="Helvetica"/>
          <w:b/>
          <w:bCs/>
          <w:sz w:val="20"/>
          <w:szCs w:val="20"/>
        </w:rPr>
        <w:t>Draft 0.1</w:t>
      </w:r>
    </w:p>
    <w:p w14:paraId="17B4C56B" w14:textId="77777777" w:rsidR="00A20DA5" w:rsidRPr="00A20DA5" w:rsidRDefault="00A20DA5" w:rsidP="00A20DA5">
      <w:pPr>
        <w:spacing w:line="240" w:lineRule="auto"/>
        <w:rPr>
          <w:rFonts w:ascii="Helvetica" w:hAnsi="Helvetica"/>
          <w:b/>
          <w:bCs/>
          <w:sz w:val="20"/>
          <w:szCs w:val="20"/>
        </w:rPr>
      </w:pPr>
      <w:r w:rsidRPr="00A20DA5">
        <w:rPr>
          <w:rFonts w:ascii="Helvetica" w:hAnsi="Helvetica"/>
          <w:b/>
          <w:bCs/>
          <w:sz w:val="20"/>
          <w:szCs w:val="20"/>
        </w:rPr>
        <w:t>Purpose</w:t>
      </w:r>
    </w:p>
    <w:p w14:paraId="0D064FF9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The Disney Intelligence Platform (DIP) is the first Unified Intelligence Platform developed by Garza Intelligence Labs.</w:t>
      </w:r>
    </w:p>
    <w:p w14:paraId="4636BC7A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Its purpose is to transform the Disney vacation planning experience by consolidating fragmented information into a single operational environment, allowing guests to spend less time planning and more time enjoying their vacation.</w:t>
      </w:r>
    </w:p>
    <w:p w14:paraId="3CE976ED" w14:textId="77777777" w:rsidR="00A20DA5" w:rsidRPr="00A20DA5" w:rsidRDefault="00000000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590422">
        <w:rPr>
          <w:rFonts w:ascii="Helvetica" w:hAnsi="Helvetica"/>
          <w:noProof/>
          <w:sz w:val="20"/>
          <w:szCs w:val="20"/>
        </w:rPr>
      </w:r>
      <w:r w:rsidRPr="00590422">
        <w:rPr>
          <w:rFonts w:ascii="Helvetica" w:hAnsi="Helvetica"/>
          <w:noProof/>
          <w:sz w:val="20"/>
          <w:szCs w:val="20"/>
        </w:rPr>
        <w:pict w14:anchorId="0978438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3843D6F" w14:textId="77777777" w:rsidR="00A20DA5" w:rsidRPr="00A20DA5" w:rsidRDefault="00A20DA5" w:rsidP="00A20DA5">
      <w:pPr>
        <w:spacing w:line="240" w:lineRule="auto"/>
        <w:rPr>
          <w:rFonts w:ascii="Helvetica" w:hAnsi="Helvetica"/>
          <w:b/>
          <w:bCs/>
          <w:sz w:val="20"/>
          <w:szCs w:val="20"/>
        </w:rPr>
      </w:pPr>
      <w:r w:rsidRPr="00A20DA5">
        <w:rPr>
          <w:rFonts w:ascii="Helvetica" w:hAnsi="Helvetica"/>
          <w:b/>
          <w:bCs/>
          <w:sz w:val="20"/>
          <w:szCs w:val="20"/>
        </w:rPr>
        <w:t>The Problem</w:t>
      </w:r>
    </w:p>
    <w:p w14:paraId="6335B545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Planning a Disney vacation requires guests to navigate numerous disconnected systems, websites, applications, and documents.</w:t>
      </w:r>
    </w:p>
    <w:p w14:paraId="1E781221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Reservations, Disney Vacation Club information, Lightning Lane planning, transportation, budgeting, dining, weather, itineraries, and park strategies often exist in separate locations.</w:t>
      </w:r>
    </w:p>
    <w:p w14:paraId="7F5C2B57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This creates unnecessary complexity, increases stress, and consumes valuable time before a vacation even begins.</w:t>
      </w:r>
    </w:p>
    <w:p w14:paraId="0DF7A105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The Disney vacation should begin with excitement—not administrative work.</w:t>
      </w:r>
    </w:p>
    <w:p w14:paraId="6FE8EC65" w14:textId="77777777" w:rsidR="00A20DA5" w:rsidRPr="00A20DA5" w:rsidRDefault="00000000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590422">
        <w:rPr>
          <w:rFonts w:ascii="Helvetica" w:hAnsi="Helvetica"/>
          <w:noProof/>
          <w:sz w:val="20"/>
          <w:szCs w:val="20"/>
        </w:rPr>
      </w:r>
      <w:r w:rsidRPr="00590422">
        <w:rPr>
          <w:rFonts w:ascii="Helvetica" w:hAnsi="Helvetica"/>
          <w:noProof/>
          <w:sz w:val="20"/>
          <w:szCs w:val="20"/>
        </w:rPr>
        <w:pict w14:anchorId="65C411B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5C1C5A4" w14:textId="77777777" w:rsidR="00A20DA5" w:rsidRPr="00A20DA5" w:rsidRDefault="00A20DA5" w:rsidP="00A20DA5">
      <w:pPr>
        <w:spacing w:line="240" w:lineRule="auto"/>
        <w:rPr>
          <w:rFonts w:ascii="Helvetica" w:hAnsi="Helvetica"/>
          <w:b/>
          <w:bCs/>
          <w:sz w:val="20"/>
          <w:szCs w:val="20"/>
        </w:rPr>
      </w:pPr>
      <w:r w:rsidRPr="00A20DA5">
        <w:rPr>
          <w:rFonts w:ascii="Helvetica" w:hAnsi="Helvetica"/>
          <w:b/>
          <w:bCs/>
          <w:sz w:val="20"/>
          <w:szCs w:val="20"/>
        </w:rPr>
        <w:t>Our Solution</w:t>
      </w:r>
    </w:p>
    <w:p w14:paraId="05C8149A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The Disney Intelligence Platform serves as a Unified Intelligence Platform that organizes Disney vacation information into one intelligent operational environment.</w:t>
      </w:r>
    </w:p>
    <w:p w14:paraId="67CAFA43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Rather than forcing guests to search for information, the platform intelligently presents relevant information, organizes planning tasks, and provides operational guidance throughout the planning process.</w:t>
      </w:r>
    </w:p>
    <w:p w14:paraId="70EFBD85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The platform exists to bring clarity to complexity.</w:t>
      </w:r>
    </w:p>
    <w:p w14:paraId="384687B6" w14:textId="77777777" w:rsidR="00A20DA5" w:rsidRPr="00A20DA5" w:rsidRDefault="00000000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590422">
        <w:rPr>
          <w:rFonts w:ascii="Helvetica" w:hAnsi="Helvetica"/>
          <w:noProof/>
          <w:sz w:val="20"/>
          <w:szCs w:val="20"/>
        </w:rPr>
      </w:r>
      <w:r w:rsidRPr="00590422">
        <w:rPr>
          <w:rFonts w:ascii="Helvetica" w:hAnsi="Helvetica"/>
          <w:noProof/>
          <w:sz w:val="20"/>
          <w:szCs w:val="20"/>
        </w:rPr>
        <w:pict w14:anchorId="2DE7D09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D11648" w14:textId="77777777" w:rsidR="00A20DA5" w:rsidRPr="00A20DA5" w:rsidRDefault="00A20DA5" w:rsidP="00A20DA5">
      <w:pPr>
        <w:spacing w:line="240" w:lineRule="auto"/>
        <w:rPr>
          <w:rFonts w:ascii="Helvetica" w:hAnsi="Helvetica"/>
          <w:b/>
          <w:bCs/>
          <w:sz w:val="20"/>
          <w:szCs w:val="20"/>
        </w:rPr>
      </w:pPr>
      <w:r w:rsidRPr="00A20DA5">
        <w:rPr>
          <w:rFonts w:ascii="Helvetica" w:hAnsi="Helvetica"/>
          <w:b/>
          <w:bCs/>
          <w:sz w:val="20"/>
          <w:szCs w:val="20"/>
        </w:rPr>
        <w:t>Triple O Philosophy Applied</w:t>
      </w:r>
    </w:p>
    <w:p w14:paraId="64506E5E" w14:textId="77777777" w:rsidR="00A20DA5" w:rsidRPr="00A20DA5" w:rsidRDefault="00A20DA5" w:rsidP="00A20DA5">
      <w:pPr>
        <w:spacing w:line="240" w:lineRule="auto"/>
        <w:rPr>
          <w:rFonts w:ascii="Helvetica" w:hAnsi="Helvetica"/>
          <w:b/>
          <w:bCs/>
          <w:sz w:val="20"/>
          <w:szCs w:val="20"/>
        </w:rPr>
      </w:pPr>
      <w:r w:rsidRPr="00A20DA5">
        <w:rPr>
          <w:rFonts w:ascii="Helvetica" w:hAnsi="Helvetica"/>
          <w:b/>
          <w:bCs/>
          <w:sz w:val="20"/>
          <w:szCs w:val="20"/>
        </w:rPr>
        <w:t>Organization</w:t>
      </w:r>
    </w:p>
    <w:p w14:paraId="7CA6FE69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Centralize Disney planning information into one organized environment.</w:t>
      </w:r>
    </w:p>
    <w:p w14:paraId="2D7B026C" w14:textId="77777777" w:rsidR="00A20DA5" w:rsidRPr="00A20DA5" w:rsidRDefault="00000000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590422">
        <w:rPr>
          <w:rFonts w:ascii="Helvetica" w:hAnsi="Helvetica"/>
          <w:noProof/>
          <w:sz w:val="20"/>
          <w:szCs w:val="20"/>
        </w:rPr>
      </w:r>
      <w:r w:rsidRPr="00590422">
        <w:rPr>
          <w:rFonts w:ascii="Helvetica" w:hAnsi="Helvetica"/>
          <w:noProof/>
          <w:sz w:val="20"/>
          <w:szCs w:val="20"/>
        </w:rPr>
        <w:pict w14:anchorId="31397B5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318C1DF" w14:textId="77777777" w:rsidR="00A20DA5" w:rsidRPr="00A20DA5" w:rsidRDefault="00A20DA5" w:rsidP="00A20DA5">
      <w:pPr>
        <w:spacing w:line="240" w:lineRule="auto"/>
        <w:rPr>
          <w:rFonts w:ascii="Helvetica" w:hAnsi="Helvetica"/>
          <w:b/>
          <w:bCs/>
          <w:sz w:val="20"/>
          <w:szCs w:val="20"/>
        </w:rPr>
      </w:pPr>
      <w:r w:rsidRPr="00A20DA5">
        <w:rPr>
          <w:rFonts w:ascii="Helvetica" w:hAnsi="Helvetica"/>
          <w:b/>
          <w:bCs/>
          <w:sz w:val="20"/>
          <w:szCs w:val="20"/>
        </w:rPr>
        <w:t>Operations</w:t>
      </w:r>
    </w:p>
    <w:p w14:paraId="47D283A5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Create repeatable planning workflows that simplify vacation preparation.</w:t>
      </w:r>
    </w:p>
    <w:p w14:paraId="72111F8A" w14:textId="77777777" w:rsidR="00A20DA5" w:rsidRPr="00A20DA5" w:rsidRDefault="00000000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590422">
        <w:rPr>
          <w:rFonts w:ascii="Helvetica" w:hAnsi="Helvetica"/>
          <w:noProof/>
          <w:sz w:val="20"/>
          <w:szCs w:val="20"/>
        </w:rPr>
      </w:r>
      <w:r w:rsidRPr="00590422">
        <w:rPr>
          <w:rFonts w:ascii="Helvetica" w:hAnsi="Helvetica"/>
          <w:noProof/>
          <w:sz w:val="20"/>
          <w:szCs w:val="20"/>
        </w:rPr>
        <w:pict w14:anchorId="053E37B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F3DFBB" w14:textId="77777777" w:rsidR="00A20DA5" w:rsidRPr="00A20DA5" w:rsidRDefault="00A20DA5" w:rsidP="00A20DA5">
      <w:pPr>
        <w:spacing w:line="240" w:lineRule="auto"/>
        <w:rPr>
          <w:rFonts w:ascii="Helvetica" w:hAnsi="Helvetica"/>
          <w:b/>
          <w:bCs/>
          <w:sz w:val="20"/>
          <w:szCs w:val="20"/>
        </w:rPr>
      </w:pPr>
      <w:r w:rsidRPr="00A20DA5">
        <w:rPr>
          <w:rFonts w:ascii="Helvetica" w:hAnsi="Helvetica"/>
          <w:b/>
          <w:bCs/>
          <w:sz w:val="20"/>
          <w:szCs w:val="20"/>
        </w:rPr>
        <w:t>Optimization</w:t>
      </w:r>
    </w:p>
    <w:p w14:paraId="47DAC04E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lastRenderedPageBreak/>
        <w:t>Continuously improve recommendations, workflows, and planning strategies to help every guest experience Disney at their full planning capability.</w:t>
      </w:r>
    </w:p>
    <w:p w14:paraId="2E105318" w14:textId="77777777" w:rsidR="00A20DA5" w:rsidRPr="00A20DA5" w:rsidRDefault="00590422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590422">
        <w:rPr>
          <w:rFonts w:ascii="Helvetica" w:hAnsi="Helvetica"/>
          <w:noProof/>
          <w:sz w:val="20"/>
          <w:szCs w:val="20"/>
        </w:rPr>
        <w:pict w14:anchorId="3EED13C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35082A1" w14:textId="77777777" w:rsidR="00A20DA5" w:rsidRPr="00A20DA5" w:rsidRDefault="00A20DA5" w:rsidP="00A20DA5">
      <w:pPr>
        <w:spacing w:line="240" w:lineRule="auto"/>
        <w:rPr>
          <w:rFonts w:ascii="Helvetica" w:hAnsi="Helvetica"/>
          <w:b/>
          <w:bCs/>
          <w:sz w:val="20"/>
          <w:szCs w:val="20"/>
        </w:rPr>
      </w:pPr>
      <w:r w:rsidRPr="00A20DA5">
        <w:rPr>
          <w:rFonts w:ascii="Helvetica" w:hAnsi="Helvetica"/>
          <w:b/>
          <w:bCs/>
          <w:sz w:val="20"/>
          <w:szCs w:val="20"/>
        </w:rPr>
        <w:t>Product Goals</w:t>
      </w:r>
    </w:p>
    <w:p w14:paraId="02B03C33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The Disney Intelligence Platform aims to:</w:t>
      </w:r>
    </w:p>
    <w:p w14:paraId="3E021E9C" w14:textId="77777777" w:rsidR="00A20DA5" w:rsidRPr="00A20DA5" w:rsidRDefault="00A20DA5" w:rsidP="00A20DA5">
      <w:pPr>
        <w:numPr>
          <w:ilvl w:val="0"/>
          <w:numId w:val="1"/>
        </w:num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 xml:space="preserve">Reduce planning time. </w:t>
      </w:r>
    </w:p>
    <w:p w14:paraId="725D1559" w14:textId="77777777" w:rsidR="00A20DA5" w:rsidRPr="00A20DA5" w:rsidRDefault="00A20DA5" w:rsidP="00A20DA5">
      <w:pPr>
        <w:numPr>
          <w:ilvl w:val="0"/>
          <w:numId w:val="1"/>
        </w:num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 xml:space="preserve">Reduce planning stress. </w:t>
      </w:r>
    </w:p>
    <w:p w14:paraId="7808DD88" w14:textId="77777777" w:rsidR="00A20DA5" w:rsidRPr="00A20DA5" w:rsidRDefault="00A20DA5" w:rsidP="00A20DA5">
      <w:pPr>
        <w:numPr>
          <w:ilvl w:val="0"/>
          <w:numId w:val="1"/>
        </w:num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 xml:space="preserve">Increase confidence before arrival. </w:t>
      </w:r>
    </w:p>
    <w:p w14:paraId="0727A152" w14:textId="77777777" w:rsidR="00A20DA5" w:rsidRPr="00A20DA5" w:rsidRDefault="00A20DA5" w:rsidP="00A20DA5">
      <w:pPr>
        <w:numPr>
          <w:ilvl w:val="0"/>
          <w:numId w:val="1"/>
        </w:num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 xml:space="preserve">Improve operational awareness throughout the vacation. </w:t>
      </w:r>
    </w:p>
    <w:p w14:paraId="16648475" w14:textId="77777777" w:rsidR="00A20DA5" w:rsidRPr="00A20DA5" w:rsidRDefault="00A20DA5" w:rsidP="00A20DA5">
      <w:pPr>
        <w:numPr>
          <w:ilvl w:val="0"/>
          <w:numId w:val="1"/>
        </w:num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 xml:space="preserve">Provide one location for planning, execution, and review. </w:t>
      </w:r>
    </w:p>
    <w:p w14:paraId="293A42CA" w14:textId="77777777" w:rsidR="00A20DA5" w:rsidRPr="00A20DA5" w:rsidRDefault="00A20DA5" w:rsidP="00A20DA5">
      <w:pPr>
        <w:numPr>
          <w:ilvl w:val="0"/>
          <w:numId w:val="1"/>
        </w:num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 xml:space="preserve">Create a personalized planning experience that adapts to each guest. </w:t>
      </w:r>
    </w:p>
    <w:p w14:paraId="3B210165" w14:textId="77777777" w:rsidR="00A20DA5" w:rsidRPr="00A20DA5" w:rsidRDefault="00590422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590422">
        <w:rPr>
          <w:rFonts w:ascii="Helvetica" w:hAnsi="Helvetica"/>
          <w:noProof/>
          <w:sz w:val="20"/>
          <w:szCs w:val="20"/>
        </w:rPr>
        <w:pict w14:anchorId="281D2D3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C3F5A80" w14:textId="77777777" w:rsidR="00A20DA5" w:rsidRPr="00A20DA5" w:rsidRDefault="00A20DA5" w:rsidP="00A20DA5">
      <w:pPr>
        <w:spacing w:line="240" w:lineRule="auto"/>
        <w:rPr>
          <w:rFonts w:ascii="Helvetica" w:hAnsi="Helvetica"/>
          <w:b/>
          <w:bCs/>
          <w:sz w:val="20"/>
          <w:szCs w:val="20"/>
        </w:rPr>
      </w:pPr>
      <w:r w:rsidRPr="00A20DA5">
        <w:rPr>
          <w:rFonts w:ascii="Helvetica" w:hAnsi="Helvetica"/>
          <w:b/>
          <w:bCs/>
          <w:sz w:val="20"/>
          <w:szCs w:val="20"/>
        </w:rPr>
        <w:t>What Makes Disney Intelligence Platform Different?</w:t>
      </w:r>
    </w:p>
    <w:p w14:paraId="257FE666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The platform is not another itinerary application.</w:t>
      </w:r>
    </w:p>
    <w:p w14:paraId="36B6A14F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It is not another spreadsheet.</w:t>
      </w:r>
    </w:p>
    <w:p w14:paraId="17572DC4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It is not another checklist.</w:t>
      </w:r>
    </w:p>
    <w:p w14:paraId="0683786C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It is an operational intelligence platform that understands how every component of a Disney vacation interacts and presents that information in a way that is clear, organized, and actionable.</w:t>
      </w:r>
    </w:p>
    <w:p w14:paraId="7CAF6DE5" w14:textId="77777777" w:rsidR="00A20DA5" w:rsidRPr="00A20DA5" w:rsidRDefault="00590422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590422">
        <w:rPr>
          <w:rFonts w:ascii="Helvetica" w:hAnsi="Helvetica"/>
          <w:noProof/>
          <w:sz w:val="20"/>
          <w:szCs w:val="20"/>
        </w:rPr>
        <w:pict w14:anchorId="025B472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17DFE7" w14:textId="77777777" w:rsidR="00A20DA5" w:rsidRPr="00A20DA5" w:rsidRDefault="00A20DA5" w:rsidP="00A20DA5">
      <w:pPr>
        <w:spacing w:line="240" w:lineRule="auto"/>
        <w:rPr>
          <w:rFonts w:ascii="Helvetica" w:hAnsi="Helvetica"/>
          <w:b/>
          <w:bCs/>
          <w:sz w:val="20"/>
          <w:szCs w:val="20"/>
        </w:rPr>
      </w:pPr>
      <w:r w:rsidRPr="00A20DA5">
        <w:rPr>
          <w:rFonts w:ascii="Helvetica" w:hAnsi="Helvetica"/>
          <w:b/>
          <w:bCs/>
          <w:sz w:val="20"/>
          <w:szCs w:val="20"/>
        </w:rPr>
        <w:t>Success</w:t>
      </w:r>
    </w:p>
    <w:p w14:paraId="3BF5888B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The Disney Intelligence Platform succeeds when guests stop worrying about logistics and begin focusing on experiences.</w:t>
      </w:r>
    </w:p>
    <w:p w14:paraId="55841E6D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When planning becomes intuitive instead of overwhelming.</w:t>
      </w:r>
    </w:p>
    <w:p w14:paraId="489024F2" w14:textId="77777777" w:rsidR="00A20DA5" w:rsidRPr="00A20DA5" w:rsidRDefault="00A20DA5" w:rsidP="00A20DA5">
      <w:pPr>
        <w:spacing w:line="240" w:lineRule="auto"/>
        <w:rPr>
          <w:rFonts w:ascii="Helvetica" w:hAnsi="Helvetica"/>
          <w:sz w:val="20"/>
          <w:szCs w:val="20"/>
        </w:rPr>
      </w:pPr>
      <w:r w:rsidRPr="00A20DA5">
        <w:rPr>
          <w:rFonts w:ascii="Helvetica" w:hAnsi="Helvetica"/>
          <w:sz w:val="20"/>
          <w:szCs w:val="20"/>
        </w:rPr>
        <w:t>When information becomes intelligence.</w:t>
      </w:r>
    </w:p>
    <w:p w14:paraId="74604DF3" w14:textId="6A3BD6FD" w:rsidR="00761B8F" w:rsidRPr="00A20DA5" w:rsidRDefault="00761B8F" w:rsidP="00A20DA5">
      <w:pPr>
        <w:spacing w:line="240" w:lineRule="auto"/>
        <w:rPr>
          <w:rFonts w:ascii="Helvetica" w:hAnsi="Helvetica"/>
          <w:sz w:val="20"/>
          <w:szCs w:val="20"/>
        </w:rPr>
      </w:pPr>
    </w:p>
    <w:sectPr w:rsidR="00761B8F" w:rsidRPr="00A20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3B5DB3"/>
    <w:multiLevelType w:val="multilevel"/>
    <w:tmpl w:val="BFB0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217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8F"/>
    <w:rsid w:val="00015851"/>
    <w:rsid w:val="000B6FC5"/>
    <w:rsid w:val="002D024D"/>
    <w:rsid w:val="0052563A"/>
    <w:rsid w:val="00575E21"/>
    <w:rsid w:val="00590422"/>
    <w:rsid w:val="00761B8F"/>
    <w:rsid w:val="0080694D"/>
    <w:rsid w:val="008D0109"/>
    <w:rsid w:val="00A20DA5"/>
    <w:rsid w:val="00B17222"/>
    <w:rsid w:val="00C01A35"/>
    <w:rsid w:val="00C04DA3"/>
    <w:rsid w:val="00E9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5508"/>
  <w15:chartTrackingRefBased/>
  <w15:docId w15:val="{5B3D6F88-68F9-F342-926F-C763334D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24D"/>
  </w:style>
  <w:style w:type="paragraph" w:styleId="Heading1">
    <w:name w:val="heading 1"/>
    <w:basedOn w:val="Normal"/>
    <w:next w:val="Normal"/>
    <w:link w:val="Heading1Char"/>
    <w:uiPriority w:val="9"/>
    <w:qFormat/>
    <w:rsid w:val="00761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94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392</Words>
  <Characters>2240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4</cp:revision>
  <dcterms:created xsi:type="dcterms:W3CDTF">2026-07-07T16:01:00Z</dcterms:created>
  <dcterms:modified xsi:type="dcterms:W3CDTF">2026-07-07T16:42:00Z</dcterms:modified>
</cp:coreProperties>
</file>