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Wireshark lua脚本放到PPT中所说的位置，为什么还是不能识别mospf包呢？</w:t>
      </w:r>
    </w:p>
    <w:p>
      <w:pPr>
        <w:pStyle w:val="7"/>
        <w:spacing w:line="300" w:lineRule="auto"/>
        <w:ind w:firstLine="48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三个可能的原因：</w:t>
      </w:r>
    </w:p>
    <w:p>
      <w:pPr>
        <w:pStyle w:val="7"/>
        <w:spacing w:line="300" w:lineRule="auto"/>
        <w:ind w:firstLine="48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在调试时是使用root用户打开的wireshark，因此在放置lua脚本时也应该选择root用户打开wireshark查看其应该的位置；</w:t>
      </w:r>
    </w:p>
    <w:p>
      <w:pPr>
        <w:pStyle w:val="7"/>
        <w:spacing w:line="300" w:lineRule="auto"/>
        <w:ind w:firstLine="48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新版的wireshark将lua插件和二进制插件分到了不同的目录，这时应该放到personal lua plugins对应的文件夹；</w:t>
      </w:r>
    </w:p>
    <w:p>
      <w:pPr>
        <w:pStyle w:val="7"/>
        <w:spacing w:line="300" w:lineRule="auto"/>
        <w:ind w:firstLine="48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wireshark显示的文件夹可能不存在，这时直接用相应用户创建对应的文件夹就行。</w:t>
      </w:r>
    </w:p>
    <w:p>
      <w:pPr>
        <w:pStyle w:val="7"/>
        <w:spacing w:line="300" w:lineRule="auto"/>
        <w:ind w:firstLine="480"/>
        <w:rPr>
          <w:rFonts w:hint="eastAsia"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为什么</w:t>
      </w:r>
      <w:bookmarkStart w:id="0" w:name="_GoBack"/>
      <w:bookmarkEnd w:id="0"/>
      <w:r>
        <w:rPr>
          <w:rFonts w:hint="eastAsia" w:ascii="Times New Roman" w:hAnsi="Times New Roman" w:eastAsia="宋体"/>
          <w:sz w:val="24"/>
          <w:lang w:val="en-US" w:eastAsia="zh-CN"/>
        </w:rPr>
        <w:t>总是报</w:t>
      </w:r>
      <w:r>
        <w:rPr>
          <w:rFonts w:hint="eastAsia" w:ascii="Times New Roman" w:hAnsi="Times New Roman" w:eastAsia="宋体"/>
          <w:sz w:val="24"/>
        </w:rPr>
        <w:t>Send Raw Packet Failed问题？</w:t>
      </w:r>
    </w:p>
    <w:p>
      <w:pPr>
        <w:pStyle w:val="7"/>
        <w:spacing w:line="300" w:lineRule="auto"/>
        <w:ind w:left="420" w:firstLine="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因为链路断开后，节点发送数据包失败，显示发送失败（在iface_send_packet函数中）。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M2NTZlNDJlY2JjODRiN2ExYmFlZWMyYWVkMDUzOWEifQ=="/>
  </w:docVars>
  <w:rsids>
    <w:rsidRoot w:val="00D20F75"/>
    <w:rsid w:val="0016232F"/>
    <w:rsid w:val="00267C9E"/>
    <w:rsid w:val="00286F66"/>
    <w:rsid w:val="002A0304"/>
    <w:rsid w:val="002F2C2B"/>
    <w:rsid w:val="003161E0"/>
    <w:rsid w:val="00345E7D"/>
    <w:rsid w:val="00347CA1"/>
    <w:rsid w:val="003810D1"/>
    <w:rsid w:val="003E172F"/>
    <w:rsid w:val="00487122"/>
    <w:rsid w:val="004B15A5"/>
    <w:rsid w:val="00510DF3"/>
    <w:rsid w:val="005773BA"/>
    <w:rsid w:val="0061428B"/>
    <w:rsid w:val="00650A48"/>
    <w:rsid w:val="006A6F09"/>
    <w:rsid w:val="00763E35"/>
    <w:rsid w:val="008760DC"/>
    <w:rsid w:val="00942F6C"/>
    <w:rsid w:val="009F0F75"/>
    <w:rsid w:val="00A72D8D"/>
    <w:rsid w:val="00B255AB"/>
    <w:rsid w:val="00CD0A75"/>
    <w:rsid w:val="00D20F75"/>
    <w:rsid w:val="00D54050"/>
    <w:rsid w:val="00D70A10"/>
    <w:rsid w:val="00E7250B"/>
    <w:rsid w:val="00FD3FA9"/>
    <w:rsid w:val="04C6399D"/>
    <w:rsid w:val="06D2592C"/>
    <w:rsid w:val="12C76267"/>
    <w:rsid w:val="13851687"/>
    <w:rsid w:val="272C4FB2"/>
    <w:rsid w:val="2CB94AEB"/>
    <w:rsid w:val="48C50A9C"/>
    <w:rsid w:val="55C25B40"/>
    <w:rsid w:val="5D1B0B7D"/>
    <w:rsid w:val="62136EAB"/>
    <w:rsid w:val="7807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未处理的提及1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</Words>
  <Characters>298</Characters>
  <Lines>2</Lines>
  <Paragraphs>1</Paragraphs>
  <TotalTime>5</TotalTime>
  <ScaleCrop>false</ScaleCrop>
  <LinksUpToDate>false</LinksUpToDate>
  <CharactersWithSpaces>308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2022-11-02T11:24:47Z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D701615019194104BC8105062CAC54C0</vt:lpwstr>
  </property>
</Properties>
</file>