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8A6B2" w14:textId="726906BD" w:rsidR="00CA409B" w:rsidRDefault="00F460F4" w:rsidP="00345D8E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Lab</w:t>
      </w:r>
      <w:r w:rsidR="002B252C">
        <w:rPr>
          <w:rFonts w:ascii="黑体" w:eastAsia="黑体" w:hAnsi="黑体"/>
          <w:sz w:val="36"/>
          <w:szCs w:val="36"/>
        </w:rPr>
        <w:t>9</w:t>
      </w:r>
      <w:r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实验报告</w:t>
      </w:r>
    </w:p>
    <w:p w14:paraId="42348270" w14:textId="0D80DF12" w:rsidR="0058654C" w:rsidRPr="0058654C" w:rsidRDefault="0058654C" w:rsidP="00345D8E">
      <w:pPr>
        <w:jc w:val="center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高鸣驹 </w:t>
      </w:r>
      <w:r>
        <w:rPr>
          <w:rFonts w:ascii="黑体" w:eastAsia="黑体" w:hAnsi="黑体"/>
          <w:sz w:val="24"/>
          <w:szCs w:val="24"/>
        </w:rPr>
        <w:t>2019</w:t>
      </w:r>
      <w:r>
        <w:rPr>
          <w:rFonts w:ascii="黑体" w:eastAsia="黑体" w:hAnsi="黑体" w:hint="eastAsia"/>
          <w:sz w:val="24"/>
          <w:szCs w:val="24"/>
        </w:rPr>
        <w:t>K</w:t>
      </w:r>
      <w:r>
        <w:rPr>
          <w:rFonts w:ascii="黑体" w:eastAsia="黑体" w:hAnsi="黑体"/>
          <w:sz w:val="24"/>
          <w:szCs w:val="24"/>
        </w:rPr>
        <w:t>8009907015</w:t>
      </w:r>
    </w:p>
    <w:p w14:paraId="520F722D" w14:textId="04FA12BA" w:rsidR="00493DDE" w:rsidRDefault="00455263" w:rsidP="0071480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实验任务</w:t>
      </w:r>
    </w:p>
    <w:p w14:paraId="08AD2B10" w14:textId="048C6ABE" w:rsidR="00D41742" w:rsidRDefault="00402AEA" w:rsidP="00C5737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实验路由器，可以处理ARP请求和应答，进行ARP缓存管理，IP地址查找和IP数据包的转发，</w:t>
      </w:r>
      <w:r w:rsidR="00125E5E">
        <w:rPr>
          <w:rFonts w:ascii="宋体" w:eastAsia="宋体" w:hAnsi="宋体" w:hint="eastAsia"/>
          <w:szCs w:val="21"/>
        </w:rPr>
        <w:t>以及ICM</w:t>
      </w:r>
      <w:r w:rsidR="00125E5E">
        <w:rPr>
          <w:rFonts w:ascii="宋体" w:eastAsia="宋体" w:hAnsi="宋体"/>
          <w:szCs w:val="21"/>
        </w:rPr>
        <w:t>P</w:t>
      </w:r>
      <w:r w:rsidR="00125E5E">
        <w:rPr>
          <w:rFonts w:ascii="宋体" w:eastAsia="宋体" w:hAnsi="宋体" w:hint="eastAsia"/>
          <w:szCs w:val="21"/>
        </w:rPr>
        <w:t>数据包的发送</w:t>
      </w:r>
      <w:r w:rsidR="009E1763">
        <w:rPr>
          <w:rFonts w:ascii="宋体" w:eastAsia="宋体" w:hAnsi="宋体" w:hint="eastAsia"/>
          <w:szCs w:val="21"/>
        </w:rPr>
        <w:t>。</w:t>
      </w:r>
    </w:p>
    <w:p w14:paraId="19E7A24A" w14:textId="08A65144" w:rsidR="00C41879" w:rsidRPr="005A0133" w:rsidRDefault="00C41879" w:rsidP="00C5737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手动构造一个包含多个路由器节点的网络，并且进行连通性测试和路径测试。</w:t>
      </w:r>
    </w:p>
    <w:p w14:paraId="7EBD556E" w14:textId="345ACC2E" w:rsidR="00455263" w:rsidRDefault="001906B0" w:rsidP="004552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实验设计</w:t>
      </w:r>
    </w:p>
    <w:p w14:paraId="1A57DB9A" w14:textId="5CA97B65" w:rsidR="00741A6B" w:rsidRDefault="00090CA7" w:rsidP="00E4292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ARP请求和应答</w:t>
      </w:r>
    </w:p>
    <w:p w14:paraId="6CEFA7DB" w14:textId="3D06E333" w:rsidR="00ED4800" w:rsidRDefault="00D54695" w:rsidP="001B249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我们在处理ARP请求和应答包的时候，主要是组包，我们以请求包为例进行分析：</w:t>
      </w:r>
    </w:p>
    <w:p w14:paraId="4C46E6AE" w14:textId="53736EF3" w:rsidR="00D54695" w:rsidRDefault="00D33272" w:rsidP="001B249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D33272">
        <w:rPr>
          <w:rFonts w:ascii="宋体" w:eastAsia="宋体" w:hAnsi="宋体"/>
          <w:szCs w:val="21"/>
        </w:rPr>
        <w:drawing>
          <wp:inline distT="0" distB="0" distL="0" distR="0" wp14:anchorId="3DF7A9C3" wp14:editId="279D2A7B">
            <wp:extent cx="5274310" cy="2623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37F2" w14:textId="6B839786" w:rsidR="00D33272" w:rsidRDefault="00D33272" w:rsidP="00D33272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图1：ARP包格式</w:t>
      </w:r>
    </w:p>
    <w:p w14:paraId="5D93DC28" w14:textId="2B320089" w:rsidR="00500CBD" w:rsidRDefault="00D82ADA" w:rsidP="00521B3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我们的Src</w:t>
      </w:r>
      <w:r w:rsidR="00C516AE">
        <w:rPr>
          <w:rFonts w:ascii="宋体" w:eastAsia="宋体" w:hAnsi="宋体"/>
          <w:szCs w:val="21"/>
        </w:rPr>
        <w:t xml:space="preserve"> </w:t>
      </w:r>
      <w:r w:rsidR="00C516AE">
        <w:rPr>
          <w:rFonts w:ascii="宋体" w:eastAsia="宋体" w:hAnsi="宋体" w:hint="eastAsia"/>
          <w:szCs w:val="21"/>
        </w:rPr>
        <w:t>Ether</w:t>
      </w:r>
      <w:r w:rsidR="00C516AE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addr</w:t>
      </w:r>
      <w:r>
        <w:rPr>
          <w:rFonts w:ascii="宋体" w:eastAsia="宋体" w:hAnsi="宋体" w:hint="eastAsia"/>
          <w:szCs w:val="21"/>
        </w:rPr>
        <w:t>可以从当前端口的配置信息得到</w:t>
      </w:r>
      <w:r w:rsidR="00500CBD">
        <w:rPr>
          <w:rFonts w:ascii="宋体" w:eastAsia="宋体" w:hAnsi="宋体" w:hint="eastAsia"/>
          <w:szCs w:val="21"/>
        </w:rPr>
        <w:t>，目标的MAC地址在不知道的时候填上全1</w:t>
      </w:r>
      <w:r w:rsidR="00521B38">
        <w:rPr>
          <w:rFonts w:ascii="宋体" w:eastAsia="宋体" w:hAnsi="宋体" w:hint="eastAsia"/>
          <w:szCs w:val="21"/>
        </w:rPr>
        <w:t>，协议号按照</w:t>
      </w:r>
      <w:r w:rsidR="00364AA5">
        <w:rPr>
          <w:rFonts w:ascii="宋体" w:eastAsia="宋体" w:hAnsi="宋体" w:hint="eastAsia"/>
          <w:szCs w:val="21"/>
        </w:rPr>
        <w:t>上表</w:t>
      </w:r>
      <w:r w:rsidR="00521B38">
        <w:rPr>
          <w:rFonts w:ascii="宋体" w:eastAsia="宋体" w:hAnsi="宋体" w:hint="eastAsia"/>
          <w:szCs w:val="21"/>
        </w:rPr>
        <w:t>填写</w:t>
      </w:r>
      <w:r w:rsidR="00364AA5">
        <w:rPr>
          <w:rFonts w:ascii="宋体" w:eastAsia="宋体" w:hAnsi="宋体" w:hint="eastAsia"/>
          <w:szCs w:val="21"/>
        </w:rPr>
        <w:t>0</w:t>
      </w:r>
      <w:r w:rsidR="00364AA5">
        <w:rPr>
          <w:rFonts w:ascii="宋体" w:eastAsia="宋体" w:hAnsi="宋体"/>
          <w:szCs w:val="21"/>
        </w:rPr>
        <w:t>x8086</w:t>
      </w:r>
      <w:r w:rsidR="00521B38">
        <w:rPr>
          <w:rFonts w:ascii="宋体" w:eastAsia="宋体" w:hAnsi="宋体" w:hint="eastAsia"/>
          <w:szCs w:val="21"/>
        </w:rPr>
        <w:t>即可：</w:t>
      </w:r>
    </w:p>
    <w:p w14:paraId="3CD697B9" w14:textId="01411437" w:rsidR="00521B38" w:rsidRPr="00521B38" w:rsidRDefault="00B905AB" w:rsidP="00521B38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Cs w:val="21"/>
        </w:rPr>
      </w:pPr>
      <w:r w:rsidRPr="00B905AB">
        <w:rPr>
          <w:rFonts w:ascii="宋体" w:eastAsia="宋体" w:hAnsi="宋体"/>
          <w:szCs w:val="21"/>
        </w:rPr>
        <w:drawing>
          <wp:inline distT="0" distB="0" distL="0" distR="0" wp14:anchorId="38B1292B" wp14:editId="7F853062">
            <wp:extent cx="4927853" cy="74298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BD7" w14:textId="42812285" w:rsidR="00472F37" w:rsidRDefault="004D2537" w:rsidP="00472F37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：</w:t>
      </w:r>
      <w:r w:rsidR="00472F37">
        <w:rPr>
          <w:rFonts w:ascii="宋体" w:eastAsia="宋体" w:hAnsi="宋体" w:hint="eastAsia"/>
          <w:szCs w:val="21"/>
        </w:rPr>
        <w:t>A</w:t>
      </w:r>
      <w:r w:rsidR="00472F37">
        <w:rPr>
          <w:rFonts w:ascii="宋体" w:eastAsia="宋体" w:hAnsi="宋体"/>
          <w:szCs w:val="21"/>
        </w:rPr>
        <w:t>RP</w:t>
      </w:r>
      <w:r w:rsidR="00472F37">
        <w:rPr>
          <w:rFonts w:ascii="宋体" w:eastAsia="宋体" w:hAnsi="宋体" w:hint="eastAsia"/>
          <w:szCs w:val="21"/>
        </w:rPr>
        <w:t>包的Ether</w:t>
      </w:r>
      <w:r w:rsidR="00472F37">
        <w:rPr>
          <w:rFonts w:ascii="宋体" w:eastAsia="宋体" w:hAnsi="宋体"/>
          <w:szCs w:val="21"/>
        </w:rPr>
        <w:t xml:space="preserve"> </w:t>
      </w:r>
      <w:r w:rsidR="00472F37">
        <w:rPr>
          <w:rFonts w:ascii="宋体" w:eastAsia="宋体" w:hAnsi="宋体" w:hint="eastAsia"/>
          <w:szCs w:val="21"/>
        </w:rPr>
        <w:t>Header填写</w:t>
      </w:r>
    </w:p>
    <w:p w14:paraId="3A6D60C6" w14:textId="3949CF35" w:rsidR="00180CFE" w:rsidRDefault="006E236A" w:rsidP="00180CF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接下来我们填写ARP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Header的内容，</w:t>
      </w:r>
      <w:r w:rsidR="00C8019D">
        <w:rPr>
          <w:rFonts w:ascii="宋体" w:eastAsia="宋体" w:hAnsi="宋体" w:hint="eastAsia"/>
          <w:szCs w:val="21"/>
        </w:rPr>
        <w:t>这里</w:t>
      </w:r>
      <w:r w:rsidR="000F732D">
        <w:rPr>
          <w:rFonts w:ascii="宋体" w:eastAsia="宋体" w:hAnsi="宋体" w:hint="eastAsia"/>
          <w:szCs w:val="21"/>
        </w:rPr>
        <w:t>的S</w:t>
      </w:r>
      <w:r w:rsidR="000F732D">
        <w:rPr>
          <w:rFonts w:ascii="宋体" w:eastAsia="宋体" w:hAnsi="宋体"/>
          <w:szCs w:val="21"/>
        </w:rPr>
        <w:t>ender Proto Addr</w:t>
      </w:r>
      <w:r w:rsidR="000F732D">
        <w:rPr>
          <w:rFonts w:ascii="宋体" w:eastAsia="宋体" w:hAnsi="宋体" w:hint="eastAsia"/>
          <w:szCs w:val="21"/>
        </w:rPr>
        <w:t>和T</w:t>
      </w:r>
      <w:r w:rsidR="000F732D">
        <w:rPr>
          <w:rFonts w:ascii="宋体" w:eastAsia="宋体" w:hAnsi="宋体"/>
          <w:szCs w:val="21"/>
        </w:rPr>
        <w:t>arget Proto Addr</w:t>
      </w:r>
      <w:r w:rsidR="000F732D">
        <w:rPr>
          <w:rFonts w:ascii="宋体" w:eastAsia="宋体" w:hAnsi="宋体" w:hint="eastAsia"/>
          <w:szCs w:val="21"/>
        </w:rPr>
        <w:t>为发送方和接收方的IP地址，</w:t>
      </w:r>
      <w:r w:rsidR="00835604">
        <w:rPr>
          <w:rFonts w:ascii="宋体" w:eastAsia="宋体" w:hAnsi="宋体" w:hint="eastAsia"/>
          <w:szCs w:val="21"/>
        </w:rPr>
        <w:t>Target</w:t>
      </w:r>
      <w:r w:rsidR="00835604">
        <w:rPr>
          <w:rFonts w:ascii="宋体" w:eastAsia="宋体" w:hAnsi="宋体"/>
          <w:szCs w:val="21"/>
        </w:rPr>
        <w:t xml:space="preserve"> HW Add</w:t>
      </w:r>
      <w:r w:rsidR="00835604">
        <w:rPr>
          <w:rFonts w:ascii="宋体" w:eastAsia="宋体" w:hAnsi="宋体" w:hint="eastAsia"/>
          <w:szCs w:val="21"/>
        </w:rPr>
        <w:t>r不清楚的情况下设为全</w:t>
      </w:r>
      <w:r w:rsidR="00835604">
        <w:rPr>
          <w:rFonts w:ascii="宋体" w:eastAsia="宋体" w:hAnsi="宋体"/>
          <w:szCs w:val="21"/>
        </w:rPr>
        <w:t>0</w:t>
      </w:r>
      <w:r w:rsidR="00180CFE">
        <w:rPr>
          <w:rFonts w:ascii="宋体" w:eastAsia="宋体" w:hAnsi="宋体" w:hint="eastAsia"/>
          <w:szCs w:val="21"/>
        </w:rPr>
        <w:t>：</w:t>
      </w:r>
    </w:p>
    <w:p w14:paraId="5F9EFEC4" w14:textId="0B090FB3" w:rsidR="00180CFE" w:rsidRDefault="000A0375" w:rsidP="00180CF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0A0375">
        <w:rPr>
          <w:rFonts w:ascii="宋体" w:eastAsia="宋体" w:hAnsi="宋体"/>
          <w:szCs w:val="21"/>
        </w:rPr>
        <w:lastRenderedPageBreak/>
        <w:drawing>
          <wp:inline distT="0" distB="0" distL="0" distR="0" wp14:anchorId="274E31CA" wp14:editId="2462C8F0">
            <wp:extent cx="5274310" cy="144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681" w14:textId="30BCD2A5" w:rsidR="007737A6" w:rsidRDefault="004D4A4D" w:rsidP="004D4A4D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875CAE">
        <w:rPr>
          <w:rFonts w:ascii="宋体" w:eastAsia="宋体" w:hAnsi="宋体" w:hint="eastAsia"/>
          <w:szCs w:val="21"/>
        </w:rPr>
        <w:t>3：ARP包的ARP</w:t>
      </w:r>
      <w:r w:rsidR="00875CAE">
        <w:rPr>
          <w:rFonts w:ascii="宋体" w:eastAsia="宋体" w:hAnsi="宋体"/>
          <w:szCs w:val="21"/>
        </w:rPr>
        <w:t xml:space="preserve"> </w:t>
      </w:r>
      <w:r w:rsidR="00875CAE">
        <w:rPr>
          <w:rFonts w:ascii="宋体" w:eastAsia="宋体" w:hAnsi="宋体" w:hint="eastAsia"/>
          <w:szCs w:val="21"/>
        </w:rPr>
        <w:t>Header部分的填写</w:t>
      </w:r>
    </w:p>
    <w:p w14:paraId="56E9DE9B" w14:textId="3A9636BD" w:rsidR="00875CAE" w:rsidRPr="00180CFE" w:rsidRDefault="00736330" w:rsidP="00736330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R</w:t>
      </w:r>
      <w:r>
        <w:rPr>
          <w:rFonts w:ascii="宋体" w:eastAsia="宋体" w:hAnsi="宋体" w:hint="eastAsia"/>
          <w:szCs w:val="21"/>
        </w:rPr>
        <w:t>eply包的格式和Request包的格式基本一样，</w:t>
      </w:r>
      <w:r w:rsidR="00205271">
        <w:rPr>
          <w:rFonts w:ascii="宋体" w:eastAsia="宋体" w:hAnsi="宋体"/>
          <w:szCs w:val="21"/>
        </w:rPr>
        <w:tab/>
      </w:r>
      <w:r w:rsidR="001C5C30">
        <w:rPr>
          <w:rFonts w:ascii="宋体" w:eastAsia="宋体" w:hAnsi="宋体" w:hint="eastAsia"/>
          <w:szCs w:val="21"/>
        </w:rPr>
        <w:t>但是在Reply包中，这个包的目标的MAC地址我们是知道的，所以对应字段要填写上对应的MAC地址，而不能是全0或者全1。</w:t>
      </w:r>
    </w:p>
    <w:p w14:paraId="5E9EA406" w14:textId="2DD7BF68" w:rsidR="00683BC5" w:rsidRDefault="00BB79A0" w:rsidP="003B2F5D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ARPCache的管理</w:t>
      </w:r>
    </w:p>
    <w:p w14:paraId="48D6CAD4" w14:textId="0C64A929" w:rsidR="005A7051" w:rsidRPr="00513E37" w:rsidRDefault="00EF45EE" w:rsidP="005A7051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每个表项里</w:t>
      </w:r>
      <w:r w:rsidR="00657376">
        <w:rPr>
          <w:rFonts w:ascii="宋体" w:eastAsia="宋体" w:hAnsi="宋体" w:hint="eastAsia"/>
          <w:szCs w:val="21"/>
        </w:rPr>
        <w:t>存有IP地址和MAC地址的映射，</w:t>
      </w:r>
      <w:r w:rsidR="00A455B0">
        <w:rPr>
          <w:rFonts w:ascii="宋体" w:eastAsia="宋体" w:hAnsi="宋体" w:hint="eastAsia"/>
          <w:szCs w:val="21"/>
        </w:rPr>
        <w:t>同时还有</w:t>
      </w:r>
      <w:r w:rsidR="002530D9">
        <w:rPr>
          <w:rFonts w:ascii="宋体" w:eastAsia="宋体" w:hAnsi="宋体" w:hint="eastAsia"/>
          <w:szCs w:val="21"/>
        </w:rPr>
        <w:t>这个表项是否有效的valid位，与</w:t>
      </w:r>
      <w:r w:rsidR="00A4038C">
        <w:rPr>
          <w:rFonts w:ascii="宋体" w:eastAsia="宋体" w:hAnsi="宋体" w:hint="eastAsia"/>
          <w:szCs w:val="21"/>
        </w:rPr>
        <w:t>这个表项加入的时间</w:t>
      </w:r>
      <w:r w:rsidR="00177A44">
        <w:rPr>
          <w:rFonts w:ascii="宋体" w:eastAsia="宋体" w:hAnsi="宋体" w:hint="eastAsia"/>
          <w:szCs w:val="21"/>
        </w:rPr>
        <w:t>a</w:t>
      </w:r>
      <w:r w:rsidR="00177A44">
        <w:rPr>
          <w:rFonts w:ascii="宋体" w:eastAsia="宋体" w:hAnsi="宋体"/>
          <w:szCs w:val="21"/>
        </w:rPr>
        <w:t>dded</w:t>
      </w:r>
      <w:r w:rsidR="00177A44">
        <w:rPr>
          <w:rFonts w:ascii="宋体" w:eastAsia="宋体" w:hAnsi="宋体" w:hint="eastAsia"/>
          <w:szCs w:val="21"/>
        </w:rPr>
        <w:t>。</w:t>
      </w:r>
    </w:p>
    <w:p w14:paraId="45558085" w14:textId="033F1F9A" w:rsidR="00C15B96" w:rsidRDefault="005A7499" w:rsidP="00E0505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查找IP地址对应的MAC地址</w:t>
      </w:r>
    </w:p>
    <w:p w14:paraId="27AC0B3F" w14:textId="35988D43" w:rsidR="00A44F7F" w:rsidRDefault="00B053C2" w:rsidP="00A44F7F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这个比较直观，我们遍历</w:t>
      </w:r>
      <w:r w:rsidR="00AA1FD3">
        <w:rPr>
          <w:rFonts w:ascii="宋体" w:eastAsia="宋体" w:hAnsi="宋体" w:hint="eastAsia"/>
          <w:szCs w:val="21"/>
        </w:rPr>
        <w:t>所有表项，如果有表项的IP和我们要查询的IP相等并且表项有效，我们就找到了对应的MAC地址：</w:t>
      </w:r>
    </w:p>
    <w:p w14:paraId="3870238C" w14:textId="47654C7D" w:rsidR="00AA1FD3" w:rsidRDefault="002D0069" w:rsidP="00A44F7F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2D0069">
        <w:rPr>
          <w:rFonts w:ascii="宋体" w:eastAsia="宋体" w:hAnsi="宋体"/>
          <w:szCs w:val="21"/>
        </w:rPr>
        <w:drawing>
          <wp:inline distT="0" distB="0" distL="0" distR="0" wp14:anchorId="4C80087B" wp14:editId="08C7A98F">
            <wp:extent cx="5274310" cy="2023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2B42" w14:textId="4C8F8AFF" w:rsidR="002B5D44" w:rsidRPr="00B053C2" w:rsidRDefault="002B5D44" w:rsidP="002B5D44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C46FAC">
        <w:rPr>
          <w:rFonts w:ascii="宋体" w:eastAsia="宋体" w:hAnsi="宋体" w:hint="eastAsia"/>
          <w:szCs w:val="21"/>
        </w:rPr>
        <w:t>4：查询IP地址对应的MAC地址</w:t>
      </w:r>
    </w:p>
    <w:p w14:paraId="6F64FD7C" w14:textId="5EB1CC99" w:rsidR="00112D95" w:rsidRDefault="00112D95" w:rsidP="00E0505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缓存查不到相应条目而等待ARP应答的数据包</w:t>
      </w:r>
    </w:p>
    <w:p w14:paraId="6602F268" w14:textId="3A5DA21B" w:rsidR="00C62B43" w:rsidRDefault="00923CA3" w:rsidP="00C62B43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我们的数据包查不到</w:t>
      </w:r>
      <w:r w:rsidR="007779F9">
        <w:rPr>
          <w:rFonts w:ascii="宋体" w:eastAsia="宋体" w:hAnsi="宋体" w:hint="eastAsia"/>
          <w:szCs w:val="21"/>
        </w:rPr>
        <w:t>IP地址对应的</w:t>
      </w:r>
      <w:r w:rsidR="007779F9">
        <w:rPr>
          <w:rFonts w:ascii="宋体" w:eastAsia="宋体" w:hAnsi="宋体"/>
          <w:szCs w:val="21"/>
        </w:rPr>
        <w:t>MAC</w:t>
      </w:r>
      <w:r w:rsidR="007779F9">
        <w:rPr>
          <w:rFonts w:ascii="宋体" w:eastAsia="宋体" w:hAnsi="宋体" w:hint="eastAsia"/>
          <w:szCs w:val="21"/>
        </w:rPr>
        <w:t>地址时，要挂到ARPCache的一个等待队列里，</w:t>
      </w:r>
      <w:r w:rsidR="00AE270D">
        <w:rPr>
          <w:rFonts w:ascii="宋体" w:eastAsia="宋体" w:hAnsi="宋体" w:hint="eastAsia"/>
          <w:szCs w:val="21"/>
        </w:rPr>
        <w:t>直到</w:t>
      </w:r>
      <w:r w:rsidR="00BE0049">
        <w:rPr>
          <w:rFonts w:ascii="宋体" w:eastAsia="宋体" w:hAnsi="宋体" w:hint="eastAsia"/>
          <w:szCs w:val="21"/>
        </w:rPr>
        <w:t>我们收到这个IP地址对应的MAC地址，</w:t>
      </w:r>
      <w:r w:rsidR="00B12D55">
        <w:rPr>
          <w:rFonts w:ascii="宋体" w:eastAsia="宋体" w:hAnsi="宋体" w:hint="eastAsia"/>
          <w:szCs w:val="21"/>
        </w:rPr>
        <w:t>再</w:t>
      </w:r>
      <w:r w:rsidR="00D66055">
        <w:rPr>
          <w:rFonts w:ascii="宋体" w:eastAsia="宋体" w:hAnsi="宋体" w:hint="eastAsia"/>
          <w:szCs w:val="21"/>
        </w:rPr>
        <w:t>释放这个包</w:t>
      </w:r>
      <w:r w:rsidR="004749F9">
        <w:rPr>
          <w:rFonts w:ascii="宋体" w:eastAsia="宋体" w:hAnsi="宋体" w:hint="eastAsia"/>
          <w:szCs w:val="21"/>
        </w:rPr>
        <w:t>。</w:t>
      </w:r>
      <w:r w:rsidR="00CA10E7">
        <w:rPr>
          <w:rFonts w:ascii="宋体" w:eastAsia="宋体" w:hAnsi="宋体" w:hint="eastAsia"/>
          <w:szCs w:val="21"/>
        </w:rPr>
        <w:t>具体等待队列的结构如下：</w:t>
      </w:r>
    </w:p>
    <w:p w14:paraId="3520C80A" w14:textId="2B53CD7E" w:rsidR="00CA10E7" w:rsidRDefault="006A6B43" w:rsidP="006A6B43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 w:rsidRPr="006A6B43">
        <w:rPr>
          <w:rFonts w:ascii="宋体" w:eastAsia="宋体" w:hAnsi="宋体"/>
          <w:szCs w:val="21"/>
        </w:rPr>
        <w:lastRenderedPageBreak/>
        <w:drawing>
          <wp:inline distT="0" distB="0" distL="0" distR="0" wp14:anchorId="48C5D750" wp14:editId="72185A79">
            <wp:extent cx="5274310" cy="209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63A" w14:textId="6D695593" w:rsidR="006A6B43" w:rsidRDefault="00571015" w:rsidP="006A6B43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：等待队列的结构</w:t>
      </w:r>
    </w:p>
    <w:p w14:paraId="7D04DFE9" w14:textId="74F43CBD" w:rsidR="00571015" w:rsidRDefault="009F0E2C" w:rsidP="009F0E2C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首先我们先寻找我们这个要挂载的这个包寻找的IP是否已经存在</w:t>
      </w:r>
      <w:r w:rsidR="006D4831">
        <w:rPr>
          <w:rFonts w:ascii="宋体" w:eastAsia="宋体" w:hAnsi="宋体" w:hint="eastAsia"/>
          <w:szCs w:val="21"/>
        </w:rPr>
        <w:t>，如果存在，我们直接挂在这个IP的链表上：</w:t>
      </w:r>
    </w:p>
    <w:p w14:paraId="41429E7D" w14:textId="7C825E72" w:rsidR="006D4831" w:rsidRDefault="007703AF" w:rsidP="004932D3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 w:rsidRPr="007703AF">
        <w:rPr>
          <w:rFonts w:ascii="宋体" w:eastAsia="宋体" w:hAnsi="宋体"/>
          <w:szCs w:val="21"/>
        </w:rPr>
        <w:drawing>
          <wp:inline distT="0" distB="0" distL="0" distR="0" wp14:anchorId="3CBD0B77" wp14:editId="6EDCB070">
            <wp:extent cx="5274310" cy="1130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27E9" w14:textId="08D30735" w:rsidR="004932D3" w:rsidRDefault="004932D3" w:rsidP="004932D3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图6：</w:t>
      </w:r>
      <w:r w:rsidR="00D55944">
        <w:rPr>
          <w:rFonts w:ascii="宋体" w:eastAsia="宋体" w:hAnsi="宋体" w:hint="eastAsia"/>
          <w:szCs w:val="21"/>
        </w:rPr>
        <w:t>直接挂到现有IP的等待队列里</w:t>
      </w:r>
    </w:p>
    <w:p w14:paraId="20DB266B" w14:textId="464187F7" w:rsidR="001577AB" w:rsidRDefault="00F81879" w:rsidP="00AB68D8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如果没有，我们首先要创建对应的</w:t>
      </w:r>
      <w:r w:rsidR="001577AB">
        <w:rPr>
          <w:rFonts w:ascii="宋体" w:eastAsia="宋体" w:hAnsi="宋体" w:hint="eastAsia"/>
          <w:szCs w:val="21"/>
        </w:rPr>
        <w:t>一个这个IP对应的arp</w:t>
      </w:r>
      <w:r w:rsidR="001577AB">
        <w:rPr>
          <w:rFonts w:ascii="宋体" w:eastAsia="宋体" w:hAnsi="宋体"/>
          <w:szCs w:val="21"/>
        </w:rPr>
        <w:t>_seq</w:t>
      </w:r>
      <w:r w:rsidR="001577AB">
        <w:rPr>
          <w:rFonts w:ascii="宋体" w:eastAsia="宋体" w:hAnsi="宋体" w:hint="eastAsia"/>
          <w:szCs w:val="21"/>
        </w:rPr>
        <w:t>链表项，再把数据包挂到这个链表项的等待队列上</w:t>
      </w:r>
      <w:r w:rsidR="00AB68D8">
        <w:rPr>
          <w:rFonts w:ascii="宋体" w:eastAsia="宋体" w:hAnsi="宋体" w:hint="eastAsia"/>
          <w:szCs w:val="21"/>
        </w:rPr>
        <w:t>。挂载完后，我们发出arp请求查询对应的mac地址：</w:t>
      </w:r>
    </w:p>
    <w:p w14:paraId="5B09D995" w14:textId="17AAF8E4" w:rsidR="00AB68D8" w:rsidRDefault="00A20083" w:rsidP="00AB68D8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A20083">
        <w:rPr>
          <w:rFonts w:ascii="宋体" w:eastAsia="宋体" w:hAnsi="宋体"/>
          <w:szCs w:val="21"/>
        </w:rPr>
        <w:drawing>
          <wp:inline distT="0" distB="0" distL="0" distR="0" wp14:anchorId="2FF5708C" wp14:editId="0B7135DD">
            <wp:extent cx="5274310" cy="1499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036B" w14:textId="1C8F641F" w:rsidR="00002E0E" w:rsidRPr="00AB68D8" w:rsidRDefault="000B7BE2" w:rsidP="000B7BE2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图7：</w:t>
      </w:r>
      <w:r w:rsidR="00E0022D">
        <w:rPr>
          <w:rFonts w:ascii="宋体" w:eastAsia="宋体" w:hAnsi="宋体" w:hint="eastAsia"/>
          <w:szCs w:val="21"/>
        </w:rPr>
        <w:t>创建新的arp</w:t>
      </w:r>
      <w:r w:rsidR="00E0022D">
        <w:rPr>
          <w:rFonts w:ascii="宋体" w:eastAsia="宋体" w:hAnsi="宋体"/>
          <w:szCs w:val="21"/>
        </w:rPr>
        <w:t>_seq</w:t>
      </w:r>
      <w:r w:rsidR="00E0022D">
        <w:rPr>
          <w:rFonts w:ascii="宋体" w:eastAsia="宋体" w:hAnsi="宋体" w:hint="eastAsia"/>
          <w:szCs w:val="21"/>
        </w:rPr>
        <w:t>然后挂载数据包</w:t>
      </w:r>
    </w:p>
    <w:p w14:paraId="4CC15807" w14:textId="6453A995" w:rsidR="002C1A29" w:rsidRDefault="002C1A29" w:rsidP="00E0505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插入IP</w:t>
      </w:r>
      <w:r>
        <w:rPr>
          <w:rFonts w:ascii="黑体" w:eastAsia="黑体" w:hAnsi="黑体"/>
          <w:szCs w:val="21"/>
        </w:rPr>
        <w:t xml:space="preserve"> -</w:t>
      </w:r>
      <w:r>
        <w:rPr>
          <w:rFonts w:ascii="黑体" w:eastAsia="黑体" w:hAnsi="黑体" w:hint="eastAsia"/>
          <w:szCs w:val="21"/>
        </w:rPr>
        <w:t>&gt;</w:t>
      </w:r>
      <w:r>
        <w:rPr>
          <w:rFonts w:ascii="黑体" w:eastAsia="黑体" w:hAnsi="黑体"/>
          <w:szCs w:val="21"/>
        </w:rPr>
        <w:t xml:space="preserve"> MAC</w:t>
      </w:r>
      <w:r>
        <w:rPr>
          <w:rFonts w:ascii="黑体" w:eastAsia="黑体" w:hAnsi="黑体" w:hint="eastAsia"/>
          <w:szCs w:val="21"/>
        </w:rPr>
        <w:t>地址映射</w:t>
      </w:r>
    </w:p>
    <w:p w14:paraId="789DAB77" w14:textId="4DD7A432" w:rsidR="00325587" w:rsidRDefault="00F02BF1" w:rsidP="00325587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我们插入映射时，需要找一个地方插入，如果有空闲表项（valid</w:t>
      </w:r>
      <w:r>
        <w:rPr>
          <w:rFonts w:ascii="宋体" w:eastAsia="宋体" w:hAnsi="宋体"/>
          <w:szCs w:val="21"/>
        </w:rPr>
        <w:t>=0</w:t>
      </w:r>
      <w:r>
        <w:rPr>
          <w:rFonts w:ascii="宋体" w:eastAsia="宋体" w:hAnsi="宋体" w:hint="eastAsia"/>
          <w:szCs w:val="21"/>
        </w:rPr>
        <w:t>），我们插入这个空闲表项，如果没有我们随机替换一个。所以我们首先需要遍历整个表寻找空闲表项，找不到再随机替换：</w:t>
      </w:r>
    </w:p>
    <w:p w14:paraId="3619CE30" w14:textId="3DBF7A9B" w:rsidR="00F02BF1" w:rsidRDefault="006A15F1" w:rsidP="00325587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6A15F1">
        <w:rPr>
          <w:rFonts w:ascii="宋体" w:eastAsia="宋体" w:hAnsi="宋体"/>
          <w:szCs w:val="21"/>
        </w:rPr>
        <w:lastRenderedPageBreak/>
        <w:drawing>
          <wp:inline distT="0" distB="0" distL="0" distR="0" wp14:anchorId="441DC793" wp14:editId="6F54F623">
            <wp:extent cx="5274310" cy="2895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4FF7" w14:textId="484BE9C2" w:rsidR="005B125D" w:rsidRDefault="005B125D" w:rsidP="005B125D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图8：找到插入位置并插入</w:t>
      </w:r>
    </w:p>
    <w:p w14:paraId="18BC5EF9" w14:textId="5FD430C6" w:rsidR="00913991" w:rsidRDefault="000159BF" w:rsidP="00913991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之后，我们需要释放所有的pending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packets，因为我们已经查到了他们所需要的MAC地址</w:t>
      </w:r>
      <w:r w:rsidR="00913991">
        <w:rPr>
          <w:rFonts w:ascii="宋体" w:eastAsia="宋体" w:hAnsi="宋体" w:hint="eastAsia"/>
          <w:szCs w:val="21"/>
        </w:rPr>
        <w:t>：</w:t>
      </w:r>
    </w:p>
    <w:p w14:paraId="6A6015FC" w14:textId="336F20D2" w:rsidR="00913991" w:rsidRDefault="002B7539" w:rsidP="00913991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2B7539">
        <w:rPr>
          <w:rFonts w:ascii="宋体" w:eastAsia="宋体" w:hAnsi="宋体"/>
          <w:szCs w:val="21"/>
        </w:rPr>
        <w:drawing>
          <wp:inline distT="0" distB="0" distL="0" distR="0" wp14:anchorId="5427A5B8" wp14:editId="429CF306">
            <wp:extent cx="5274310" cy="2453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B5A" w14:textId="2FD7D575" w:rsidR="001527FC" w:rsidRPr="00913991" w:rsidRDefault="001527FC" w:rsidP="001527FC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图9：释放所有的pending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packets</w:t>
      </w:r>
    </w:p>
    <w:p w14:paraId="17887D49" w14:textId="619DFD38" w:rsidR="002C1A29" w:rsidRDefault="00C653EE" w:rsidP="00E0505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清理表项和包缓存</w:t>
      </w:r>
    </w:p>
    <w:p w14:paraId="0508362C" w14:textId="6FDA7D78" w:rsidR="00C35151" w:rsidRDefault="001064F8" w:rsidP="00C35151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这个主要有两部分，第一部分是清楚存在时间过长的表项，第二部分是清除请求次数过多的pending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packets。</w:t>
      </w:r>
    </w:p>
    <w:p w14:paraId="2C0C6912" w14:textId="178D569B" w:rsidR="001064F8" w:rsidRDefault="005A41A2" w:rsidP="00C35151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首先我们记录下现在的时间，和表项加入的时间对比，如果表项的存在时间超过了最大时间，则删除表项，即置valid</w:t>
      </w:r>
      <w:r>
        <w:rPr>
          <w:rFonts w:ascii="宋体" w:eastAsia="宋体" w:hAnsi="宋体"/>
          <w:szCs w:val="21"/>
        </w:rPr>
        <w:t xml:space="preserve"> = 0</w:t>
      </w:r>
      <w:r>
        <w:rPr>
          <w:rFonts w:ascii="宋体" w:eastAsia="宋体" w:hAnsi="宋体" w:hint="eastAsia"/>
          <w:szCs w:val="21"/>
        </w:rPr>
        <w:t>：</w:t>
      </w:r>
    </w:p>
    <w:p w14:paraId="24404364" w14:textId="52DC4404" w:rsidR="005A41A2" w:rsidRDefault="00E81561" w:rsidP="00C35151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E81561">
        <w:rPr>
          <w:rFonts w:ascii="宋体" w:eastAsia="宋体" w:hAnsi="宋体"/>
          <w:szCs w:val="21"/>
        </w:rPr>
        <w:lastRenderedPageBreak/>
        <w:drawing>
          <wp:inline distT="0" distB="0" distL="0" distR="0" wp14:anchorId="5AE4A238" wp14:editId="06FF4740">
            <wp:extent cx="5274310" cy="655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1D66" w14:textId="3CBFF85D" w:rsidR="00E1719D" w:rsidRDefault="00691D2F" w:rsidP="00691D2F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：清除过期表项</w:t>
      </w:r>
    </w:p>
    <w:p w14:paraId="2BA7CFF1" w14:textId="57374ADB" w:rsidR="00691D2F" w:rsidRDefault="00274DDA" w:rsidP="00A773DC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接下来我们遍历所有的</w:t>
      </w:r>
      <w:r>
        <w:rPr>
          <w:rFonts w:ascii="宋体" w:eastAsia="宋体" w:hAnsi="宋体"/>
          <w:szCs w:val="21"/>
        </w:rPr>
        <w:t>arp_seq</w:t>
      </w:r>
      <w:r>
        <w:rPr>
          <w:rFonts w:ascii="宋体" w:eastAsia="宋体" w:hAnsi="宋体" w:hint="eastAsia"/>
          <w:szCs w:val="21"/>
        </w:rPr>
        <w:t>，看他们发arp请求包的次数，如果没超过最大限制则继续发请求包，如果超过了，我们清除这个arp_</w:t>
      </w:r>
      <w:r>
        <w:rPr>
          <w:rFonts w:ascii="宋体" w:eastAsia="宋体" w:hAnsi="宋体"/>
          <w:szCs w:val="21"/>
        </w:rPr>
        <w:t>seq</w:t>
      </w:r>
      <w:r>
        <w:rPr>
          <w:rFonts w:ascii="宋体" w:eastAsia="宋体" w:hAnsi="宋体" w:hint="eastAsia"/>
          <w:szCs w:val="21"/>
        </w:rPr>
        <w:t>下面挂载的所有pending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packets</w:t>
      </w:r>
      <w:r w:rsidR="00C367CE"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然后</w:t>
      </w:r>
      <w:r w:rsidR="00C367CE">
        <w:rPr>
          <w:rFonts w:ascii="宋体" w:eastAsia="宋体" w:hAnsi="宋体" w:hint="eastAsia"/>
          <w:szCs w:val="21"/>
        </w:rPr>
        <w:t>回复icmp数据包，回复目的地不可达：</w:t>
      </w:r>
    </w:p>
    <w:p w14:paraId="7F3F926A" w14:textId="15F74B8D" w:rsidR="00C367CE" w:rsidRDefault="000D16F2" w:rsidP="00A773DC">
      <w:pPr>
        <w:pStyle w:val="a3"/>
        <w:spacing w:line="360" w:lineRule="auto"/>
        <w:ind w:left="1437" w:firstLineChars="0" w:firstLine="0"/>
        <w:rPr>
          <w:rFonts w:ascii="宋体" w:eastAsia="宋体" w:hAnsi="宋体"/>
          <w:szCs w:val="21"/>
        </w:rPr>
      </w:pPr>
      <w:r w:rsidRPr="000D16F2">
        <w:rPr>
          <w:rFonts w:ascii="宋体" w:eastAsia="宋体" w:hAnsi="宋体"/>
          <w:szCs w:val="21"/>
        </w:rPr>
        <w:drawing>
          <wp:inline distT="0" distB="0" distL="0" distR="0" wp14:anchorId="1D3CABEC" wp14:editId="1CDA31E0">
            <wp:extent cx="5274310" cy="24377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708" w14:textId="777E6C89" w:rsidR="00E36370" w:rsidRPr="001064F8" w:rsidRDefault="003C7BC5" w:rsidP="003C7BC5">
      <w:pPr>
        <w:pStyle w:val="a3"/>
        <w:spacing w:line="360" w:lineRule="auto"/>
        <w:ind w:left="1437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：</w:t>
      </w:r>
      <w:r w:rsidR="00C8753D">
        <w:rPr>
          <w:rFonts w:ascii="宋体" w:eastAsia="宋体" w:hAnsi="宋体" w:hint="eastAsia"/>
          <w:szCs w:val="21"/>
        </w:rPr>
        <w:t>清除请求次数过多的pending</w:t>
      </w:r>
      <w:r w:rsidR="00C8753D">
        <w:rPr>
          <w:rFonts w:ascii="宋体" w:eastAsia="宋体" w:hAnsi="宋体"/>
          <w:szCs w:val="21"/>
        </w:rPr>
        <w:t xml:space="preserve"> </w:t>
      </w:r>
      <w:r w:rsidR="00C8753D">
        <w:rPr>
          <w:rFonts w:ascii="宋体" w:eastAsia="宋体" w:hAnsi="宋体" w:hint="eastAsia"/>
          <w:szCs w:val="21"/>
        </w:rPr>
        <w:t>pack</w:t>
      </w:r>
      <w:r w:rsidR="008F168F">
        <w:rPr>
          <w:rFonts w:ascii="宋体" w:eastAsia="宋体" w:hAnsi="宋体" w:hint="eastAsia"/>
          <w:szCs w:val="21"/>
        </w:rPr>
        <w:t>ets</w:t>
      </w:r>
    </w:p>
    <w:p w14:paraId="1EB700AB" w14:textId="26CB3593" w:rsidR="00090CA7" w:rsidRDefault="00BD0FAB" w:rsidP="00E4292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ICMP数据包发送</w:t>
      </w:r>
    </w:p>
    <w:p w14:paraId="5CD322EA" w14:textId="697E6A98" w:rsidR="00E45BEF" w:rsidRDefault="00D76D24" w:rsidP="00E45BEF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</w:t>
      </w:r>
      <w:r w:rsidR="0062354A">
        <w:rPr>
          <w:rFonts w:ascii="宋体" w:eastAsia="宋体" w:hAnsi="宋体" w:hint="eastAsia"/>
          <w:szCs w:val="21"/>
        </w:rPr>
        <w:t>cmp数据包的格式如下：</w:t>
      </w:r>
    </w:p>
    <w:p w14:paraId="590B488B" w14:textId="572C1E29" w:rsidR="0062354A" w:rsidRDefault="00D76D24" w:rsidP="00731034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 w:rsidRPr="00D76D24">
        <w:rPr>
          <w:rFonts w:ascii="宋体" w:eastAsia="宋体" w:hAnsi="宋体"/>
          <w:szCs w:val="21"/>
        </w:rPr>
        <w:lastRenderedPageBreak/>
        <w:drawing>
          <wp:inline distT="0" distB="0" distL="0" distR="0" wp14:anchorId="7A87A8D0" wp14:editId="41641D83">
            <wp:extent cx="3124361" cy="42547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E0F" w14:textId="57392BF5" w:rsidR="00731034" w:rsidRDefault="00731034" w:rsidP="00731034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AB18DE">
        <w:rPr>
          <w:rFonts w:ascii="宋体" w:eastAsia="宋体" w:hAnsi="宋体" w:hint="eastAsia"/>
          <w:szCs w:val="21"/>
        </w:rPr>
        <w:t>1</w:t>
      </w:r>
      <w:r w:rsidR="00AB18DE">
        <w:rPr>
          <w:rFonts w:ascii="宋体" w:eastAsia="宋体" w:hAnsi="宋体"/>
          <w:szCs w:val="21"/>
        </w:rPr>
        <w:t>2</w:t>
      </w:r>
      <w:r w:rsidR="00AB18DE">
        <w:rPr>
          <w:rFonts w:ascii="宋体" w:eastAsia="宋体" w:hAnsi="宋体" w:hint="eastAsia"/>
          <w:szCs w:val="21"/>
        </w:rPr>
        <w:t>：icmp的数据包格式</w:t>
      </w:r>
    </w:p>
    <w:p w14:paraId="47584D4A" w14:textId="1C504B08" w:rsidR="00AB18DE" w:rsidRDefault="00E60B62" w:rsidP="001C4D47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我们首先确定ICMP数据包的长度，当收到ping包时，我们的长度和ping包是一样的，但是其它的，我们的r</w:t>
      </w:r>
      <w:r>
        <w:rPr>
          <w:rFonts w:ascii="宋体" w:eastAsia="宋体" w:hAnsi="宋体"/>
          <w:szCs w:val="21"/>
        </w:rPr>
        <w:t>est of icmp head</w:t>
      </w:r>
      <w:r w:rsidR="00750EB6">
        <w:rPr>
          <w:rFonts w:ascii="宋体" w:eastAsia="宋体" w:hAnsi="宋体" w:hint="eastAsia"/>
          <w:szCs w:val="21"/>
        </w:rPr>
        <w:t>er要拷贝收到的IP数据包的头部和随后的8字节：</w:t>
      </w:r>
    </w:p>
    <w:p w14:paraId="4F5B37F7" w14:textId="25F4180A" w:rsidR="00750EB6" w:rsidRDefault="00A27ECC" w:rsidP="001C4D47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A27ECC">
        <w:rPr>
          <w:rFonts w:ascii="宋体" w:eastAsia="宋体" w:hAnsi="宋体"/>
          <w:szCs w:val="21"/>
        </w:rPr>
        <w:drawing>
          <wp:inline distT="0" distB="0" distL="0" distR="0" wp14:anchorId="5A4FFB17" wp14:editId="2B75B47B">
            <wp:extent cx="5274310" cy="76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FF31" w14:textId="242678CE" w:rsidR="00DA38B5" w:rsidRDefault="00D8320E" w:rsidP="00D8320E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：icmp包长度的确定</w:t>
      </w:r>
    </w:p>
    <w:p w14:paraId="72F54548" w14:textId="74DACE17" w:rsidR="00D8320E" w:rsidRDefault="00ED099A" w:rsidP="00ED099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确定长度后，我们开始填充各部分的内容，E</w:t>
      </w:r>
      <w:r>
        <w:rPr>
          <w:rFonts w:ascii="宋体" w:eastAsia="宋体" w:hAnsi="宋体"/>
          <w:szCs w:val="21"/>
        </w:rPr>
        <w:t>thernet Header</w:t>
      </w:r>
      <w:r>
        <w:rPr>
          <w:rFonts w:ascii="宋体" w:eastAsia="宋体" w:hAnsi="宋体" w:hint="eastAsia"/>
          <w:szCs w:val="21"/>
        </w:rPr>
        <w:t>我们只需要填充type就可以，其他字段在发送时会自动填上，</w:t>
      </w:r>
      <w:r w:rsidR="00BF523E">
        <w:rPr>
          <w:rFonts w:ascii="宋体" w:eastAsia="宋体" w:hAnsi="宋体" w:hint="eastAsia"/>
          <w:szCs w:val="21"/>
        </w:rPr>
        <w:t>I</w:t>
      </w:r>
      <w:r w:rsidR="00BF523E">
        <w:rPr>
          <w:rFonts w:ascii="宋体" w:eastAsia="宋体" w:hAnsi="宋体"/>
          <w:szCs w:val="21"/>
        </w:rPr>
        <w:t>P</w:t>
      </w:r>
      <w:r w:rsidR="00BF523E">
        <w:rPr>
          <w:rFonts w:ascii="宋体" w:eastAsia="宋体" w:hAnsi="宋体" w:hint="eastAsia"/>
          <w:szCs w:val="21"/>
        </w:rPr>
        <w:t>字段需要我们查找本端口的ip地址，然后调用</w:t>
      </w:r>
      <w:r w:rsidR="00BF523E">
        <w:rPr>
          <w:rFonts w:ascii="宋体" w:eastAsia="宋体" w:hAnsi="宋体"/>
          <w:szCs w:val="21"/>
        </w:rPr>
        <w:t>ip_init_hdr</w:t>
      </w:r>
      <w:r w:rsidR="00BF523E">
        <w:rPr>
          <w:rFonts w:ascii="宋体" w:eastAsia="宋体" w:hAnsi="宋体" w:hint="eastAsia"/>
          <w:szCs w:val="21"/>
        </w:rPr>
        <w:t>函数进行ip字段的填充，最后的icmp的type和</w:t>
      </w:r>
      <w:r w:rsidR="00071D6B">
        <w:rPr>
          <w:rFonts w:ascii="宋体" w:eastAsia="宋体" w:hAnsi="宋体" w:hint="eastAsia"/>
          <w:szCs w:val="21"/>
        </w:rPr>
        <w:t>code</w:t>
      </w:r>
      <w:r w:rsidR="00D9218D">
        <w:rPr>
          <w:rFonts w:ascii="宋体" w:eastAsia="宋体" w:hAnsi="宋体" w:hint="eastAsia"/>
          <w:szCs w:val="21"/>
        </w:rPr>
        <w:t>直接填即可：</w:t>
      </w:r>
    </w:p>
    <w:p w14:paraId="19C6B8F0" w14:textId="1DEE0E31" w:rsidR="00D9218D" w:rsidRDefault="004072C1" w:rsidP="00ED099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4072C1">
        <w:rPr>
          <w:rFonts w:ascii="宋体" w:eastAsia="宋体" w:hAnsi="宋体"/>
          <w:szCs w:val="21"/>
        </w:rPr>
        <w:drawing>
          <wp:inline distT="0" distB="0" distL="0" distR="0" wp14:anchorId="1A601416" wp14:editId="7837988E">
            <wp:extent cx="5274310" cy="7759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E6E" w14:textId="397428F0" w:rsidR="00E34992" w:rsidRDefault="00E34992" w:rsidP="00E34992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：icmp包部分字段的填充</w:t>
      </w:r>
    </w:p>
    <w:p w14:paraId="38534120" w14:textId="0CC0BEA0" w:rsidR="00280FB8" w:rsidRDefault="00CB5EC2" w:rsidP="00100511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接下来就是rest</w:t>
      </w:r>
      <w:r>
        <w:rPr>
          <w:rFonts w:ascii="宋体" w:eastAsia="宋体" w:hAnsi="宋体"/>
          <w:szCs w:val="21"/>
        </w:rPr>
        <w:t xml:space="preserve"> of icmp header</w:t>
      </w:r>
      <w:r>
        <w:rPr>
          <w:rFonts w:ascii="宋体" w:eastAsia="宋体" w:hAnsi="宋体" w:hint="eastAsia"/>
          <w:szCs w:val="21"/>
        </w:rPr>
        <w:t>的拷贝，具体的拷贝内容开始已经提过，逻辑如下:</w:t>
      </w:r>
    </w:p>
    <w:p w14:paraId="595DBDA4" w14:textId="28A22EBD" w:rsidR="00CB5EC2" w:rsidRDefault="00193A26" w:rsidP="00F622AB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 w:rsidRPr="00193A26">
        <w:rPr>
          <w:rFonts w:ascii="宋体" w:eastAsia="宋体" w:hAnsi="宋体"/>
          <w:szCs w:val="21"/>
        </w:rPr>
        <w:drawing>
          <wp:inline distT="0" distB="0" distL="0" distR="0" wp14:anchorId="76B95DB1" wp14:editId="68397624">
            <wp:extent cx="5274310" cy="852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E39F" w14:textId="7D5EC3BA" w:rsidR="00F622AB" w:rsidRDefault="00F622AB" w:rsidP="00F622AB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：r</w:t>
      </w:r>
      <w:r>
        <w:rPr>
          <w:rFonts w:ascii="宋体" w:eastAsia="宋体" w:hAnsi="宋体"/>
          <w:szCs w:val="21"/>
        </w:rPr>
        <w:t>est of icmp header</w:t>
      </w:r>
      <w:r>
        <w:rPr>
          <w:rFonts w:ascii="宋体" w:eastAsia="宋体" w:hAnsi="宋体" w:hint="eastAsia"/>
          <w:szCs w:val="21"/>
        </w:rPr>
        <w:t>的填充</w:t>
      </w:r>
    </w:p>
    <w:p w14:paraId="3787B6B3" w14:textId="185B851E" w:rsidR="00DC2264" w:rsidRPr="00BF5467" w:rsidRDefault="007F6E5C" w:rsidP="00404933">
      <w:pPr>
        <w:pStyle w:val="a3"/>
        <w:spacing w:line="360" w:lineRule="auto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最后发送这个数据包。</w:t>
      </w:r>
    </w:p>
    <w:p w14:paraId="31D1D182" w14:textId="46E1CBFF" w:rsidR="00BD0FAB" w:rsidRDefault="00CC056F" w:rsidP="00E4292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IP地址查找与数据包的转发</w:t>
      </w:r>
    </w:p>
    <w:p w14:paraId="7C34911B" w14:textId="77D04117" w:rsidR="00C17164" w:rsidRDefault="00100AD6" w:rsidP="008D599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我们首先完成转发ip数据包的操作，首先我们需要进行最长的前缀匹配</w:t>
      </w:r>
      <w:r w:rsidR="00522C3B">
        <w:rPr>
          <w:rFonts w:ascii="宋体" w:eastAsia="宋体" w:hAnsi="宋体" w:hint="eastAsia"/>
          <w:szCs w:val="21"/>
        </w:rPr>
        <w:t>，</w:t>
      </w:r>
      <w:r w:rsidR="0084328E">
        <w:rPr>
          <w:rFonts w:ascii="宋体" w:eastAsia="宋体" w:hAnsi="宋体" w:hint="eastAsia"/>
          <w:szCs w:val="21"/>
        </w:rPr>
        <w:t>即遍历路由表</w:t>
      </w:r>
      <w:r w:rsidR="00747E67">
        <w:rPr>
          <w:rFonts w:ascii="宋体" w:eastAsia="宋体" w:hAnsi="宋体" w:hint="eastAsia"/>
          <w:szCs w:val="21"/>
        </w:rPr>
        <w:t>，</w:t>
      </w:r>
      <w:r w:rsidR="00522C3B">
        <w:rPr>
          <w:rFonts w:ascii="宋体" w:eastAsia="宋体" w:hAnsi="宋体" w:hint="eastAsia"/>
          <w:szCs w:val="21"/>
        </w:rPr>
        <w:t>找到对应的路由器表项</w:t>
      </w:r>
      <w:r w:rsidR="00747E67">
        <w:rPr>
          <w:rFonts w:ascii="宋体" w:eastAsia="宋体" w:hAnsi="宋体" w:hint="eastAsia"/>
          <w:szCs w:val="21"/>
        </w:rPr>
        <w:t>且mask位数最多</w:t>
      </w:r>
      <w:r w:rsidR="00522C3B">
        <w:rPr>
          <w:rFonts w:ascii="宋体" w:eastAsia="宋体" w:hAnsi="宋体" w:hint="eastAsia"/>
          <w:szCs w:val="21"/>
        </w:rPr>
        <w:t>，</w:t>
      </w:r>
      <w:r w:rsidR="00C17164">
        <w:rPr>
          <w:rFonts w:ascii="宋体" w:eastAsia="宋体" w:hAnsi="宋体" w:hint="eastAsia"/>
          <w:szCs w:val="21"/>
        </w:rPr>
        <w:t>然后进行转发</w:t>
      </w:r>
      <w:r w:rsidR="008D599A">
        <w:rPr>
          <w:rFonts w:ascii="宋体" w:eastAsia="宋体" w:hAnsi="宋体" w:hint="eastAsia"/>
          <w:szCs w:val="21"/>
        </w:rPr>
        <w:t>。</w:t>
      </w:r>
    </w:p>
    <w:p w14:paraId="0B5E0D8A" w14:textId="182FF86C" w:rsidR="00670DB4" w:rsidRDefault="00670DB4" w:rsidP="008D599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670DB4">
        <w:rPr>
          <w:rFonts w:ascii="宋体" w:eastAsia="宋体" w:hAnsi="宋体"/>
          <w:szCs w:val="21"/>
        </w:rPr>
        <w:drawing>
          <wp:inline distT="0" distB="0" distL="0" distR="0" wp14:anchorId="1D8EC67B" wp14:editId="2D281D58">
            <wp:extent cx="5274310" cy="2011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AC0" w14:textId="1194A2DC" w:rsidR="00F64E00" w:rsidRDefault="002F1CD4" w:rsidP="002F1CD4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6</w:t>
      </w:r>
      <w:r>
        <w:rPr>
          <w:rFonts w:ascii="宋体" w:eastAsia="宋体" w:hAnsi="宋体" w:hint="eastAsia"/>
          <w:szCs w:val="21"/>
        </w:rPr>
        <w:t>：最长前缀匹配</w:t>
      </w:r>
    </w:p>
    <w:p w14:paraId="0E388D0B" w14:textId="1C5A64C8" w:rsidR="007C1C91" w:rsidRDefault="000E7933" w:rsidP="000D67F0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在得到对应的路由器表项后，我们看它的网关地址，如果为0，说明数据包已经到达了目的主机，这时我们下一跳地址设为</w:t>
      </w:r>
      <w:r w:rsidR="00D24480">
        <w:rPr>
          <w:rFonts w:ascii="宋体" w:eastAsia="宋体" w:hAnsi="宋体" w:hint="eastAsia"/>
          <w:szCs w:val="21"/>
        </w:rPr>
        <w:t>目的地址，否则为查到的路由器</w:t>
      </w:r>
      <w:r w:rsidR="002C5D40">
        <w:rPr>
          <w:rFonts w:ascii="宋体" w:eastAsia="宋体" w:hAnsi="宋体" w:hint="eastAsia"/>
          <w:szCs w:val="21"/>
        </w:rPr>
        <w:t>表项</w:t>
      </w:r>
      <w:r w:rsidR="00D24480">
        <w:rPr>
          <w:rFonts w:ascii="宋体" w:eastAsia="宋体" w:hAnsi="宋体" w:hint="eastAsia"/>
          <w:szCs w:val="21"/>
        </w:rPr>
        <w:t>的网关地址：</w:t>
      </w:r>
    </w:p>
    <w:p w14:paraId="5C07CA9B" w14:textId="406A0B96" w:rsidR="00D24480" w:rsidRDefault="00024650" w:rsidP="00E52522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 w:rsidRPr="00024650">
        <w:rPr>
          <w:rFonts w:ascii="宋体" w:eastAsia="宋体" w:hAnsi="宋体"/>
          <w:szCs w:val="21"/>
        </w:rPr>
        <w:lastRenderedPageBreak/>
        <w:drawing>
          <wp:inline distT="0" distB="0" distL="0" distR="0" wp14:anchorId="7139E4CF" wp14:editId="69F7E445">
            <wp:extent cx="5274310" cy="2745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4C23" w14:textId="200EEF65" w:rsidR="00E52522" w:rsidRDefault="00E52522" w:rsidP="00E52522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D620E2">
        <w:rPr>
          <w:rFonts w:ascii="宋体" w:eastAsia="宋体" w:hAnsi="宋体" w:hint="eastAsia"/>
          <w:szCs w:val="21"/>
        </w:rPr>
        <w:t>2</w:t>
      </w:r>
      <w:r w:rsidR="00D620E2">
        <w:rPr>
          <w:rFonts w:ascii="宋体" w:eastAsia="宋体" w:hAnsi="宋体"/>
          <w:szCs w:val="21"/>
        </w:rPr>
        <w:t>7</w:t>
      </w:r>
      <w:r w:rsidR="00D620E2">
        <w:rPr>
          <w:rFonts w:ascii="宋体" w:eastAsia="宋体" w:hAnsi="宋体" w:hint="eastAsia"/>
          <w:szCs w:val="21"/>
        </w:rPr>
        <w:t>：路由器转发的逻辑</w:t>
      </w:r>
    </w:p>
    <w:p w14:paraId="7802C0B1" w14:textId="3FB8DB3B" w:rsidR="00D620E2" w:rsidRDefault="0028404F" w:rsidP="0082026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我们收到ip数据包，也要对数据包进行解析，这就需要h</w:t>
      </w:r>
      <w:r>
        <w:rPr>
          <w:rFonts w:ascii="宋体" w:eastAsia="宋体" w:hAnsi="宋体"/>
          <w:szCs w:val="21"/>
        </w:rPr>
        <w:t>andle_ip_packet</w:t>
      </w:r>
      <w:r>
        <w:rPr>
          <w:rFonts w:ascii="宋体" w:eastAsia="宋体" w:hAnsi="宋体" w:hint="eastAsia"/>
          <w:szCs w:val="21"/>
        </w:rPr>
        <w:t>函数</w:t>
      </w:r>
      <w:r w:rsidR="007205CD">
        <w:rPr>
          <w:rFonts w:ascii="宋体" w:eastAsia="宋体" w:hAnsi="宋体" w:hint="eastAsia"/>
          <w:szCs w:val="21"/>
        </w:rPr>
        <w:t>。</w:t>
      </w:r>
    </w:p>
    <w:p w14:paraId="31BF3E1A" w14:textId="3C2FBBF2" w:rsidR="007205CD" w:rsidRDefault="007205CD" w:rsidP="0082026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首先我们先看目的地址和目前的iface的addr是不是一样，如果一样说明这是ICMP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echo请求，我们返回相应的reply即可：</w:t>
      </w:r>
    </w:p>
    <w:p w14:paraId="0E4A0D0E" w14:textId="6E95BE88" w:rsidR="007205CD" w:rsidRDefault="005564DB" w:rsidP="0082026A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5564DB">
        <w:rPr>
          <w:rFonts w:ascii="宋体" w:eastAsia="宋体" w:hAnsi="宋体"/>
          <w:szCs w:val="21"/>
        </w:rPr>
        <w:drawing>
          <wp:inline distT="0" distB="0" distL="0" distR="0" wp14:anchorId="4CBF519D" wp14:editId="600DB8DD">
            <wp:extent cx="5274310" cy="18084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5E66" w14:textId="28BB7B14" w:rsidR="00B36996" w:rsidRDefault="00BE0DEF" w:rsidP="00BE0DEF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：ICMP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ECHO数据包的处理</w:t>
      </w:r>
    </w:p>
    <w:p w14:paraId="3B6D8961" w14:textId="2E8B347D" w:rsidR="00BE0DEF" w:rsidRDefault="007531B1" w:rsidP="00AC5BB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第二部分</w:t>
      </w:r>
      <w:r w:rsidR="0002506D">
        <w:rPr>
          <w:rFonts w:ascii="宋体" w:eastAsia="宋体" w:hAnsi="宋体" w:hint="eastAsia"/>
          <w:szCs w:val="21"/>
        </w:rPr>
        <w:t>我们在路由表查找下一跳ip地址，如果查不到，说明我们无法到达，返回icmp</w:t>
      </w:r>
      <w:r w:rsidR="0002506D">
        <w:rPr>
          <w:rFonts w:ascii="宋体" w:eastAsia="宋体" w:hAnsi="宋体"/>
          <w:szCs w:val="21"/>
        </w:rPr>
        <w:t xml:space="preserve"> </w:t>
      </w:r>
      <w:r w:rsidR="0002506D">
        <w:rPr>
          <w:rFonts w:ascii="宋体" w:eastAsia="宋体" w:hAnsi="宋体" w:hint="eastAsia"/>
          <w:szCs w:val="21"/>
        </w:rPr>
        <w:t>unreachable异常：</w:t>
      </w:r>
    </w:p>
    <w:p w14:paraId="13A3033A" w14:textId="699D5FE8" w:rsidR="0002506D" w:rsidRDefault="00712815" w:rsidP="00AC5BBE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712815">
        <w:rPr>
          <w:rFonts w:ascii="宋体" w:eastAsia="宋体" w:hAnsi="宋体"/>
          <w:szCs w:val="21"/>
        </w:rPr>
        <w:drawing>
          <wp:inline distT="0" distB="0" distL="0" distR="0" wp14:anchorId="1FFCEDAE" wp14:editId="1FDFD93B">
            <wp:extent cx="5274310" cy="10534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3F51" w14:textId="197FA8AE" w:rsidR="00712815" w:rsidRDefault="004E17E3" w:rsidP="004E17E3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：</w:t>
      </w:r>
      <w:r w:rsidR="003A0B97">
        <w:rPr>
          <w:rFonts w:ascii="宋体" w:eastAsia="宋体" w:hAnsi="宋体" w:hint="eastAsia"/>
          <w:szCs w:val="21"/>
        </w:rPr>
        <w:t>ICMP_</w:t>
      </w:r>
      <w:r w:rsidR="003A0B97">
        <w:rPr>
          <w:rFonts w:ascii="宋体" w:eastAsia="宋体" w:hAnsi="宋体"/>
          <w:szCs w:val="21"/>
        </w:rPr>
        <w:t>DEST_UNREACH</w:t>
      </w:r>
      <w:r w:rsidR="003A0B97">
        <w:rPr>
          <w:rFonts w:ascii="宋体" w:eastAsia="宋体" w:hAnsi="宋体" w:hint="eastAsia"/>
          <w:szCs w:val="21"/>
        </w:rPr>
        <w:t>的处理</w:t>
      </w:r>
    </w:p>
    <w:p w14:paraId="5176DE32" w14:textId="0DB04171" w:rsidR="003A0B97" w:rsidRDefault="00336BA9" w:rsidP="004738D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第三部分我们处理是否超时：</w:t>
      </w:r>
    </w:p>
    <w:p w14:paraId="3DCB40BA" w14:textId="170C846C" w:rsidR="00336BA9" w:rsidRDefault="00830212" w:rsidP="004738D8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 w:rsidRPr="00830212">
        <w:rPr>
          <w:rFonts w:ascii="宋体" w:eastAsia="宋体" w:hAnsi="宋体"/>
          <w:szCs w:val="21"/>
        </w:rPr>
        <w:lastRenderedPageBreak/>
        <w:drawing>
          <wp:inline distT="0" distB="0" distL="0" distR="0" wp14:anchorId="7D2E9FAA" wp14:editId="65DAD439">
            <wp:extent cx="5274310" cy="9474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E46C" w14:textId="77E534CF" w:rsidR="00830212" w:rsidRDefault="00ED3FBE" w:rsidP="00ED3FBE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：超时的处理</w:t>
      </w:r>
    </w:p>
    <w:p w14:paraId="2F27D3C0" w14:textId="11D1D517" w:rsidR="00ED3FBE" w:rsidRDefault="001F5282" w:rsidP="001F5282">
      <w:pPr>
        <w:pStyle w:val="a3"/>
        <w:spacing w:line="360" w:lineRule="auto"/>
        <w:ind w:left="10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最后一部分，我们处理ip数据包的转发：</w:t>
      </w:r>
    </w:p>
    <w:p w14:paraId="39E882A3" w14:textId="63D97598" w:rsidR="001F5282" w:rsidRDefault="008B78CC" w:rsidP="00504AF5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/>
          <w:szCs w:val="21"/>
        </w:rPr>
      </w:pPr>
      <w:r w:rsidRPr="008B78CC">
        <w:rPr>
          <w:rFonts w:ascii="宋体" w:eastAsia="宋体" w:hAnsi="宋体"/>
          <w:szCs w:val="21"/>
        </w:rPr>
        <w:drawing>
          <wp:inline distT="0" distB="0" distL="0" distR="0" wp14:anchorId="615F05F7" wp14:editId="0ADF69FC">
            <wp:extent cx="5274310" cy="941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00E7" w14:textId="08CDD5DE" w:rsidR="00504AF5" w:rsidRPr="007B2434" w:rsidRDefault="00504AF5" w:rsidP="007B2434">
      <w:pPr>
        <w:pStyle w:val="a3"/>
        <w:spacing w:line="360" w:lineRule="auto"/>
        <w:ind w:left="108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：ip数据包的转发</w:t>
      </w:r>
    </w:p>
    <w:p w14:paraId="38795158" w14:textId="34B87AA2" w:rsidR="001906B0" w:rsidRDefault="001906B0" w:rsidP="004552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实验过程</w:t>
      </w:r>
    </w:p>
    <w:p w14:paraId="2445777D" w14:textId="11B08C18" w:rsidR="001906B0" w:rsidRDefault="005D0600" w:rsidP="005D0600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路由器功能的测试</w:t>
      </w:r>
    </w:p>
    <w:p w14:paraId="3CFB2A4B" w14:textId="45B98AB4" w:rsidR="00747411" w:rsidRDefault="003F5B0B" w:rsidP="000874CE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我们在h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上ping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h</w:t>
      </w:r>
      <w:r>
        <w:rPr>
          <w:rFonts w:ascii="宋体" w:eastAsia="宋体" w:hAnsi="宋体"/>
          <w:szCs w:val="21"/>
        </w:rPr>
        <w:t>2, h3</w:t>
      </w:r>
      <w:r>
        <w:rPr>
          <w:rFonts w:ascii="宋体" w:eastAsia="宋体" w:hAnsi="宋体" w:hint="eastAsia"/>
          <w:szCs w:val="21"/>
        </w:rPr>
        <w:t>：</w:t>
      </w:r>
    </w:p>
    <w:p w14:paraId="7A0AFB25" w14:textId="4508BAB5" w:rsidR="003F5B0B" w:rsidRDefault="0069535E" w:rsidP="000874CE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69535E">
        <w:rPr>
          <w:rFonts w:ascii="宋体" w:eastAsia="宋体" w:hAnsi="宋体"/>
          <w:szCs w:val="21"/>
        </w:rPr>
        <w:drawing>
          <wp:inline distT="0" distB="0" distL="0" distR="0" wp14:anchorId="091FBEA9" wp14:editId="727697A9">
            <wp:extent cx="5274310" cy="1648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8153" w14:textId="54B518DF" w:rsidR="008B63B4" w:rsidRDefault="00AC16CE" w:rsidP="00AC16CE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：</w:t>
      </w:r>
      <w:r w:rsidR="002F2A91">
        <w:rPr>
          <w:rFonts w:ascii="宋体" w:eastAsia="宋体" w:hAnsi="宋体" w:hint="eastAsia"/>
          <w:szCs w:val="21"/>
        </w:rPr>
        <w:t>在h</w:t>
      </w:r>
      <w:r w:rsidR="002F2A91">
        <w:rPr>
          <w:rFonts w:ascii="宋体" w:eastAsia="宋体" w:hAnsi="宋体"/>
          <w:szCs w:val="21"/>
        </w:rPr>
        <w:t>1</w:t>
      </w:r>
      <w:r w:rsidR="002F2A91">
        <w:rPr>
          <w:rFonts w:ascii="宋体" w:eastAsia="宋体" w:hAnsi="宋体" w:hint="eastAsia"/>
          <w:szCs w:val="21"/>
        </w:rPr>
        <w:t>上ping</w:t>
      </w:r>
      <w:r w:rsidR="002F2A91">
        <w:rPr>
          <w:rFonts w:ascii="宋体" w:eastAsia="宋体" w:hAnsi="宋体"/>
          <w:szCs w:val="21"/>
        </w:rPr>
        <w:t xml:space="preserve"> </w:t>
      </w:r>
      <w:r w:rsidR="002F2A91">
        <w:rPr>
          <w:rFonts w:ascii="宋体" w:eastAsia="宋体" w:hAnsi="宋体" w:hint="eastAsia"/>
          <w:szCs w:val="21"/>
        </w:rPr>
        <w:t>h</w:t>
      </w:r>
      <w:r w:rsidR="002F2A91">
        <w:rPr>
          <w:rFonts w:ascii="宋体" w:eastAsia="宋体" w:hAnsi="宋体"/>
          <w:szCs w:val="21"/>
        </w:rPr>
        <w:t>2, h3</w:t>
      </w:r>
      <w:r w:rsidR="002F2A91">
        <w:rPr>
          <w:rFonts w:ascii="宋体" w:eastAsia="宋体" w:hAnsi="宋体" w:hint="eastAsia"/>
          <w:szCs w:val="21"/>
        </w:rPr>
        <w:t>的结果</w:t>
      </w:r>
    </w:p>
    <w:p w14:paraId="67F425BF" w14:textId="05299565" w:rsidR="00D14F7B" w:rsidRDefault="00D14F7B" w:rsidP="009B22B5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我们可以看出，可以ping通</w:t>
      </w:r>
      <w:r w:rsidR="00556CEA">
        <w:rPr>
          <w:rFonts w:ascii="宋体" w:eastAsia="宋体" w:hAnsi="宋体" w:hint="eastAsia"/>
          <w:szCs w:val="21"/>
        </w:rPr>
        <w:t>。</w:t>
      </w:r>
    </w:p>
    <w:p w14:paraId="182E6066" w14:textId="71DB2637" w:rsidR="00E37D09" w:rsidRDefault="00E37D09" w:rsidP="00E37D09">
      <w:pPr>
        <w:spacing w:line="360" w:lineRule="auto"/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我们ping</w:t>
      </w:r>
      <w:r>
        <w:rPr>
          <w:rFonts w:ascii="宋体" w:eastAsia="宋体" w:hAnsi="宋体"/>
          <w:szCs w:val="21"/>
        </w:rPr>
        <w:t xml:space="preserve"> 10.0.3.11</w:t>
      </w:r>
      <w:r>
        <w:rPr>
          <w:rFonts w:ascii="宋体" w:eastAsia="宋体" w:hAnsi="宋体" w:hint="eastAsia"/>
          <w:szCs w:val="21"/>
        </w:rPr>
        <w:t>：</w:t>
      </w:r>
    </w:p>
    <w:p w14:paraId="7F55FAF2" w14:textId="0F546DAB" w:rsidR="00302CFB" w:rsidRDefault="00302CFB" w:rsidP="00E37D09">
      <w:pPr>
        <w:spacing w:line="360" w:lineRule="auto"/>
        <w:ind w:left="360" w:firstLine="420"/>
        <w:rPr>
          <w:rFonts w:ascii="宋体" w:eastAsia="宋体" w:hAnsi="宋体"/>
          <w:szCs w:val="21"/>
        </w:rPr>
      </w:pPr>
      <w:r w:rsidRPr="00302CFB">
        <w:rPr>
          <w:rFonts w:ascii="宋体" w:eastAsia="宋体" w:hAnsi="宋体"/>
          <w:szCs w:val="21"/>
        </w:rPr>
        <w:drawing>
          <wp:inline distT="0" distB="0" distL="0" distR="0" wp14:anchorId="4BA75502" wp14:editId="28D74537">
            <wp:extent cx="5274310" cy="1200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0566" w14:textId="21E3B5E9" w:rsidR="002D58A6" w:rsidRDefault="00846C42" w:rsidP="00846C42">
      <w:pPr>
        <w:spacing w:line="360" w:lineRule="auto"/>
        <w:ind w:left="36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：在h</w:t>
      </w:r>
      <w:r>
        <w:rPr>
          <w:rFonts w:ascii="宋体" w:eastAsia="宋体" w:hAnsi="宋体"/>
          <w:szCs w:val="21"/>
        </w:rPr>
        <w:t xml:space="preserve">1 </w:t>
      </w:r>
      <w:r>
        <w:rPr>
          <w:rFonts w:ascii="宋体" w:eastAsia="宋体" w:hAnsi="宋体" w:hint="eastAsia"/>
          <w:szCs w:val="21"/>
        </w:rPr>
        <w:t>Ping</w:t>
      </w:r>
      <w:r>
        <w:rPr>
          <w:rFonts w:ascii="宋体" w:eastAsia="宋体" w:hAnsi="宋体"/>
          <w:szCs w:val="21"/>
        </w:rPr>
        <w:t xml:space="preserve"> 10.0.3.11</w:t>
      </w:r>
      <w:r>
        <w:rPr>
          <w:rFonts w:ascii="宋体" w:eastAsia="宋体" w:hAnsi="宋体" w:hint="eastAsia"/>
          <w:szCs w:val="21"/>
        </w:rPr>
        <w:t>的结果</w:t>
      </w:r>
    </w:p>
    <w:p w14:paraId="37C67F31" w14:textId="03CA7751" w:rsidR="00846C42" w:rsidRDefault="00E578DC" w:rsidP="00E578DC">
      <w:pPr>
        <w:spacing w:line="360" w:lineRule="auto"/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我们可以看出，</w:t>
      </w:r>
      <w:r w:rsidR="00A95B56">
        <w:rPr>
          <w:rFonts w:ascii="宋体" w:eastAsia="宋体" w:hAnsi="宋体" w:hint="eastAsia"/>
          <w:szCs w:val="21"/>
        </w:rPr>
        <w:t>这里符合预期结果：</w:t>
      </w:r>
      <w:r w:rsidR="00A95B56">
        <w:rPr>
          <w:rFonts w:ascii="宋体" w:eastAsia="宋体" w:hAnsi="宋体"/>
          <w:szCs w:val="21"/>
        </w:rPr>
        <w:t>Destination Host Unreachable</w:t>
      </w:r>
      <w:r w:rsidR="005937D6">
        <w:rPr>
          <w:rFonts w:ascii="宋体" w:eastAsia="宋体" w:hAnsi="宋体"/>
          <w:szCs w:val="21"/>
        </w:rPr>
        <w:t>s</w:t>
      </w:r>
    </w:p>
    <w:p w14:paraId="09500551" w14:textId="6E4E6E15" w:rsidR="005937D6" w:rsidRDefault="009F124F" w:rsidP="00E578DC">
      <w:pPr>
        <w:spacing w:line="360" w:lineRule="auto"/>
        <w:ind w:left="36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我们接着ping</w:t>
      </w:r>
      <w:r>
        <w:rPr>
          <w:rFonts w:ascii="宋体" w:eastAsia="宋体" w:hAnsi="宋体"/>
          <w:szCs w:val="21"/>
        </w:rPr>
        <w:t xml:space="preserve"> 10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0.4.1</w:t>
      </w:r>
      <w:r>
        <w:rPr>
          <w:rFonts w:ascii="宋体" w:eastAsia="宋体" w:hAnsi="宋体" w:hint="eastAsia"/>
          <w:szCs w:val="21"/>
        </w:rPr>
        <w:t>：</w:t>
      </w:r>
    </w:p>
    <w:p w14:paraId="51E210AB" w14:textId="65E10679" w:rsidR="009F124F" w:rsidRDefault="00E95BC2" w:rsidP="00E578DC">
      <w:pPr>
        <w:spacing w:line="360" w:lineRule="auto"/>
        <w:ind w:left="360" w:firstLine="420"/>
        <w:rPr>
          <w:rFonts w:ascii="宋体" w:eastAsia="宋体" w:hAnsi="宋体" w:hint="eastAsia"/>
          <w:szCs w:val="21"/>
        </w:rPr>
      </w:pPr>
      <w:r w:rsidRPr="00E95BC2">
        <w:rPr>
          <w:rFonts w:ascii="宋体" w:eastAsia="宋体" w:hAnsi="宋体"/>
          <w:szCs w:val="21"/>
        </w:rPr>
        <w:lastRenderedPageBreak/>
        <w:drawing>
          <wp:inline distT="0" distB="0" distL="0" distR="0" wp14:anchorId="04C24ED1" wp14:editId="2B891A88">
            <wp:extent cx="5274310" cy="652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4C06" w14:textId="16E60D92" w:rsidR="00556CEA" w:rsidRDefault="0049096B" w:rsidP="0049096B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：</w:t>
      </w:r>
      <w:r w:rsidR="000B5AF9">
        <w:rPr>
          <w:rFonts w:ascii="宋体" w:eastAsia="宋体" w:hAnsi="宋体" w:hint="eastAsia"/>
          <w:szCs w:val="21"/>
        </w:rPr>
        <w:t>在h</w:t>
      </w:r>
      <w:r w:rsidR="000B5AF9">
        <w:rPr>
          <w:rFonts w:ascii="宋体" w:eastAsia="宋体" w:hAnsi="宋体"/>
          <w:szCs w:val="21"/>
        </w:rPr>
        <w:t xml:space="preserve">1 </w:t>
      </w:r>
      <w:r w:rsidR="000B5AF9">
        <w:rPr>
          <w:rFonts w:ascii="宋体" w:eastAsia="宋体" w:hAnsi="宋体" w:hint="eastAsia"/>
          <w:szCs w:val="21"/>
        </w:rPr>
        <w:t>ping</w:t>
      </w:r>
      <w:r w:rsidR="000B5AF9">
        <w:rPr>
          <w:rFonts w:ascii="宋体" w:eastAsia="宋体" w:hAnsi="宋体"/>
          <w:szCs w:val="21"/>
        </w:rPr>
        <w:t xml:space="preserve"> 10.0.4.1</w:t>
      </w:r>
    </w:p>
    <w:p w14:paraId="5CB6F86C" w14:textId="7DB317E8" w:rsidR="00BB4948" w:rsidRPr="00532341" w:rsidRDefault="003D286F" w:rsidP="00532341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  <w:t xml:space="preserve">   </w:t>
      </w:r>
      <w:r>
        <w:rPr>
          <w:rFonts w:ascii="宋体" w:eastAsia="宋体" w:hAnsi="宋体" w:hint="eastAsia"/>
          <w:szCs w:val="21"/>
        </w:rPr>
        <w:t>符合预期：</w:t>
      </w:r>
      <w:r w:rsidR="006865B1">
        <w:rPr>
          <w:rFonts w:ascii="宋体" w:eastAsia="宋体" w:hAnsi="宋体" w:hint="eastAsia"/>
          <w:szCs w:val="21"/>
        </w:rPr>
        <w:t>D</w:t>
      </w:r>
      <w:r w:rsidR="006865B1">
        <w:rPr>
          <w:rFonts w:ascii="宋体" w:eastAsia="宋体" w:hAnsi="宋体"/>
          <w:szCs w:val="21"/>
        </w:rPr>
        <w:t>estination Net Unreachable.</w:t>
      </w:r>
    </w:p>
    <w:p w14:paraId="7A8900B3" w14:textId="7338CE56" w:rsidR="005D0600" w:rsidRDefault="001521AB" w:rsidP="005D0600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连通性和路径测试</w:t>
      </w:r>
    </w:p>
    <w:p w14:paraId="6550B313" w14:textId="4152D651" w:rsidR="00E00492" w:rsidRDefault="000A2420" w:rsidP="00E00492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我们的结构如下图所示：</w:t>
      </w:r>
    </w:p>
    <w:p w14:paraId="21F4B220" w14:textId="727CFC68" w:rsidR="000A2420" w:rsidRDefault="007B0488" w:rsidP="000E0666">
      <w:pPr>
        <w:pStyle w:val="a3"/>
        <w:spacing w:line="360" w:lineRule="auto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0B2593" wp14:editId="4A76C792">
            <wp:extent cx="5274310" cy="3945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F8" w14:textId="6468725D" w:rsidR="00826281" w:rsidRDefault="00DB30CB" w:rsidP="00DB30CB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：拓扑结构</w:t>
      </w:r>
    </w:p>
    <w:p w14:paraId="15F8496E" w14:textId="0BBF5574" w:rsidR="004438A2" w:rsidRDefault="006B3094" w:rsidP="000E0666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我们进行连通性测试：</w:t>
      </w:r>
    </w:p>
    <w:p w14:paraId="463E0441" w14:textId="3581CBD2" w:rsidR="006B3094" w:rsidRDefault="00005315" w:rsidP="000E0666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005315">
        <w:rPr>
          <w:rFonts w:ascii="宋体" w:eastAsia="宋体" w:hAnsi="宋体"/>
          <w:szCs w:val="21"/>
        </w:rPr>
        <w:drawing>
          <wp:inline distT="0" distB="0" distL="0" distR="0" wp14:anchorId="660BC9CB" wp14:editId="6D497105">
            <wp:extent cx="4756394" cy="1206562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0CA2" w14:textId="56067B32" w:rsidR="00005315" w:rsidRDefault="00005315" w:rsidP="00005315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36</w:t>
      </w:r>
      <w:r>
        <w:rPr>
          <w:rFonts w:ascii="宋体" w:eastAsia="宋体" w:hAnsi="宋体" w:hint="eastAsia"/>
          <w:szCs w:val="21"/>
        </w:rPr>
        <w:t>：h</w:t>
      </w:r>
      <w:r w:rsidR="00DE4930">
        <w:rPr>
          <w:rFonts w:ascii="宋体" w:eastAsia="宋体" w:hAnsi="宋体"/>
          <w:szCs w:val="21"/>
        </w:rPr>
        <w:t>1</w:t>
      </w:r>
      <w:r>
        <w:rPr>
          <w:rFonts w:ascii="宋体" w:eastAsia="宋体" w:hAnsi="宋体"/>
          <w:szCs w:val="21"/>
        </w:rPr>
        <w:t xml:space="preserve"> ping h</w:t>
      </w:r>
      <w:r w:rsidR="00DE4930">
        <w:rPr>
          <w:rFonts w:ascii="宋体" w:eastAsia="宋体" w:hAnsi="宋体"/>
          <w:szCs w:val="21"/>
        </w:rPr>
        <w:t>2</w:t>
      </w:r>
    </w:p>
    <w:p w14:paraId="5F8421F9" w14:textId="4D11CF8F" w:rsidR="00005315" w:rsidRDefault="00400C5E" w:rsidP="00755CCC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400C5E">
        <w:rPr>
          <w:rFonts w:ascii="宋体" w:eastAsia="宋体" w:hAnsi="宋体"/>
          <w:szCs w:val="21"/>
        </w:rPr>
        <w:lastRenderedPageBreak/>
        <w:drawing>
          <wp:inline distT="0" distB="0" distL="0" distR="0" wp14:anchorId="33CF02C7" wp14:editId="27AA587F">
            <wp:extent cx="4705592" cy="1879697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0B20" w14:textId="7F1D2DBE" w:rsidR="00C35495" w:rsidRDefault="00400C5E" w:rsidP="00C35495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</w:t>
      </w:r>
      <w:r w:rsidR="00C35495">
        <w:rPr>
          <w:rFonts w:ascii="宋体" w:eastAsia="宋体" w:hAnsi="宋体" w:hint="eastAsia"/>
          <w:szCs w:val="21"/>
        </w:rPr>
        <w:t>3</w:t>
      </w:r>
      <w:r w:rsidR="00C35495">
        <w:rPr>
          <w:rFonts w:ascii="宋体" w:eastAsia="宋体" w:hAnsi="宋体"/>
          <w:szCs w:val="21"/>
        </w:rPr>
        <w:t>7</w:t>
      </w:r>
      <w:r w:rsidR="00C35495">
        <w:rPr>
          <w:rFonts w:ascii="宋体" w:eastAsia="宋体" w:hAnsi="宋体" w:hint="eastAsia"/>
          <w:szCs w:val="21"/>
        </w:rPr>
        <w:t>：h</w:t>
      </w:r>
      <w:r w:rsidR="00C35495">
        <w:rPr>
          <w:rFonts w:ascii="宋体" w:eastAsia="宋体" w:hAnsi="宋体"/>
          <w:szCs w:val="21"/>
        </w:rPr>
        <w:t>2 ping h1</w:t>
      </w:r>
    </w:p>
    <w:p w14:paraId="1D70C3EB" w14:textId="5FD966FD" w:rsidR="00C35495" w:rsidRDefault="00C35495" w:rsidP="00C35495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我们可知，连通性测试通过。</w:t>
      </w:r>
    </w:p>
    <w:p w14:paraId="3250E78E" w14:textId="53BB0DFA" w:rsidR="00BF3F8A" w:rsidRDefault="00F258CA" w:rsidP="00C35495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</w:t>
      </w:r>
      <w:r w:rsidR="00CE73F9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traceout测试：</w:t>
      </w:r>
    </w:p>
    <w:p w14:paraId="169300AC" w14:textId="4CBCD933" w:rsidR="00F258CA" w:rsidRDefault="00FC2048" w:rsidP="00075586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C2048">
        <w:rPr>
          <w:rFonts w:ascii="宋体" w:eastAsia="宋体" w:hAnsi="宋体"/>
          <w:szCs w:val="21"/>
        </w:rPr>
        <w:drawing>
          <wp:inline distT="0" distB="0" distL="0" distR="0" wp14:anchorId="7B585C19" wp14:editId="40E00B0D">
            <wp:extent cx="5274310" cy="1198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626E" w14:textId="16A686DB" w:rsidR="00075586" w:rsidRDefault="00075586" w:rsidP="00075586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：h</w:t>
      </w:r>
      <w:r>
        <w:rPr>
          <w:rFonts w:ascii="宋体" w:eastAsia="宋体" w:hAnsi="宋体"/>
          <w:szCs w:val="21"/>
        </w:rPr>
        <w:t>2 ping h1</w:t>
      </w:r>
      <w:r>
        <w:rPr>
          <w:rFonts w:ascii="宋体" w:eastAsia="宋体" w:hAnsi="宋体" w:hint="eastAsia"/>
          <w:szCs w:val="21"/>
        </w:rPr>
        <w:t>的t</w:t>
      </w:r>
      <w:r>
        <w:rPr>
          <w:rFonts w:ascii="宋体" w:eastAsia="宋体" w:hAnsi="宋体"/>
          <w:szCs w:val="21"/>
        </w:rPr>
        <w:t>raceroute</w:t>
      </w:r>
      <w:r>
        <w:rPr>
          <w:rFonts w:ascii="宋体" w:eastAsia="宋体" w:hAnsi="宋体" w:hint="eastAsia"/>
          <w:szCs w:val="21"/>
        </w:rPr>
        <w:t>测试</w:t>
      </w:r>
    </w:p>
    <w:p w14:paraId="0D903596" w14:textId="5652427D" w:rsidR="00075586" w:rsidRDefault="005A450F" w:rsidP="00DA4379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我们可以看出</w:t>
      </w:r>
      <w:r w:rsidR="00303B80">
        <w:rPr>
          <w:rFonts w:ascii="宋体" w:eastAsia="宋体" w:hAnsi="宋体" w:hint="eastAsia"/>
          <w:szCs w:val="21"/>
        </w:rPr>
        <w:t>经过的路径是正确的，从r</w:t>
      </w:r>
      <w:r w:rsidR="00303B80">
        <w:rPr>
          <w:rFonts w:ascii="宋体" w:eastAsia="宋体" w:hAnsi="宋体"/>
          <w:szCs w:val="21"/>
        </w:rPr>
        <w:t>1-r2-r3-r4-h2:</w:t>
      </w:r>
    </w:p>
    <w:p w14:paraId="2CCD8B6E" w14:textId="240D8E5C" w:rsidR="003B682A" w:rsidRDefault="003B682A" w:rsidP="00DA4379">
      <w:pPr>
        <w:pStyle w:val="a3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3B682A">
        <w:rPr>
          <w:rFonts w:ascii="宋体" w:eastAsia="宋体" w:hAnsi="宋体"/>
          <w:szCs w:val="21"/>
        </w:rPr>
        <w:drawing>
          <wp:inline distT="0" distB="0" distL="0" distR="0" wp14:anchorId="59132121" wp14:editId="7A9732B9">
            <wp:extent cx="5274310" cy="2736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1A3E" w14:textId="084B1354" w:rsidR="002F1C70" w:rsidRPr="00C35495" w:rsidRDefault="00E84C25" w:rsidP="00E84C25">
      <w:pPr>
        <w:pStyle w:val="a3"/>
        <w:spacing w:line="360" w:lineRule="auto"/>
        <w:ind w:left="78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：r</w:t>
      </w:r>
      <w:r>
        <w:rPr>
          <w:rFonts w:ascii="宋体" w:eastAsia="宋体" w:hAnsi="宋体"/>
          <w:szCs w:val="21"/>
        </w:rPr>
        <w:t>1-r4</w:t>
      </w:r>
      <w:r>
        <w:rPr>
          <w:rFonts w:ascii="宋体" w:eastAsia="宋体" w:hAnsi="宋体" w:hint="eastAsia"/>
          <w:szCs w:val="21"/>
        </w:rPr>
        <w:t>的地址</w:t>
      </w:r>
    </w:p>
    <w:sectPr w:rsidR="002F1C70" w:rsidRPr="00C35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4AA"/>
    <w:multiLevelType w:val="hybridMultilevel"/>
    <w:tmpl w:val="95F694A2"/>
    <w:lvl w:ilvl="0" w:tplc="A99AF6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525080"/>
    <w:multiLevelType w:val="hybridMultilevel"/>
    <w:tmpl w:val="1B141954"/>
    <w:lvl w:ilvl="0" w:tplc="84A07572">
      <w:start w:val="1"/>
      <w:numFmt w:val="lowerLetter"/>
      <w:lvlText w:val="%1."/>
      <w:lvlJc w:val="left"/>
      <w:pPr>
        <w:ind w:left="14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17" w:hanging="420"/>
      </w:pPr>
    </w:lvl>
    <w:lvl w:ilvl="2" w:tplc="0409001B" w:tentative="1">
      <w:start w:val="1"/>
      <w:numFmt w:val="lowerRoman"/>
      <w:lvlText w:val="%3."/>
      <w:lvlJc w:val="right"/>
      <w:pPr>
        <w:ind w:left="2337" w:hanging="420"/>
      </w:pPr>
    </w:lvl>
    <w:lvl w:ilvl="3" w:tplc="0409000F" w:tentative="1">
      <w:start w:val="1"/>
      <w:numFmt w:val="decimal"/>
      <w:lvlText w:val="%4."/>
      <w:lvlJc w:val="left"/>
      <w:pPr>
        <w:ind w:left="2757" w:hanging="420"/>
      </w:pPr>
    </w:lvl>
    <w:lvl w:ilvl="4" w:tplc="04090019" w:tentative="1">
      <w:start w:val="1"/>
      <w:numFmt w:val="lowerLetter"/>
      <w:lvlText w:val="%5)"/>
      <w:lvlJc w:val="left"/>
      <w:pPr>
        <w:ind w:left="3177" w:hanging="420"/>
      </w:pPr>
    </w:lvl>
    <w:lvl w:ilvl="5" w:tplc="0409001B" w:tentative="1">
      <w:start w:val="1"/>
      <w:numFmt w:val="lowerRoman"/>
      <w:lvlText w:val="%6."/>
      <w:lvlJc w:val="right"/>
      <w:pPr>
        <w:ind w:left="3597" w:hanging="420"/>
      </w:pPr>
    </w:lvl>
    <w:lvl w:ilvl="6" w:tplc="0409000F" w:tentative="1">
      <w:start w:val="1"/>
      <w:numFmt w:val="decimal"/>
      <w:lvlText w:val="%7."/>
      <w:lvlJc w:val="left"/>
      <w:pPr>
        <w:ind w:left="4017" w:hanging="420"/>
      </w:pPr>
    </w:lvl>
    <w:lvl w:ilvl="7" w:tplc="04090019" w:tentative="1">
      <w:start w:val="1"/>
      <w:numFmt w:val="lowerLetter"/>
      <w:lvlText w:val="%8)"/>
      <w:lvlJc w:val="left"/>
      <w:pPr>
        <w:ind w:left="4437" w:hanging="420"/>
      </w:pPr>
    </w:lvl>
    <w:lvl w:ilvl="8" w:tplc="0409001B" w:tentative="1">
      <w:start w:val="1"/>
      <w:numFmt w:val="lowerRoman"/>
      <w:lvlText w:val="%9."/>
      <w:lvlJc w:val="right"/>
      <w:pPr>
        <w:ind w:left="4857" w:hanging="420"/>
      </w:pPr>
    </w:lvl>
  </w:abstractNum>
  <w:abstractNum w:abstractNumId="2" w15:restartNumberingAfterBreak="0">
    <w:nsid w:val="35D20263"/>
    <w:multiLevelType w:val="hybridMultilevel"/>
    <w:tmpl w:val="4E625A6C"/>
    <w:lvl w:ilvl="0" w:tplc="9EAA762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B23D0C"/>
    <w:multiLevelType w:val="hybridMultilevel"/>
    <w:tmpl w:val="12CEF022"/>
    <w:lvl w:ilvl="0" w:tplc="951A8A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6D21030"/>
    <w:multiLevelType w:val="hybridMultilevel"/>
    <w:tmpl w:val="89807054"/>
    <w:lvl w:ilvl="0" w:tplc="F6825C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33195594">
    <w:abstractNumId w:val="2"/>
  </w:num>
  <w:num w:numId="2" w16cid:durableId="1522208440">
    <w:abstractNumId w:val="3"/>
  </w:num>
  <w:num w:numId="3" w16cid:durableId="504706920">
    <w:abstractNumId w:val="0"/>
  </w:num>
  <w:num w:numId="4" w16cid:durableId="67576632">
    <w:abstractNumId w:val="1"/>
  </w:num>
  <w:num w:numId="5" w16cid:durableId="441804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6A5"/>
    <w:rsid w:val="00002E0E"/>
    <w:rsid w:val="00005315"/>
    <w:rsid w:val="000159BF"/>
    <w:rsid w:val="00024650"/>
    <w:rsid w:val="0002506D"/>
    <w:rsid w:val="00071D6B"/>
    <w:rsid w:val="00075586"/>
    <w:rsid w:val="000874CE"/>
    <w:rsid w:val="00090CA7"/>
    <w:rsid w:val="000A0375"/>
    <w:rsid w:val="000A0AAE"/>
    <w:rsid w:val="000A2420"/>
    <w:rsid w:val="000A6C64"/>
    <w:rsid w:val="000B5AF9"/>
    <w:rsid w:val="000B7BE2"/>
    <w:rsid w:val="000D16F2"/>
    <w:rsid w:val="000D67F0"/>
    <w:rsid w:val="000E0666"/>
    <w:rsid w:val="000E7933"/>
    <w:rsid w:val="000F732D"/>
    <w:rsid w:val="00100511"/>
    <w:rsid w:val="00100AD6"/>
    <w:rsid w:val="001064F8"/>
    <w:rsid w:val="00112D95"/>
    <w:rsid w:val="00125E5E"/>
    <w:rsid w:val="001521AB"/>
    <w:rsid w:val="001527FC"/>
    <w:rsid w:val="001577AB"/>
    <w:rsid w:val="00177A44"/>
    <w:rsid w:val="00180CFE"/>
    <w:rsid w:val="001866A5"/>
    <w:rsid w:val="001906B0"/>
    <w:rsid w:val="00193A26"/>
    <w:rsid w:val="001B249E"/>
    <w:rsid w:val="001C4D47"/>
    <w:rsid w:val="001C5C30"/>
    <w:rsid w:val="001C65C3"/>
    <w:rsid w:val="001D1572"/>
    <w:rsid w:val="001F5282"/>
    <w:rsid w:val="00205271"/>
    <w:rsid w:val="002249C6"/>
    <w:rsid w:val="00226EAD"/>
    <w:rsid w:val="002530D9"/>
    <w:rsid w:val="00256202"/>
    <w:rsid w:val="0027109F"/>
    <w:rsid w:val="00274DDA"/>
    <w:rsid w:val="00280FB8"/>
    <w:rsid w:val="0028404F"/>
    <w:rsid w:val="002A48EA"/>
    <w:rsid w:val="002B252C"/>
    <w:rsid w:val="002B5D44"/>
    <w:rsid w:val="002B7539"/>
    <w:rsid w:val="002C1A29"/>
    <w:rsid w:val="002C5D40"/>
    <w:rsid w:val="002D0069"/>
    <w:rsid w:val="002D58A6"/>
    <w:rsid w:val="002F1C70"/>
    <w:rsid w:val="002F1CD4"/>
    <w:rsid w:val="002F2A91"/>
    <w:rsid w:val="00302CFB"/>
    <w:rsid w:val="00303170"/>
    <w:rsid w:val="00303B80"/>
    <w:rsid w:val="00325587"/>
    <w:rsid w:val="00336BA9"/>
    <w:rsid w:val="00345D8E"/>
    <w:rsid w:val="00363C4F"/>
    <w:rsid w:val="00364913"/>
    <w:rsid w:val="00364AA5"/>
    <w:rsid w:val="003A0B97"/>
    <w:rsid w:val="003B2F5D"/>
    <w:rsid w:val="003B682A"/>
    <w:rsid w:val="003C7BC5"/>
    <w:rsid w:val="003D286F"/>
    <w:rsid w:val="003F5B0B"/>
    <w:rsid w:val="00400C5E"/>
    <w:rsid w:val="00402AEA"/>
    <w:rsid w:val="00404933"/>
    <w:rsid w:val="004072C1"/>
    <w:rsid w:val="004438A2"/>
    <w:rsid w:val="0045387E"/>
    <w:rsid w:val="00455263"/>
    <w:rsid w:val="00472F37"/>
    <w:rsid w:val="004738D8"/>
    <w:rsid w:val="004749F9"/>
    <w:rsid w:val="0049096B"/>
    <w:rsid w:val="004932D3"/>
    <w:rsid w:val="00493DDE"/>
    <w:rsid w:val="004D2537"/>
    <w:rsid w:val="004D4A4D"/>
    <w:rsid w:val="004E17E3"/>
    <w:rsid w:val="004E56E8"/>
    <w:rsid w:val="004F3F22"/>
    <w:rsid w:val="00500CBD"/>
    <w:rsid w:val="00504AF5"/>
    <w:rsid w:val="00513E37"/>
    <w:rsid w:val="00521B38"/>
    <w:rsid w:val="00522C3B"/>
    <w:rsid w:val="00522D91"/>
    <w:rsid w:val="00532341"/>
    <w:rsid w:val="005564DB"/>
    <w:rsid w:val="00556CEA"/>
    <w:rsid w:val="00557B52"/>
    <w:rsid w:val="00571015"/>
    <w:rsid w:val="0058654C"/>
    <w:rsid w:val="005937D6"/>
    <w:rsid w:val="005A0133"/>
    <w:rsid w:val="005A41A2"/>
    <w:rsid w:val="005A450F"/>
    <w:rsid w:val="005A7051"/>
    <w:rsid w:val="005A7499"/>
    <w:rsid w:val="005B125D"/>
    <w:rsid w:val="005C77DB"/>
    <w:rsid w:val="005D0600"/>
    <w:rsid w:val="005F628A"/>
    <w:rsid w:val="0062354A"/>
    <w:rsid w:val="00632263"/>
    <w:rsid w:val="00657376"/>
    <w:rsid w:val="00670DB4"/>
    <w:rsid w:val="00683BC5"/>
    <w:rsid w:val="006865B1"/>
    <w:rsid w:val="00691D2F"/>
    <w:rsid w:val="0069535E"/>
    <w:rsid w:val="006A15F1"/>
    <w:rsid w:val="006A6B43"/>
    <w:rsid w:val="006B3094"/>
    <w:rsid w:val="006D4831"/>
    <w:rsid w:val="006D7741"/>
    <w:rsid w:val="006E236A"/>
    <w:rsid w:val="006F60AF"/>
    <w:rsid w:val="00712815"/>
    <w:rsid w:val="0071480C"/>
    <w:rsid w:val="00717FC0"/>
    <w:rsid w:val="007205CD"/>
    <w:rsid w:val="00731034"/>
    <w:rsid w:val="00736330"/>
    <w:rsid w:val="00741A6B"/>
    <w:rsid w:val="00747411"/>
    <w:rsid w:val="00747E67"/>
    <w:rsid w:val="00750EB6"/>
    <w:rsid w:val="007531B1"/>
    <w:rsid w:val="00755CCC"/>
    <w:rsid w:val="007703AF"/>
    <w:rsid w:val="007737A6"/>
    <w:rsid w:val="007779F9"/>
    <w:rsid w:val="007939D9"/>
    <w:rsid w:val="007B0488"/>
    <w:rsid w:val="007B2434"/>
    <w:rsid w:val="007C1C91"/>
    <w:rsid w:val="007F4249"/>
    <w:rsid w:val="007F6E5C"/>
    <w:rsid w:val="0082026A"/>
    <w:rsid w:val="00826281"/>
    <w:rsid w:val="00830212"/>
    <w:rsid w:val="00835604"/>
    <w:rsid w:val="0084328E"/>
    <w:rsid w:val="00846C42"/>
    <w:rsid w:val="00850054"/>
    <w:rsid w:val="00875CAE"/>
    <w:rsid w:val="008B63B4"/>
    <w:rsid w:val="008B78CC"/>
    <w:rsid w:val="008D599A"/>
    <w:rsid w:val="008F168F"/>
    <w:rsid w:val="00913991"/>
    <w:rsid w:val="00922B6A"/>
    <w:rsid w:val="00923CA3"/>
    <w:rsid w:val="0092506D"/>
    <w:rsid w:val="009533D2"/>
    <w:rsid w:val="00963909"/>
    <w:rsid w:val="009B22B5"/>
    <w:rsid w:val="009E1763"/>
    <w:rsid w:val="009F0E2C"/>
    <w:rsid w:val="009F124F"/>
    <w:rsid w:val="009F768D"/>
    <w:rsid w:val="00A20083"/>
    <w:rsid w:val="00A27ECC"/>
    <w:rsid w:val="00A4038C"/>
    <w:rsid w:val="00A44F7F"/>
    <w:rsid w:val="00A455B0"/>
    <w:rsid w:val="00A70A84"/>
    <w:rsid w:val="00A773DC"/>
    <w:rsid w:val="00A95B56"/>
    <w:rsid w:val="00AA1FD3"/>
    <w:rsid w:val="00AB18DE"/>
    <w:rsid w:val="00AB68D8"/>
    <w:rsid w:val="00AC16CE"/>
    <w:rsid w:val="00AC5BBE"/>
    <w:rsid w:val="00AE270D"/>
    <w:rsid w:val="00B053C2"/>
    <w:rsid w:val="00B12D55"/>
    <w:rsid w:val="00B36996"/>
    <w:rsid w:val="00B905AB"/>
    <w:rsid w:val="00BB4948"/>
    <w:rsid w:val="00BB79A0"/>
    <w:rsid w:val="00BD0FAB"/>
    <w:rsid w:val="00BE0049"/>
    <w:rsid w:val="00BE0DEF"/>
    <w:rsid w:val="00BE5A08"/>
    <w:rsid w:val="00BF3F8A"/>
    <w:rsid w:val="00BF523E"/>
    <w:rsid w:val="00BF5467"/>
    <w:rsid w:val="00C05479"/>
    <w:rsid w:val="00C15B96"/>
    <w:rsid w:val="00C17164"/>
    <w:rsid w:val="00C35151"/>
    <w:rsid w:val="00C35495"/>
    <w:rsid w:val="00C367CE"/>
    <w:rsid w:val="00C41879"/>
    <w:rsid w:val="00C46FAC"/>
    <w:rsid w:val="00C516AE"/>
    <w:rsid w:val="00C57374"/>
    <w:rsid w:val="00C62B43"/>
    <w:rsid w:val="00C653EE"/>
    <w:rsid w:val="00C8019D"/>
    <w:rsid w:val="00C8753D"/>
    <w:rsid w:val="00CA10E7"/>
    <w:rsid w:val="00CA409B"/>
    <w:rsid w:val="00CB5EC2"/>
    <w:rsid w:val="00CC056F"/>
    <w:rsid w:val="00CE73F9"/>
    <w:rsid w:val="00CE7EC7"/>
    <w:rsid w:val="00CF3BB8"/>
    <w:rsid w:val="00D072E9"/>
    <w:rsid w:val="00D13089"/>
    <w:rsid w:val="00D14F7B"/>
    <w:rsid w:val="00D24480"/>
    <w:rsid w:val="00D33272"/>
    <w:rsid w:val="00D37890"/>
    <w:rsid w:val="00D41742"/>
    <w:rsid w:val="00D54695"/>
    <w:rsid w:val="00D55944"/>
    <w:rsid w:val="00D620E2"/>
    <w:rsid w:val="00D66055"/>
    <w:rsid w:val="00D76D24"/>
    <w:rsid w:val="00D82ADA"/>
    <w:rsid w:val="00D8320E"/>
    <w:rsid w:val="00D9218D"/>
    <w:rsid w:val="00DA38B5"/>
    <w:rsid w:val="00DA4379"/>
    <w:rsid w:val="00DB30CB"/>
    <w:rsid w:val="00DC2264"/>
    <w:rsid w:val="00DE4930"/>
    <w:rsid w:val="00E0022D"/>
    <w:rsid w:val="00E00492"/>
    <w:rsid w:val="00E0505B"/>
    <w:rsid w:val="00E06BB4"/>
    <w:rsid w:val="00E1253D"/>
    <w:rsid w:val="00E1719D"/>
    <w:rsid w:val="00E213C5"/>
    <w:rsid w:val="00E34992"/>
    <w:rsid w:val="00E36370"/>
    <w:rsid w:val="00E37D09"/>
    <w:rsid w:val="00E42929"/>
    <w:rsid w:val="00E45BEF"/>
    <w:rsid w:val="00E52522"/>
    <w:rsid w:val="00E578DC"/>
    <w:rsid w:val="00E60B62"/>
    <w:rsid w:val="00E81561"/>
    <w:rsid w:val="00E84C25"/>
    <w:rsid w:val="00E95BC2"/>
    <w:rsid w:val="00ED099A"/>
    <w:rsid w:val="00ED3FBE"/>
    <w:rsid w:val="00ED4800"/>
    <w:rsid w:val="00EF45EE"/>
    <w:rsid w:val="00F02BF1"/>
    <w:rsid w:val="00F1273A"/>
    <w:rsid w:val="00F258CA"/>
    <w:rsid w:val="00F460F4"/>
    <w:rsid w:val="00F622AB"/>
    <w:rsid w:val="00F64E00"/>
    <w:rsid w:val="00F74AD7"/>
    <w:rsid w:val="00F81879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D861"/>
  <w15:chartTrackingRefBased/>
  <w15:docId w15:val="{6B9CD030-1124-46FD-8953-834D01E1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2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407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Gasai Yuno</dc:creator>
  <cp:keywords/>
  <dc:description/>
  <cp:lastModifiedBy>Gasai Yuno</cp:lastModifiedBy>
  <cp:revision>275</cp:revision>
  <dcterms:created xsi:type="dcterms:W3CDTF">2022-09-15T08:24:00Z</dcterms:created>
  <dcterms:modified xsi:type="dcterms:W3CDTF">2022-10-30T08:59:00Z</dcterms:modified>
</cp:coreProperties>
</file>