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SISTEMA LA ESPERANZA</w:t>
      </w:r>
    </w:p>
    <w:p>
      <w:pPr>
        <w:spacing w:after="200"/>
        <w:jc w:val="center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Plataforma de Gestión Agrícola</w:t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212121"/>
          <w:sz w:val="40"/>
          <w:szCs w:val="40"/>
        </w:rPr>
        <w:t xml:space="preserve">GUÍA DE INSTALACIÓN</w:t>
      </w:r>
    </w:p>
    <w:p>
      <w:pPr>
        <w:spacing w:after="100"/>
        <w:jc w:val="center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Proyecto III — Entrega Final</w:t>
      </w:r>
    </w:p>
    <w:p>
      <w:pPr>
        <w:spacing w:before="60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Versión 1.0.0  |  Mayo 2025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Introducción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Esta guía describe el proceso de instalación y despliegue del Sistema La Esperanza en un entorno de producción o demostración utilizando Docker Compose. El sistema está compuesto por cuatro servicios contenerizados que se levantan de forma coordinada.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Frontend: React + Vite (servido por Nginx)</w:t>
      </w:r>
    </w:p>
    <w:p>
      <w:pPr>
        <w:spacing w:after="80"/>
        <w:ind w:left="3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Backend: Node.js + Express + Prisma ORM</w:t>
      </w:r>
    </w:p>
    <w:p>
      <w:pPr>
        <w:spacing w:after="80"/>
        <w:ind w:left="3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Base de datos: PostgreSQL 16</w:t>
      </w:r>
    </w:p>
    <w:p>
      <w:pPr>
        <w:spacing w:after="80"/>
        <w:ind w:left="3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Proxy inverso: Nginx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Requisitos del Sistema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Hardware Mínimo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Mínima</w:t>
            </w:r>
          </w:p>
        </w:tc>
        <w:tc>
          <w:tcPr>
            <w:tcW w:type="dxa" w:w="5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CPU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 núcleos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 núcleos recomendado para producción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RAM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 GB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 GB recomendado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Disco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 GB libres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SSD recomendado para la base de datos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100 Mbps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Conexión estable para descarga de imágenes Docker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Software Requerido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Mínima</w:t>
            </w:r>
          </w:p>
        </w:tc>
        <w:tc>
          <w:tcPr>
            <w:tcW w:type="dxa" w:w="5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También compatible con Debian 11+, CentOS 8+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Docker Engine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24.0 o superior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Incluye Docker CLI y Docker daemon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2.20 o superior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Plugin integrado en Docker Desktop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2.30 o superior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Para clonar el repositorio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Puerto 80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Libre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Tráfico HTTP — Nginx frontend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Puerto 3000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Libre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Backend API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Puerto 5432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Libre (opcional)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PostgreSQL — solo si se expone al host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3F2F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ℹ️  Nota:  </w:t>
      </w:r>
      <w:r>
        <w:rPr>
          <w:rFonts w:ascii="Arial" w:cs="Arial" w:eastAsia="Arial" w:hAnsi="Arial"/>
          <w:color w:val="212121"/>
          <w:sz w:val="18"/>
          <w:szCs w:val="18"/>
        </w:rPr>
        <w:t xml:space="preserve">Docker Desktop incluye Docker Compose v2 automáticamente. En servidores Linux instalar el plugin por separado.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Instalación de Dependencias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Instalar Docker en Ubuntu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1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Actualizar el sistema e instalar dependencias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sudo apt update &amp;&amp; sudo apt upgrade -y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sudo apt install -y ca-certificates curl gnupg lsb-release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2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Agregar el repositorio oficial de Docker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sudo mkdir -p /etc/apt/keyrings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curl -fsSL https://download.docker.com/linux/ubuntu/gpg | sudo gpg --dearmor -o /etc/apt/keyrings/docker.gpg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echo "deb [arch=$(dpkg --print-architecture) signed-by=/etc/apt/keyrings/docker.gpg] https://download.docker.com/linux/ubuntu $(lsb_release -cs) stable" | sudo tee /etc/apt/sources.list.d/docker.list &gt; /dev/null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3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Instalar Docker Engine y el plugin Compose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sudo apt update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sudo apt install -y docker-ce docker-ce-cli containerd.io docker-compose-plugin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4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Agregar usuario actual al grupo docker (evitar sudo)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sudo usermod -aG docker $USER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newgrp docker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5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Verificar instalación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docker --version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docker compose version</w:t>
      </w:r>
    </w:p>
    <w:p>
      <w:pPr>
        <w:spacing w:after="160"/>
      </w:pPr>
      <w:r>
        <w:t xml:space="preserve"/>
      </w:r>
    </w:p>
    <w:p>
      <w:pPr>
        <w:shd w:fill="E3F2F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ℹ️  Nota:  </w:t>
      </w:r>
      <w:r>
        <w:rPr>
          <w:rFonts w:ascii="Arial" w:cs="Arial" w:eastAsia="Arial" w:hAnsi="Arial"/>
          <w:color w:val="212121"/>
          <w:sz w:val="18"/>
          <w:szCs w:val="18"/>
        </w:rPr>
        <w:t xml:space="preserve">Si la salida muestra Docker version 24.x y Docker Compose version v2.x la instalación es correcta.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Obtener el Código Fuente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1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Clonar el repositorio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git clone https://github.com/usuario/sistema-la-esperanza.git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cd sistema-la-esperanza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2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Verificar la estructura del proyecto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ls -la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Se deben observar las carpetas: frontend/, backend/, nginx/, database/, docker-compose.yml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Configuración del Entorno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1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Crear el archivo de variables de entorno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cp .env.example .env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nano .env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Editar las siguientes variables en el archivo .env:</w:t>
      </w:r>
    </w:p>
    <w:p>
      <w:pPr>
        <w:spacing w:after="60"/>
      </w:pPr>
      <w:r>
        <w:t xml:space="preserve"/>
      </w:r>
    </w:p>
    <w:p>
      <w:pPr>
        <w:shd w:fill="263238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# ── Base de datos ─────────────────────────────────────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POSTGRES_DB=laesperanza_db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POSTGRES_USER=laesperanza_user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POSTGRES_PASSWORD=CambiarEstaContrasena2025!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# ── Backend ───────────────────────────────────────────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NODE_ENV=production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PORT=3000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DATABASE_URL=postgresql://laesperanza_user:CambiarEstaContrasena2025!@db:5432/laesperanza_db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# ── JWT ──────────────────────────────────────────────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JWT_SECRET=CambiarPorUnValorAleatorioSeguroDe64Caracteres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JWT_EXPIRES_IN=7d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# ── Frontend ─────────────────────────────────────────</w:t>
      </w:r>
    </w:p>
    <w:p>
      <w:pPr>
        <w:shd w:fill="263238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VITE_API_URL=http://localhost:3000/api/v1</w:t>
      </w:r>
    </w:p>
    <w:p>
      <w:pPr>
        <w:spacing w:after="80"/>
      </w:pPr>
      <w:r>
        <w:t xml:space="preserve"/>
      </w:r>
    </w:p>
    <w:p>
      <w:pPr>
        <w:shd w:fill="FFFDE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F57F17"/>
          <w:sz w:val="18"/>
          <w:szCs w:val="18"/>
        </w:rPr>
        <w:t xml:space="preserve">⚠️  Importante:  </w:t>
      </w:r>
      <w:r>
        <w:rPr>
          <w:rFonts w:ascii="Arial" w:cs="Arial" w:eastAsia="Arial" w:hAnsi="Arial"/>
          <w:color w:val="212121"/>
          <w:sz w:val="18"/>
          <w:szCs w:val="18"/>
        </w:rPr>
        <w:t xml:space="preserve">NUNCA utilizar los valores de ejemplo en producción. Generar contraseñas seguras y un JWT_SECRET aleatorio.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2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Generar un JWT_SECRET seguro (opcional, recomendado)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openssl rand -hex 64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Copiar el resultado y pegarlo como valor de JWT_SECRET en el archivo .env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Despliegue con Docker Compose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1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Construir las imágenes Docker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docker compose build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Este proceso puede tardar 3-8 minutos en la primera ejecución.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2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Levantar todos los servicios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docker compose up -d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El flag -d ejecuta los contenedores en segundo plano (detached mode).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3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Verificar que los contenedores estén en ejecución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docker compose ps</w:t>
      </w:r>
    </w:p>
    <w:p>
      <w:pPr>
        <w:spacing w:after="6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0"/>
          <w:szCs w:val="20"/>
        </w:rPr>
        <w:t xml:space="preserve">La salida esperada debe mostrar los cuatro servicios con estado Up:</w:t>
      </w:r>
    </w:p>
    <w:p>
      <w:pPr>
        <w:spacing w:after="40"/>
      </w:pPr>
      <w:r>
        <w:t xml:space="preserve"/>
      </w:r>
    </w:p>
    <w:p>
      <w:pPr>
        <w:shd w:fill="263238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NAME                    STATUS          PORTS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laesperanza-frontend    Up              0.0.0.0:80-&gt;80/tcp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laesperanza-backend     Up              0.0.0.0:3000-&gt;3000/tcp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laesperanza-db          Up              5432/tcp</w:t>
      </w:r>
    </w:p>
    <w:p>
      <w:pPr>
        <w:shd w:fill="263238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laesperanza-nginx       Up              0.0.0.0:443-&gt;443/tcp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4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Ejecutar las migraciones de base de datos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docker compose exec backend npx prisma migrate deploy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5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Cargar datos iniciales (seed)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docker compose exec backend npm run seed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Esto crea el catálogo de productos y un usuario administrador inicial.</w:t>
      </w:r>
    </w:p>
    <w:p>
      <w:pPr>
        <w:spacing w:after="160"/>
      </w:pPr>
      <w:r>
        <w:t xml:space="preserve"/>
      </w:r>
    </w:p>
    <w:p>
      <w:pPr>
        <w:shd w:fill="FFFDE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F57F17"/>
          <w:sz w:val="18"/>
          <w:szCs w:val="18"/>
        </w:rPr>
        <w:t xml:space="preserve">⚠️  Importante:  </w:t>
      </w:r>
      <w:r>
        <w:rPr>
          <w:rFonts w:ascii="Arial" w:cs="Arial" w:eastAsia="Arial" w:hAnsi="Arial"/>
          <w:color w:val="212121"/>
          <w:sz w:val="18"/>
          <w:szCs w:val="18"/>
        </w:rPr>
        <w:t xml:space="preserve">Credenciales iniciales del administrador — cambiar después del primer ingreso: admin@laesperanza.com / Admin2025!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Verificación de la Instalación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7.1 Verificar el Frontend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Abrir un navegador web y acceder a: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http://localhost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Debe mostrarse la pantalla de inicio de sesión del Sistema La Esperanza.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7.2 Verificar el Backend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Desde la terminal o un cliente REST (Postman, curl):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curl http://localhost:3000/api/v1/health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Respuesta esperada: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{ "success": true, "message": "API La Esperanza funcionando correctamente", "version": "1.0.0" }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7.3 Verificar la Base de Datos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docker compose exec db psql -U laesperanza_user -d laesperanza_db -c '\dt'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Debe listar las 12 tablas del sistema (usuarios, productores, compradores, etc.).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Comandos de Gestión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Mínima</w:t>
            </w:r>
          </w:p>
        </w:tc>
        <w:tc>
          <w:tcPr>
            <w:tcW w:type="dxa" w:w="5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Detener servicios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docker compose stop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Detiene sin eliminar contenedores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Apagar y limpiar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docker compose down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Elimina contenedores (datos persisten)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Apagar y borrar datos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docker compose down -v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⚠️ Elimina también los volúmenes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 logs en tiempo real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docker compose logs -f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Ctrl+C para salir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Logs de un servicio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docker compose logs -f backend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Reemplazar backend por el servicio deseado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Reiniciar un servicio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docker compose restart backend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Sin afectar los demás servicios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Actualizar el sistema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 pull &amp;&amp; docker compose up -d --build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Descarga cambios y reconstruye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Solución de Problemas Comunes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9.1 Puerto 80 en uso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Error: bind: address already in use para el puerto 80.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Solución: Identificar y detener el proceso que ocupa el puerto:</w:t>
      </w:r>
    </w:p>
    <w:p>
      <w:pPr>
        <w:shd w:fill="263238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sudo lsof -i :80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sudo systemctl stop apache2   # si es Apache</w:t>
      </w:r>
    </w:p>
    <w:p>
      <w:pPr>
        <w:shd w:fill="263238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sudo systemctl stop nginx     # si es Nginx del host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9.2 La base de datos no inicia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Si el contenedor laesperanza-db aparece en estado Exit, revisar logs: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docker compose logs db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Generalmente causado por permisos en el volumen o contraseña con caracteres especiales en el .env.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9.3 Error en migraciones Prisma</w:t>
      </w:r>
    </w:p>
    <w:p>
      <w:pPr>
        <w:shd w:fill="263238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docker compose exec backend npx prisma migrate reset</w:t>
      </w:r>
    </w:p>
    <w:p>
      <w:pPr>
        <w:shd w:fill="263238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docker compose exec backend npx prisma migrate deploy</w:t>
      </w:r>
    </w:p>
    <w:p>
      <w:pPr>
        <w:shd w:fill="FFFDE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F57F17"/>
          <w:sz w:val="18"/>
          <w:szCs w:val="18"/>
        </w:rPr>
        <w:t xml:space="preserve">⚠️  Importante:  </w:t>
      </w:r>
      <w:r>
        <w:rPr>
          <w:rFonts w:ascii="Arial" w:cs="Arial" w:eastAsia="Arial" w:hAnsi="Arial"/>
          <w:color w:val="212121"/>
          <w:sz w:val="18"/>
          <w:szCs w:val="18"/>
        </w:rPr>
        <w:t xml:space="preserve">El comando migrate reset elimina todos los datos. Usarlo solo en instalación inicial.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9.4 El frontend muestra error de conexión con el API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Verificar que la variable VITE_API_URL en el .env apunta a la URL correcta del backend y reconstruir la imagen frontend: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docker compose up -d --build frontend</w:t>
      </w:r>
    </w:p>
    <w:p>
      <w:pPr>
        <w:spacing w:after="160"/>
      </w:pPr>
      <w:r>
        <w:t xml:space="preserve"/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Sistema La Esperanza — Guía de Instalación  |  Pág.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2026-05-13T02:25:30.175Z</dcterms:created>
  <dcterms:modified xsi:type="dcterms:W3CDTF">2026-05-13T02:25:30.175Z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