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C3F34B" w14:textId="77777777" w:rsidR="00A70C76" w:rsidRDefault="00DC310B">
      <w:pPr>
        <w:spacing w:before="2000" w:after="400"/>
        <w:jc w:val="center"/>
      </w:pPr>
      <w:r>
        <w:rPr>
          <w:b/>
          <w:bCs/>
          <w:color w:val="1B5E20"/>
          <w:sz w:val="52"/>
          <w:szCs w:val="52"/>
        </w:rPr>
        <w:t>SISTEMA LA ESPERANZA</w:t>
      </w:r>
    </w:p>
    <w:p w14:paraId="6F5961FB" w14:textId="77777777" w:rsidR="00A70C76" w:rsidRDefault="00DC310B">
      <w:pPr>
        <w:spacing w:after="200"/>
        <w:jc w:val="center"/>
      </w:pPr>
      <w:r>
        <w:rPr>
          <w:color w:val="546E7A"/>
          <w:sz w:val="28"/>
          <w:szCs w:val="28"/>
        </w:rPr>
        <w:t>Plataforma de Gestión Agrícola</w:t>
      </w:r>
    </w:p>
    <w:p w14:paraId="5310BCF0" w14:textId="77777777" w:rsidR="00A70C76" w:rsidRDefault="00DC310B">
      <w:pPr>
        <w:spacing w:before="800" w:after="200"/>
        <w:jc w:val="center"/>
      </w:pPr>
      <w:r>
        <w:rPr>
          <w:b/>
          <w:bCs/>
          <w:sz w:val="38"/>
          <w:szCs w:val="38"/>
        </w:rPr>
        <w:t>CASOS DE PRUEBA Y EVIDENCIAS</w:t>
      </w:r>
    </w:p>
    <w:p w14:paraId="442D2C9D" w14:textId="77777777" w:rsidR="00A70C76" w:rsidRDefault="00DC310B">
      <w:pPr>
        <w:spacing w:after="100"/>
        <w:jc w:val="center"/>
      </w:pPr>
      <w:r>
        <w:rPr>
          <w:color w:val="546E7A"/>
          <w:sz w:val="24"/>
          <w:szCs w:val="24"/>
        </w:rPr>
        <w:t>Proyecto III — Entrega Final</w:t>
      </w:r>
    </w:p>
    <w:p w14:paraId="14154C51" w14:textId="77777777" w:rsidR="00A70C76" w:rsidRDefault="00DC310B">
      <w:pPr>
        <w:spacing w:before="600"/>
        <w:jc w:val="center"/>
      </w:pPr>
      <w:r>
        <w:rPr>
          <w:color w:val="546E7A"/>
          <w:sz w:val="22"/>
          <w:szCs w:val="22"/>
        </w:rPr>
        <w:t xml:space="preserve">Versión </w:t>
      </w:r>
      <w:proofErr w:type="gramStart"/>
      <w:r>
        <w:rPr>
          <w:color w:val="546E7A"/>
          <w:sz w:val="22"/>
          <w:szCs w:val="22"/>
        </w:rPr>
        <w:t>1.0.0  |</w:t>
      </w:r>
      <w:proofErr w:type="gramEnd"/>
      <w:r>
        <w:rPr>
          <w:color w:val="546E7A"/>
          <w:sz w:val="22"/>
          <w:szCs w:val="22"/>
        </w:rPr>
        <w:t xml:space="preserve">  Mayo 2025</w:t>
      </w:r>
    </w:p>
    <w:p w14:paraId="101D8BA2" w14:textId="77777777" w:rsidR="00A70C76" w:rsidRDefault="00DC310B">
      <w:r>
        <w:br w:type="page"/>
      </w:r>
    </w:p>
    <w:p w14:paraId="58826EE9" w14:textId="77777777" w:rsidR="00A70C76" w:rsidRPr="00DC310B" w:rsidRDefault="00DC310B">
      <w:pPr>
        <w:pStyle w:val="Ttulo1"/>
        <w:spacing w:after="160"/>
        <w:rPr>
          <w:color w:val="000000" w:themeColor="text1"/>
        </w:rPr>
      </w:pPr>
      <w:r w:rsidRPr="00DC310B">
        <w:rPr>
          <w:color w:val="000000" w:themeColor="text1"/>
        </w:rPr>
        <w:lastRenderedPageBreak/>
        <w:t>1. Resumen de Resultados</w:t>
      </w:r>
    </w:p>
    <w:p w14:paraId="71495506" w14:textId="7951B7A0" w:rsidR="00A70C76" w:rsidRPr="00DC310B" w:rsidRDefault="00E57912" w:rsidP="00E57912">
      <w:pPr>
        <w:spacing w:after="120"/>
        <w:rPr>
          <w:color w:val="000000" w:themeColor="text1"/>
        </w:rPr>
      </w:pPr>
      <w:r w:rsidRPr="00DC310B">
        <w:rPr>
          <w:b/>
          <w:bCs/>
          <w:color w:val="000000" w:themeColor="text1"/>
        </w:rPr>
        <w:t>Total</w:t>
      </w:r>
      <w:r w:rsidR="00DC310B" w:rsidRPr="00DC310B">
        <w:rPr>
          <w:b/>
          <w:bCs/>
          <w:color w:val="000000" w:themeColor="text1"/>
        </w:rPr>
        <w:t xml:space="preserve"> de casos ejecutados: 37   |   Aprobados: 37   |   Tasa de éxito: 100%</w:t>
      </w:r>
    </w:p>
    <w:tbl>
      <w:tblPr>
        <w:tblStyle w:val="Tablaconcuadrcula1clara"/>
        <w:tblW w:w="9360" w:type="dxa"/>
        <w:tblLook w:val="0000" w:firstRow="0" w:lastRow="0" w:firstColumn="0" w:lastColumn="0" w:noHBand="0" w:noVBand="0"/>
      </w:tblPr>
      <w:tblGrid>
        <w:gridCol w:w="2800"/>
        <w:gridCol w:w="1440"/>
        <w:gridCol w:w="1440"/>
        <w:gridCol w:w="1440"/>
        <w:gridCol w:w="2240"/>
      </w:tblGrid>
      <w:tr w:rsidR="00DC310B" w:rsidRPr="00DC310B" w14:paraId="54DC03B9" w14:textId="77777777" w:rsidTr="00DC310B">
        <w:tc>
          <w:tcPr>
            <w:tcW w:w="2800" w:type="dxa"/>
            <w:shd w:val="clear" w:color="auto" w:fill="000000" w:themeFill="text1"/>
          </w:tcPr>
          <w:p w14:paraId="254FAE0F" w14:textId="77777777" w:rsidR="00A70C76" w:rsidRPr="00DC310B" w:rsidRDefault="00DC310B">
            <w:pPr>
              <w:rPr>
                <w:color w:val="FFFFFF" w:themeColor="background1"/>
                <w:sz w:val="18"/>
                <w:szCs w:val="18"/>
              </w:rPr>
            </w:pPr>
            <w:r w:rsidRPr="00DC310B">
              <w:rPr>
                <w:b/>
                <w:bCs/>
                <w:color w:val="FFFFFF" w:themeColor="background1"/>
                <w:sz w:val="18"/>
                <w:szCs w:val="18"/>
              </w:rPr>
              <w:t>Módulo</w:t>
            </w:r>
          </w:p>
        </w:tc>
        <w:tc>
          <w:tcPr>
            <w:tcW w:w="1440" w:type="dxa"/>
            <w:shd w:val="clear" w:color="auto" w:fill="000000" w:themeFill="text1"/>
          </w:tcPr>
          <w:p w14:paraId="7CD5380F" w14:textId="77777777" w:rsidR="00A70C76" w:rsidRPr="00DC310B" w:rsidRDefault="00DC310B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DC310B">
              <w:rPr>
                <w:b/>
                <w:bCs/>
                <w:color w:val="FFFFFF" w:themeColor="background1"/>
                <w:sz w:val="18"/>
                <w:szCs w:val="18"/>
              </w:rPr>
              <w:t>Total</w:t>
            </w:r>
          </w:p>
        </w:tc>
        <w:tc>
          <w:tcPr>
            <w:tcW w:w="1440" w:type="dxa"/>
            <w:shd w:val="clear" w:color="auto" w:fill="000000" w:themeFill="text1"/>
          </w:tcPr>
          <w:p w14:paraId="1AD483A6" w14:textId="37EE7083" w:rsidR="00A70C76" w:rsidRPr="00DC310B" w:rsidRDefault="00DC310B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DC310B">
              <w:rPr>
                <w:b/>
                <w:bCs/>
                <w:color w:val="FFFFFF" w:themeColor="background1"/>
                <w:sz w:val="18"/>
                <w:szCs w:val="18"/>
              </w:rPr>
              <w:t>Aprob</w:t>
            </w:r>
            <w:proofErr w:type="spellEnd"/>
            <w:r w:rsidRPr="00DC310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440" w:type="dxa"/>
            <w:shd w:val="clear" w:color="auto" w:fill="000000" w:themeFill="text1"/>
          </w:tcPr>
          <w:p w14:paraId="65CB35DE" w14:textId="202E0F44" w:rsidR="00A70C76" w:rsidRPr="00DC310B" w:rsidRDefault="00DC310B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DC310B">
              <w:rPr>
                <w:b/>
                <w:bCs/>
                <w:color w:val="FFFFFF" w:themeColor="background1"/>
                <w:sz w:val="18"/>
                <w:szCs w:val="18"/>
              </w:rPr>
              <w:t>Fallidos</w:t>
            </w:r>
          </w:p>
        </w:tc>
        <w:tc>
          <w:tcPr>
            <w:tcW w:w="2240" w:type="dxa"/>
            <w:shd w:val="clear" w:color="auto" w:fill="000000" w:themeFill="text1"/>
          </w:tcPr>
          <w:p w14:paraId="3FDE7930" w14:textId="4E87B0BC" w:rsidR="00A70C76" w:rsidRPr="00DC310B" w:rsidRDefault="00DC310B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DC310B">
              <w:rPr>
                <w:b/>
                <w:bCs/>
                <w:color w:val="FFFFFF" w:themeColor="background1"/>
                <w:sz w:val="18"/>
                <w:szCs w:val="18"/>
              </w:rPr>
              <w:t>Éxito</w:t>
            </w:r>
          </w:p>
        </w:tc>
      </w:tr>
      <w:tr w:rsidR="00DC310B" w:rsidRPr="00DC310B" w14:paraId="0C26464A" w14:textId="77777777" w:rsidTr="00DC310B">
        <w:tc>
          <w:tcPr>
            <w:tcW w:w="2800" w:type="dxa"/>
          </w:tcPr>
          <w:p w14:paraId="1787AF85" w14:textId="77777777" w:rsidR="00A70C76" w:rsidRPr="00DC310B" w:rsidRDefault="00DC310B">
            <w:pPr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color w:val="000000" w:themeColor="text1"/>
                <w:sz w:val="18"/>
                <w:szCs w:val="18"/>
              </w:rPr>
              <w:t>Autenticación</w:t>
            </w:r>
          </w:p>
        </w:tc>
        <w:tc>
          <w:tcPr>
            <w:tcW w:w="1440" w:type="dxa"/>
          </w:tcPr>
          <w:p w14:paraId="4B653697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440" w:type="dxa"/>
          </w:tcPr>
          <w:p w14:paraId="04EC1E51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440" w:type="dxa"/>
          </w:tcPr>
          <w:p w14:paraId="7153CCA2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240" w:type="dxa"/>
          </w:tcPr>
          <w:p w14:paraId="36DE606F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100%</w:t>
            </w:r>
          </w:p>
        </w:tc>
      </w:tr>
      <w:tr w:rsidR="00DC310B" w:rsidRPr="00DC310B" w14:paraId="7C9AFB64" w14:textId="77777777" w:rsidTr="00DC310B">
        <w:tc>
          <w:tcPr>
            <w:tcW w:w="2800" w:type="dxa"/>
          </w:tcPr>
          <w:p w14:paraId="33632EB2" w14:textId="77777777" w:rsidR="00A70C76" w:rsidRPr="00DC310B" w:rsidRDefault="00DC310B">
            <w:pPr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color w:val="000000" w:themeColor="text1"/>
                <w:sz w:val="18"/>
                <w:szCs w:val="18"/>
              </w:rPr>
              <w:t>Publicaciones</w:t>
            </w:r>
          </w:p>
        </w:tc>
        <w:tc>
          <w:tcPr>
            <w:tcW w:w="1440" w:type="dxa"/>
          </w:tcPr>
          <w:p w14:paraId="7F0323C6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440" w:type="dxa"/>
          </w:tcPr>
          <w:p w14:paraId="36805D37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440" w:type="dxa"/>
          </w:tcPr>
          <w:p w14:paraId="7584CB3D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240" w:type="dxa"/>
          </w:tcPr>
          <w:p w14:paraId="0275CF36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100%</w:t>
            </w:r>
          </w:p>
        </w:tc>
      </w:tr>
      <w:tr w:rsidR="00DC310B" w:rsidRPr="00DC310B" w14:paraId="127C508E" w14:textId="77777777" w:rsidTr="00DC310B">
        <w:tc>
          <w:tcPr>
            <w:tcW w:w="2800" w:type="dxa"/>
          </w:tcPr>
          <w:p w14:paraId="60AB350C" w14:textId="77777777" w:rsidR="00A70C76" w:rsidRPr="00DC310B" w:rsidRDefault="00DC310B">
            <w:pPr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color w:val="000000" w:themeColor="text1"/>
                <w:sz w:val="18"/>
                <w:szCs w:val="18"/>
              </w:rPr>
              <w:t>Negociaciones</w:t>
            </w:r>
          </w:p>
        </w:tc>
        <w:tc>
          <w:tcPr>
            <w:tcW w:w="1440" w:type="dxa"/>
          </w:tcPr>
          <w:p w14:paraId="231EF8BC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440" w:type="dxa"/>
          </w:tcPr>
          <w:p w14:paraId="763902EF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440" w:type="dxa"/>
          </w:tcPr>
          <w:p w14:paraId="04328556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240" w:type="dxa"/>
          </w:tcPr>
          <w:p w14:paraId="2131E71F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100%</w:t>
            </w:r>
          </w:p>
        </w:tc>
      </w:tr>
      <w:tr w:rsidR="00DC310B" w:rsidRPr="00DC310B" w14:paraId="6352FA01" w14:textId="77777777" w:rsidTr="00DC310B">
        <w:tc>
          <w:tcPr>
            <w:tcW w:w="2800" w:type="dxa"/>
          </w:tcPr>
          <w:p w14:paraId="462B0538" w14:textId="77777777" w:rsidR="00A70C76" w:rsidRPr="00DC310B" w:rsidRDefault="00DC310B">
            <w:pPr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color w:val="000000" w:themeColor="text1"/>
                <w:sz w:val="18"/>
                <w:szCs w:val="18"/>
              </w:rPr>
              <w:t>Mensajería</w:t>
            </w:r>
          </w:p>
        </w:tc>
        <w:tc>
          <w:tcPr>
            <w:tcW w:w="1440" w:type="dxa"/>
          </w:tcPr>
          <w:p w14:paraId="7B740092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440" w:type="dxa"/>
          </w:tcPr>
          <w:p w14:paraId="2C46C8F7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440" w:type="dxa"/>
          </w:tcPr>
          <w:p w14:paraId="3298832C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240" w:type="dxa"/>
          </w:tcPr>
          <w:p w14:paraId="1FED07DA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100%</w:t>
            </w:r>
          </w:p>
        </w:tc>
      </w:tr>
      <w:tr w:rsidR="00DC310B" w:rsidRPr="00DC310B" w14:paraId="2207B9E5" w14:textId="77777777" w:rsidTr="00DC310B">
        <w:tc>
          <w:tcPr>
            <w:tcW w:w="2800" w:type="dxa"/>
          </w:tcPr>
          <w:p w14:paraId="014DE0F8" w14:textId="77777777" w:rsidR="00A70C76" w:rsidRPr="00DC310B" w:rsidRDefault="00DC310B">
            <w:pPr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color w:val="000000" w:themeColor="text1"/>
                <w:sz w:val="18"/>
                <w:szCs w:val="18"/>
              </w:rPr>
              <w:t>Entregas y Confirmación Doble</w:t>
            </w:r>
          </w:p>
        </w:tc>
        <w:tc>
          <w:tcPr>
            <w:tcW w:w="1440" w:type="dxa"/>
          </w:tcPr>
          <w:p w14:paraId="23BC2D16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440" w:type="dxa"/>
          </w:tcPr>
          <w:p w14:paraId="051A782B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440" w:type="dxa"/>
          </w:tcPr>
          <w:p w14:paraId="6380BA0F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240" w:type="dxa"/>
          </w:tcPr>
          <w:p w14:paraId="5C6ECEFD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100%</w:t>
            </w:r>
          </w:p>
        </w:tc>
      </w:tr>
      <w:tr w:rsidR="00DC310B" w:rsidRPr="00DC310B" w14:paraId="3C497826" w14:textId="77777777" w:rsidTr="00DC310B">
        <w:tc>
          <w:tcPr>
            <w:tcW w:w="2800" w:type="dxa"/>
          </w:tcPr>
          <w:p w14:paraId="1D7354F2" w14:textId="77777777" w:rsidR="00A70C76" w:rsidRPr="00DC310B" w:rsidRDefault="00DC310B">
            <w:pPr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color w:val="000000" w:themeColor="text1"/>
                <w:sz w:val="18"/>
                <w:szCs w:val="18"/>
              </w:rPr>
              <w:t>Pagos</w:t>
            </w:r>
          </w:p>
        </w:tc>
        <w:tc>
          <w:tcPr>
            <w:tcW w:w="1440" w:type="dxa"/>
          </w:tcPr>
          <w:p w14:paraId="6C8E77B7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440" w:type="dxa"/>
          </w:tcPr>
          <w:p w14:paraId="3093A357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440" w:type="dxa"/>
          </w:tcPr>
          <w:p w14:paraId="2AEDFDD3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240" w:type="dxa"/>
          </w:tcPr>
          <w:p w14:paraId="072F4A7E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100%</w:t>
            </w:r>
          </w:p>
        </w:tc>
      </w:tr>
      <w:tr w:rsidR="00DC310B" w:rsidRPr="00DC310B" w14:paraId="791CAF59" w14:textId="77777777" w:rsidTr="00DC310B">
        <w:tc>
          <w:tcPr>
            <w:tcW w:w="2800" w:type="dxa"/>
          </w:tcPr>
          <w:p w14:paraId="6993225E" w14:textId="77777777" w:rsidR="00A70C76" w:rsidRPr="00DC310B" w:rsidRDefault="00DC310B">
            <w:pPr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color w:val="000000" w:themeColor="text1"/>
                <w:sz w:val="18"/>
                <w:szCs w:val="18"/>
              </w:rPr>
              <w:t>Notificaciones</w:t>
            </w:r>
          </w:p>
        </w:tc>
        <w:tc>
          <w:tcPr>
            <w:tcW w:w="1440" w:type="dxa"/>
          </w:tcPr>
          <w:p w14:paraId="4C9A64D0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440" w:type="dxa"/>
          </w:tcPr>
          <w:p w14:paraId="5A1A5248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440" w:type="dxa"/>
          </w:tcPr>
          <w:p w14:paraId="3ED38260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240" w:type="dxa"/>
          </w:tcPr>
          <w:p w14:paraId="533D7E22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100%</w:t>
            </w:r>
          </w:p>
        </w:tc>
      </w:tr>
      <w:tr w:rsidR="00DC310B" w:rsidRPr="00DC310B" w14:paraId="572D42CE" w14:textId="77777777" w:rsidTr="00DC310B">
        <w:tc>
          <w:tcPr>
            <w:tcW w:w="2800" w:type="dxa"/>
          </w:tcPr>
          <w:p w14:paraId="5C7FD0BB" w14:textId="77777777" w:rsidR="00A70C76" w:rsidRPr="00DC310B" w:rsidRDefault="00DC310B">
            <w:pPr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TOTAL</w:t>
            </w:r>
          </w:p>
        </w:tc>
        <w:tc>
          <w:tcPr>
            <w:tcW w:w="1440" w:type="dxa"/>
          </w:tcPr>
          <w:p w14:paraId="2E778940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37</w:t>
            </w:r>
          </w:p>
        </w:tc>
        <w:tc>
          <w:tcPr>
            <w:tcW w:w="1440" w:type="dxa"/>
          </w:tcPr>
          <w:p w14:paraId="3AD924A2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37</w:t>
            </w:r>
          </w:p>
        </w:tc>
        <w:tc>
          <w:tcPr>
            <w:tcW w:w="1440" w:type="dxa"/>
          </w:tcPr>
          <w:p w14:paraId="375F2029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240" w:type="dxa"/>
          </w:tcPr>
          <w:p w14:paraId="57619F68" w14:textId="77777777" w:rsidR="00A70C76" w:rsidRPr="00DC310B" w:rsidRDefault="00DC31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100%</w:t>
            </w:r>
          </w:p>
        </w:tc>
      </w:tr>
    </w:tbl>
    <w:p w14:paraId="7E68B37F" w14:textId="77777777" w:rsidR="00A70C76" w:rsidRPr="00DC310B" w:rsidRDefault="00A70C76">
      <w:pPr>
        <w:spacing w:after="160"/>
        <w:rPr>
          <w:color w:val="000000" w:themeColor="text1"/>
          <w:sz w:val="16"/>
          <w:szCs w:val="16"/>
        </w:rPr>
      </w:pPr>
    </w:p>
    <w:p w14:paraId="11BB071A" w14:textId="77777777" w:rsidR="00A70C76" w:rsidRPr="00DC310B" w:rsidRDefault="00DC310B">
      <w:pPr>
        <w:rPr>
          <w:color w:val="000000" w:themeColor="text1"/>
          <w:sz w:val="16"/>
          <w:szCs w:val="16"/>
        </w:rPr>
      </w:pPr>
      <w:r w:rsidRPr="00DC310B">
        <w:rPr>
          <w:color w:val="000000" w:themeColor="text1"/>
          <w:sz w:val="16"/>
          <w:szCs w:val="16"/>
        </w:rPr>
        <w:br w:type="page"/>
      </w:r>
    </w:p>
    <w:p w14:paraId="0F0173E4" w14:textId="764A8D89" w:rsidR="00A70C76" w:rsidRPr="00DC310B" w:rsidRDefault="00DC310B" w:rsidP="00DC310B">
      <w:pPr>
        <w:pStyle w:val="Ttulo1"/>
        <w:spacing w:after="160"/>
        <w:rPr>
          <w:color w:val="000000" w:themeColor="text1"/>
        </w:rPr>
      </w:pPr>
      <w:r w:rsidRPr="00DC310B">
        <w:rPr>
          <w:color w:val="000000" w:themeColor="text1"/>
        </w:rPr>
        <w:lastRenderedPageBreak/>
        <w:t>2. Casos de Prueba Detallados</w:t>
      </w:r>
    </w:p>
    <w:p w14:paraId="45C79B57" w14:textId="5035802D" w:rsidR="00A70C76" w:rsidRPr="00DC310B" w:rsidRDefault="00DC310B" w:rsidP="00DC310B">
      <w:pPr>
        <w:pStyle w:val="Ttulo1"/>
        <w:spacing w:after="160"/>
        <w:rPr>
          <w:color w:val="000000" w:themeColor="text1"/>
          <w:sz w:val="24"/>
          <w:szCs w:val="24"/>
        </w:rPr>
      </w:pPr>
      <w:r w:rsidRPr="00DC310B">
        <w:rPr>
          <w:color w:val="000000" w:themeColor="text1"/>
          <w:sz w:val="24"/>
          <w:szCs w:val="24"/>
        </w:rPr>
        <w:t>Modulo 1: Autenticación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39"/>
        <w:gridCol w:w="3489"/>
      </w:tblGrid>
      <w:tr w:rsidR="00DC310B" w:rsidRPr="00DC310B" w14:paraId="153CE9A9" w14:textId="77777777" w:rsidTr="00DC3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159F2436" w14:textId="7F57FC0A" w:rsidR="00A70C76" w:rsidRPr="00DC310B" w:rsidRDefault="00DC310B">
            <w:pPr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</w:rPr>
              <w:t>CP-01 Registro exitoso de productor</w:t>
            </w:r>
          </w:p>
        </w:tc>
      </w:tr>
      <w:tr w:rsidR="00DC310B" w:rsidRPr="00DC310B" w14:paraId="4A5FB852" w14:textId="77777777" w:rsidTr="00DC310B">
        <w:trPr>
          <w:trHeight w:val="3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5CDCBB27" w14:textId="77777777" w:rsidR="00DC310B" w:rsidRPr="00DC310B" w:rsidRDefault="00DC310B">
            <w:pPr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207883A9" w14:textId="5DAC60D8" w:rsidR="00DC310B" w:rsidRPr="00DC310B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10B">
              <w:rPr>
                <w:color w:val="000000" w:themeColor="text1"/>
                <w:sz w:val="17"/>
                <w:szCs w:val="17"/>
              </w:rPr>
              <w:t>Autenticación</w:t>
            </w:r>
          </w:p>
        </w:tc>
      </w:tr>
      <w:tr w:rsidR="00DC310B" w:rsidRPr="00DC310B" w14:paraId="1C692089" w14:textId="77777777" w:rsidTr="00DC3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552EF808" w14:textId="77777777" w:rsidR="00A70C76" w:rsidRPr="00DC310B" w:rsidRDefault="00DC310B">
            <w:pPr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05EE275F" w14:textId="77777777" w:rsidR="00A70C76" w:rsidRPr="00DC310B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10B">
              <w:rPr>
                <w:color w:val="000000" w:themeColor="text1"/>
                <w:sz w:val="17"/>
                <w:szCs w:val="17"/>
              </w:rPr>
              <w:t>El sistema está operativo. El teléfono '4256-0001' no está registrado.</w:t>
            </w:r>
          </w:p>
        </w:tc>
      </w:tr>
      <w:tr w:rsidR="00DC310B" w:rsidRPr="00DC310B" w14:paraId="5D01144D" w14:textId="77777777" w:rsidTr="00DC310B">
        <w:trPr>
          <w:trHeight w:val="83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811E404" w14:textId="77777777" w:rsidR="00A70C76" w:rsidRPr="00DC310B" w:rsidRDefault="00DC310B">
            <w:pPr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3165226E" w14:textId="77777777" w:rsidR="00A70C76" w:rsidRPr="00DC310B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DC310B">
              <w:rPr>
                <w:color w:val="000000" w:themeColor="text1"/>
                <w:sz w:val="17"/>
                <w:szCs w:val="17"/>
              </w:rPr>
              <w:t>Navegar a la pantalla de registro.</w:t>
            </w:r>
          </w:p>
          <w:p w14:paraId="0FE6998D" w14:textId="77777777" w:rsidR="00A70C76" w:rsidRPr="00DC310B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DC310B">
              <w:rPr>
                <w:color w:val="000000" w:themeColor="text1"/>
                <w:sz w:val="17"/>
                <w:szCs w:val="17"/>
              </w:rPr>
              <w:t>Ingresar nombre: 'Juan Prueba', teléfono: '4256-0001', contraseña: 'Test1234!', rol: 'productor'.</w:t>
            </w:r>
          </w:p>
          <w:p w14:paraId="1C9D638F" w14:textId="77777777" w:rsidR="00A70C76" w:rsidRPr="00DC310B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 xml:space="preserve">3. </w:t>
            </w:r>
            <w:r w:rsidRPr="00DC310B">
              <w:rPr>
                <w:color w:val="000000" w:themeColor="text1"/>
                <w:sz w:val="17"/>
                <w:szCs w:val="17"/>
              </w:rPr>
              <w:t>Hacer clic en 'Registrarse'.</w:t>
            </w:r>
          </w:p>
        </w:tc>
      </w:tr>
      <w:tr w:rsidR="00DC310B" w:rsidRPr="00DC310B" w14:paraId="0AB9A295" w14:textId="77777777" w:rsidTr="00DC3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D74C663" w14:textId="77777777" w:rsidR="00A70C76" w:rsidRPr="00DC310B" w:rsidRDefault="00DC310B">
            <w:pPr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53EB7378" w14:textId="77777777" w:rsidR="00A70C76" w:rsidRPr="00DC310B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10B">
              <w:rPr>
                <w:color w:val="000000" w:themeColor="text1"/>
                <w:sz w:val="17"/>
                <w:szCs w:val="17"/>
              </w:rPr>
              <w:t>El sistema crea el usuario, retorna código 201 y redirige al dashboard del productor.</w:t>
            </w:r>
          </w:p>
        </w:tc>
      </w:tr>
      <w:tr w:rsidR="00DC310B" w:rsidRPr="00DC310B" w14:paraId="5CB2AABA" w14:textId="77777777" w:rsidTr="00DC310B">
        <w:trPr>
          <w:trHeight w:val="5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E9ED565" w14:textId="77777777" w:rsidR="00A70C76" w:rsidRPr="00DC310B" w:rsidRDefault="00DC310B">
            <w:pPr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39" w:type="dxa"/>
          </w:tcPr>
          <w:p w14:paraId="7E6D3E0F" w14:textId="77777777" w:rsidR="00A70C76" w:rsidRPr="00DC310B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10B">
              <w:rPr>
                <w:color w:val="000000" w:themeColor="text1"/>
                <w:sz w:val="17"/>
                <w:szCs w:val="17"/>
              </w:rPr>
              <w:t>El sistema registra al usuario y redirige correctamente al dashboard.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9" w:type="dxa"/>
          </w:tcPr>
          <w:p w14:paraId="3FF2B265" w14:textId="77777777" w:rsidR="00A70C76" w:rsidRPr="00DC310B" w:rsidRDefault="00DC310B">
            <w:pPr>
              <w:jc w:val="center"/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4D4C79D6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3"/>
        <w:gridCol w:w="4332"/>
        <w:gridCol w:w="3495"/>
      </w:tblGrid>
      <w:tr w:rsidR="00A70C76" w14:paraId="128E479D" w14:textId="77777777" w:rsidTr="00DC3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09EADF89" w14:textId="00717E5F" w:rsidR="00A70C76" w:rsidRPr="00DC310B" w:rsidRDefault="00DC310B">
            <w:pPr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</w:rPr>
              <w:t>CP-02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Pr="00DC310B">
              <w:rPr>
                <w:b/>
                <w:bCs/>
                <w:color w:val="000000" w:themeColor="text1"/>
              </w:rPr>
              <w:t>Registro con teléfono duplicado</w:t>
            </w:r>
          </w:p>
        </w:tc>
      </w:tr>
      <w:tr w:rsidR="00DC310B" w14:paraId="0D6F6213" w14:textId="77777777" w:rsidTr="00DC310B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775E1864" w14:textId="77777777" w:rsidR="00DC310B" w:rsidRPr="00DC310B" w:rsidRDefault="00DC310B">
            <w:pPr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7" w:type="dxa"/>
            <w:gridSpan w:val="2"/>
          </w:tcPr>
          <w:p w14:paraId="31C5D454" w14:textId="1D76FD17" w:rsidR="00DC310B" w:rsidRPr="00DC310B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10B">
              <w:rPr>
                <w:color w:val="000000" w:themeColor="text1"/>
                <w:sz w:val="17"/>
                <w:szCs w:val="17"/>
              </w:rPr>
              <w:t>Autenticación</w:t>
            </w:r>
          </w:p>
        </w:tc>
      </w:tr>
      <w:tr w:rsidR="00A70C76" w14:paraId="328627E7" w14:textId="77777777" w:rsidTr="00DC3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0512384A" w14:textId="77777777" w:rsidR="00A70C76" w:rsidRPr="00DC310B" w:rsidRDefault="00DC310B">
            <w:pPr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7" w:type="dxa"/>
            <w:gridSpan w:val="2"/>
          </w:tcPr>
          <w:p w14:paraId="27062A01" w14:textId="77777777" w:rsidR="00A70C76" w:rsidRPr="00DC310B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10B">
              <w:rPr>
                <w:color w:val="000000" w:themeColor="text1"/>
                <w:sz w:val="17"/>
                <w:szCs w:val="17"/>
              </w:rPr>
              <w:t>Existe un usuario registrado con el teléfono '4256-0001'.</w:t>
            </w:r>
          </w:p>
        </w:tc>
      </w:tr>
      <w:tr w:rsidR="00A70C76" w14:paraId="2B67B2FC" w14:textId="77777777" w:rsidTr="00DC310B">
        <w:trPr>
          <w:trHeight w:val="8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5FB5A3F4" w14:textId="77777777" w:rsidR="00A70C76" w:rsidRPr="00DC310B" w:rsidRDefault="00DC310B">
            <w:pPr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7" w:type="dxa"/>
            <w:gridSpan w:val="2"/>
          </w:tcPr>
          <w:p w14:paraId="565FBC14" w14:textId="77777777" w:rsidR="00A70C76" w:rsidRPr="00DC310B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DC310B">
              <w:rPr>
                <w:color w:val="000000" w:themeColor="text1"/>
                <w:sz w:val="17"/>
                <w:szCs w:val="17"/>
              </w:rPr>
              <w:t>Navegar a la pantalla de registro.</w:t>
            </w:r>
          </w:p>
          <w:p w14:paraId="31BF2F72" w14:textId="77777777" w:rsidR="00A70C76" w:rsidRPr="00DC310B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DC310B">
              <w:rPr>
                <w:color w:val="000000" w:themeColor="text1"/>
                <w:sz w:val="17"/>
                <w:szCs w:val="17"/>
              </w:rPr>
              <w:t>Ingresar teléfono: '4256-0001' con datos válidos.</w:t>
            </w:r>
          </w:p>
          <w:p w14:paraId="0E8BFCA3" w14:textId="77777777" w:rsidR="00A70C76" w:rsidRPr="00DC310B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 xml:space="preserve">3. </w:t>
            </w:r>
            <w:r w:rsidRPr="00DC310B">
              <w:rPr>
                <w:color w:val="000000" w:themeColor="text1"/>
                <w:sz w:val="17"/>
                <w:szCs w:val="17"/>
              </w:rPr>
              <w:t>Hacer clic en 'Registrarse'.</w:t>
            </w:r>
          </w:p>
        </w:tc>
      </w:tr>
      <w:tr w:rsidR="00A70C76" w14:paraId="650B3416" w14:textId="77777777" w:rsidTr="00DC3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444A491C" w14:textId="77777777" w:rsidR="00A70C76" w:rsidRPr="00DC310B" w:rsidRDefault="00DC310B">
            <w:pPr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7" w:type="dxa"/>
            <w:gridSpan w:val="2"/>
          </w:tcPr>
          <w:p w14:paraId="70E38FA9" w14:textId="77777777" w:rsidR="00A70C76" w:rsidRPr="00DC310B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10B">
              <w:rPr>
                <w:color w:val="000000" w:themeColor="text1"/>
                <w:sz w:val="17"/>
                <w:szCs w:val="17"/>
              </w:rPr>
              <w:t>El sistema retorna código 409 y muestra: 'El número de teléfono ya está registrado'.</w:t>
            </w:r>
          </w:p>
        </w:tc>
      </w:tr>
      <w:tr w:rsidR="00A70C76" w14:paraId="3A667435" w14:textId="77777777" w:rsidTr="00DC31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79DA2D32" w14:textId="77777777" w:rsidR="00A70C76" w:rsidRPr="00DC310B" w:rsidRDefault="00DC310B">
            <w:pPr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32" w:type="dxa"/>
          </w:tcPr>
          <w:p w14:paraId="4204C502" w14:textId="77777777" w:rsidR="00A70C76" w:rsidRPr="00DC310B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310B">
              <w:rPr>
                <w:color w:val="000000" w:themeColor="text1"/>
                <w:sz w:val="17"/>
                <w:szCs w:val="17"/>
              </w:rPr>
              <w:t>El sistema muestra el mensaje de error. No crea duplicado.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5" w:type="dxa"/>
          </w:tcPr>
          <w:p w14:paraId="4C06C2A8" w14:textId="77777777" w:rsidR="00A70C76" w:rsidRPr="00DC310B" w:rsidRDefault="00DC310B">
            <w:pPr>
              <w:jc w:val="center"/>
              <w:rPr>
                <w:color w:val="000000" w:themeColor="text1"/>
              </w:rPr>
            </w:pPr>
            <w:r w:rsidRPr="00DC310B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0784F28B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3"/>
        <w:gridCol w:w="4332"/>
        <w:gridCol w:w="3495"/>
      </w:tblGrid>
      <w:tr w:rsidR="00956E69" w:rsidRPr="00956E69" w14:paraId="0D4805B1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12597772" w14:textId="3CC63494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</w:rPr>
              <w:t>CP-03 Login con credenciales válidas</w:t>
            </w:r>
          </w:p>
        </w:tc>
      </w:tr>
      <w:tr w:rsidR="00956E69" w:rsidRPr="00956E69" w14:paraId="5F4468B1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1F0F1066" w14:textId="77777777" w:rsidR="00956E69" w:rsidRPr="00956E69" w:rsidRDefault="00956E69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7" w:type="dxa"/>
            <w:gridSpan w:val="2"/>
          </w:tcPr>
          <w:p w14:paraId="0FB2F3EC" w14:textId="455B1977" w:rsidR="00956E69" w:rsidRPr="00956E69" w:rsidRDefault="00956E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Autenticación</w:t>
            </w:r>
          </w:p>
        </w:tc>
      </w:tr>
      <w:tr w:rsidR="00956E69" w:rsidRPr="00956E69" w14:paraId="29841144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5E7144D6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7" w:type="dxa"/>
            <w:gridSpan w:val="2"/>
          </w:tcPr>
          <w:p w14:paraId="3A6AAD38" w14:textId="77777777" w:rsidR="00A70C76" w:rsidRPr="00956E69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Existe el usuario con teléfono '4256-0001' y contraseña 'Test1234!'.</w:t>
            </w:r>
          </w:p>
        </w:tc>
      </w:tr>
      <w:tr w:rsidR="00956E69" w:rsidRPr="00956E69" w14:paraId="270F49E9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4A9721F6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7" w:type="dxa"/>
            <w:gridSpan w:val="2"/>
          </w:tcPr>
          <w:p w14:paraId="22FEC66A" w14:textId="77777777" w:rsidR="00A70C76" w:rsidRPr="00956E69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956E69">
              <w:rPr>
                <w:color w:val="000000" w:themeColor="text1"/>
                <w:sz w:val="17"/>
                <w:szCs w:val="17"/>
              </w:rPr>
              <w:t>Navegar a la pantalla de login.</w:t>
            </w:r>
          </w:p>
          <w:p w14:paraId="230EA780" w14:textId="77777777" w:rsidR="00A70C76" w:rsidRPr="00956E69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956E69">
              <w:rPr>
                <w:color w:val="000000" w:themeColor="text1"/>
                <w:sz w:val="17"/>
                <w:szCs w:val="17"/>
              </w:rPr>
              <w:t>Ingresar teléfono: '4256-0001' y contraseña: 'Test1234!'.</w:t>
            </w:r>
          </w:p>
          <w:p w14:paraId="043CAEEC" w14:textId="77777777" w:rsidR="00A70C76" w:rsidRPr="00956E69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 xml:space="preserve">3. </w:t>
            </w:r>
            <w:r w:rsidRPr="00956E69">
              <w:rPr>
                <w:color w:val="000000" w:themeColor="text1"/>
                <w:sz w:val="17"/>
                <w:szCs w:val="17"/>
              </w:rPr>
              <w:t>Hacer clic en 'Iniciar sesión'.</w:t>
            </w:r>
          </w:p>
        </w:tc>
      </w:tr>
      <w:tr w:rsidR="00956E69" w:rsidRPr="00956E69" w14:paraId="395916F5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10932FA3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7" w:type="dxa"/>
            <w:gridSpan w:val="2"/>
          </w:tcPr>
          <w:p w14:paraId="79973855" w14:textId="77777777" w:rsidR="00A70C76" w:rsidRPr="00956E69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El sistema autentica al usuario, retorna token JWT y redirige al dashboard.</w:t>
            </w:r>
          </w:p>
        </w:tc>
      </w:tr>
      <w:tr w:rsidR="00956E69" w:rsidRPr="00956E69" w14:paraId="145F0012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29D27512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32" w:type="dxa"/>
          </w:tcPr>
          <w:p w14:paraId="09E1F2A2" w14:textId="77777777" w:rsidR="00A70C76" w:rsidRPr="00956E69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Login exitoso. Token generado y almacenado. Redirección correcta.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5" w:type="dxa"/>
          </w:tcPr>
          <w:p w14:paraId="3C25E214" w14:textId="77777777" w:rsidR="00A70C76" w:rsidRPr="00956E69" w:rsidRDefault="00DC310B">
            <w:pPr>
              <w:jc w:val="center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1B926E1C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0"/>
        <w:gridCol w:w="4334"/>
        <w:gridCol w:w="3496"/>
      </w:tblGrid>
      <w:tr w:rsidR="00956E69" w:rsidRPr="00956E69" w14:paraId="47C84635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5B96EB28" w14:textId="7711A04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</w:rPr>
              <w:t>CP-04 Login con contraseña incorrecta</w:t>
            </w:r>
          </w:p>
        </w:tc>
      </w:tr>
      <w:tr w:rsidR="00956E69" w:rsidRPr="00956E69" w14:paraId="6CD74F77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693A2F93" w14:textId="77777777" w:rsidR="00956E69" w:rsidRPr="00956E69" w:rsidRDefault="00956E69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30" w:type="dxa"/>
            <w:gridSpan w:val="2"/>
          </w:tcPr>
          <w:p w14:paraId="4CAB909A" w14:textId="632E6E13" w:rsidR="00956E69" w:rsidRPr="00956E69" w:rsidRDefault="00956E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Autenticación</w:t>
            </w:r>
          </w:p>
        </w:tc>
      </w:tr>
      <w:tr w:rsidR="00956E69" w:rsidRPr="00956E69" w14:paraId="01B12820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1B107B2C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30" w:type="dxa"/>
            <w:gridSpan w:val="2"/>
          </w:tcPr>
          <w:p w14:paraId="62521309" w14:textId="77777777" w:rsidR="00A70C76" w:rsidRPr="00956E69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Existe el usuario con teléfono '4256-0001'.</w:t>
            </w:r>
          </w:p>
        </w:tc>
      </w:tr>
      <w:tr w:rsidR="00956E69" w:rsidRPr="00956E69" w14:paraId="6BE56B7E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045CFDAA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30" w:type="dxa"/>
            <w:gridSpan w:val="2"/>
          </w:tcPr>
          <w:p w14:paraId="7E7C1269" w14:textId="77777777" w:rsidR="00A70C76" w:rsidRPr="00956E69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956E69">
              <w:rPr>
                <w:color w:val="000000" w:themeColor="text1"/>
                <w:sz w:val="17"/>
                <w:szCs w:val="17"/>
              </w:rPr>
              <w:t>Navegar a la pantalla de login.</w:t>
            </w:r>
          </w:p>
          <w:p w14:paraId="78DB4B0E" w14:textId="1348A066" w:rsidR="00A70C76" w:rsidRPr="00956E69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956E69">
              <w:rPr>
                <w:color w:val="000000" w:themeColor="text1"/>
                <w:sz w:val="17"/>
                <w:szCs w:val="17"/>
              </w:rPr>
              <w:t>Ingresar teléfono: '4256-0001' y contraseña: '</w:t>
            </w:r>
            <w:proofErr w:type="spellStart"/>
            <w:r w:rsidR="00956E69">
              <w:rPr>
                <w:color w:val="000000" w:themeColor="text1"/>
                <w:sz w:val="17"/>
                <w:szCs w:val="17"/>
              </w:rPr>
              <w:t>Claveincorrecta</w:t>
            </w:r>
            <w:proofErr w:type="spellEnd"/>
            <w:r w:rsidRPr="00956E69">
              <w:rPr>
                <w:color w:val="000000" w:themeColor="text1"/>
                <w:sz w:val="17"/>
                <w:szCs w:val="17"/>
              </w:rPr>
              <w:t>'.</w:t>
            </w:r>
          </w:p>
          <w:p w14:paraId="0FDB51FF" w14:textId="77777777" w:rsidR="00A70C76" w:rsidRPr="00956E69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 xml:space="preserve">3. </w:t>
            </w:r>
            <w:r w:rsidRPr="00956E69">
              <w:rPr>
                <w:color w:val="000000" w:themeColor="text1"/>
                <w:sz w:val="17"/>
                <w:szCs w:val="17"/>
              </w:rPr>
              <w:t>Hacer clic en 'Iniciar sesión'.</w:t>
            </w:r>
          </w:p>
        </w:tc>
      </w:tr>
      <w:tr w:rsidR="00956E69" w:rsidRPr="00956E69" w14:paraId="47B88E0F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5B59A207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30" w:type="dxa"/>
            <w:gridSpan w:val="2"/>
          </w:tcPr>
          <w:p w14:paraId="18A9DE0E" w14:textId="77777777" w:rsidR="00A70C76" w:rsidRPr="00956E69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El sistema retorna código 401 y muestra: 'Credenciales incorrectas'.</w:t>
            </w:r>
          </w:p>
        </w:tc>
      </w:tr>
      <w:tr w:rsidR="00956E69" w:rsidRPr="00956E69" w14:paraId="7E9686AE" w14:textId="77777777" w:rsidTr="00956E69">
        <w:trPr>
          <w:trHeight w:val="32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0E2EC086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34" w:type="dxa"/>
          </w:tcPr>
          <w:p w14:paraId="329C9DD0" w14:textId="77777777" w:rsidR="00A70C76" w:rsidRPr="00956E69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Se muestra el mensaje de error. No se genera token.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6" w:type="dxa"/>
          </w:tcPr>
          <w:p w14:paraId="3D5EF2D4" w14:textId="77777777" w:rsidR="00A70C76" w:rsidRPr="00956E69" w:rsidRDefault="00DC310B">
            <w:pPr>
              <w:jc w:val="center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6FB9AEFA" w14:textId="58A5B70D" w:rsidR="00A70C76" w:rsidRDefault="00A70C76">
      <w:pPr>
        <w:spacing w:after="120"/>
      </w:pPr>
    </w:p>
    <w:p w14:paraId="686C5160" w14:textId="77777777" w:rsidR="00956E69" w:rsidRDefault="00956E69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43"/>
        <w:gridCol w:w="3485"/>
      </w:tblGrid>
      <w:tr w:rsidR="00A70C76" w14:paraId="1AE7C9F2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417AB112" w14:textId="73EDC8D2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</w:rPr>
              <w:lastRenderedPageBreak/>
              <w:t>CP-05 Acceso a endpoint protegido sin toke</w:t>
            </w:r>
            <w:r w:rsidR="00956E69">
              <w:rPr>
                <w:b/>
                <w:bCs/>
                <w:color w:val="000000" w:themeColor="text1"/>
              </w:rPr>
              <w:t>n</w:t>
            </w:r>
          </w:p>
        </w:tc>
      </w:tr>
      <w:tr w:rsidR="00956E69" w14:paraId="7F458006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493B0A8D" w14:textId="77777777" w:rsidR="00956E69" w:rsidRPr="00956E69" w:rsidRDefault="00956E69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0E12B8BA" w14:textId="13D88187" w:rsidR="00956E69" w:rsidRPr="00956E69" w:rsidRDefault="00956E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Autenticación</w:t>
            </w:r>
          </w:p>
        </w:tc>
      </w:tr>
      <w:tr w:rsidR="00A70C76" w14:paraId="748B2B59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284D58D2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3A5546D5" w14:textId="77777777" w:rsidR="00A70C76" w:rsidRPr="00956E69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Ninguna sesión activa.</w:t>
            </w:r>
          </w:p>
        </w:tc>
      </w:tr>
      <w:tr w:rsidR="00A70C76" w14:paraId="59C6F646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1A0AEA99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2FD6AD66" w14:textId="77777777" w:rsidR="00A70C76" w:rsidRPr="00956E69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956E69">
              <w:rPr>
                <w:color w:val="000000" w:themeColor="text1"/>
                <w:sz w:val="17"/>
                <w:szCs w:val="17"/>
              </w:rPr>
              <w:t xml:space="preserve">Hacer petición GET a /api/v1/negociaciones sin </w:t>
            </w:r>
            <w:proofErr w:type="spellStart"/>
            <w:r w:rsidRPr="00956E69">
              <w:rPr>
                <w:color w:val="000000" w:themeColor="text1"/>
                <w:sz w:val="17"/>
                <w:szCs w:val="17"/>
              </w:rPr>
              <w:t>header</w:t>
            </w:r>
            <w:proofErr w:type="spellEnd"/>
            <w:r w:rsidRPr="00956E69">
              <w:rPr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956E69">
              <w:rPr>
                <w:color w:val="000000" w:themeColor="text1"/>
                <w:sz w:val="17"/>
                <w:szCs w:val="17"/>
              </w:rPr>
              <w:t>Authorization</w:t>
            </w:r>
            <w:proofErr w:type="spellEnd"/>
            <w:r w:rsidRPr="00956E69">
              <w:rPr>
                <w:color w:val="000000" w:themeColor="text1"/>
                <w:sz w:val="17"/>
                <w:szCs w:val="17"/>
              </w:rPr>
              <w:t>.</w:t>
            </w:r>
          </w:p>
        </w:tc>
      </w:tr>
      <w:tr w:rsidR="00A70C76" w14:paraId="6E3E8FDD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40E2BB90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55425EE0" w14:textId="77777777" w:rsidR="00A70C76" w:rsidRPr="00956E69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El sistema retorna código 401 con mensaje 'Token requerido'.</w:t>
            </w:r>
          </w:p>
        </w:tc>
      </w:tr>
      <w:tr w:rsidR="00A70C76" w14:paraId="40E9B8D4" w14:textId="77777777" w:rsidTr="00956E69">
        <w:trPr>
          <w:trHeight w:val="2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7121FEFA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43" w:type="dxa"/>
          </w:tcPr>
          <w:p w14:paraId="403FBA07" w14:textId="77777777" w:rsidR="00A70C76" w:rsidRPr="00956E69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API retorna 401. Acceso denegado correctamente.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5" w:type="dxa"/>
          </w:tcPr>
          <w:p w14:paraId="67D06619" w14:textId="77777777" w:rsidR="00A70C76" w:rsidRPr="00956E69" w:rsidRDefault="00DC310B">
            <w:pPr>
              <w:jc w:val="center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61647E7F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43"/>
        <w:gridCol w:w="3485"/>
      </w:tblGrid>
      <w:tr w:rsidR="00956E69" w:rsidRPr="00956E69" w14:paraId="5DE8BEAB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6755B40A" w14:textId="094AC2E3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</w:rPr>
              <w:t>CP-06 Acceso con token expirad</w:t>
            </w:r>
            <w:r w:rsidR="00956E69">
              <w:rPr>
                <w:b/>
                <w:bCs/>
                <w:color w:val="000000" w:themeColor="text1"/>
              </w:rPr>
              <w:t>o</w:t>
            </w:r>
          </w:p>
        </w:tc>
      </w:tr>
      <w:tr w:rsidR="00956E69" w:rsidRPr="00956E69" w14:paraId="1D402364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44E79A8F" w14:textId="77777777" w:rsidR="00956E69" w:rsidRPr="00956E69" w:rsidRDefault="00956E69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0B3F7A36" w14:textId="66A5FF94" w:rsidR="00956E69" w:rsidRPr="00956E69" w:rsidRDefault="00956E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Autenticación</w:t>
            </w:r>
          </w:p>
        </w:tc>
      </w:tr>
      <w:tr w:rsidR="00956E69" w:rsidRPr="00956E69" w14:paraId="2EFADE1A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409A6887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7EA8DB88" w14:textId="77777777" w:rsidR="00A70C76" w:rsidRPr="00956E69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Token JWT generado hace más de 7 días (expirado).</w:t>
            </w:r>
          </w:p>
        </w:tc>
      </w:tr>
      <w:tr w:rsidR="00956E69" w:rsidRPr="00956E69" w14:paraId="3F006C90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69276249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26F2785E" w14:textId="77777777" w:rsidR="00A70C76" w:rsidRPr="00956E69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956E69">
              <w:rPr>
                <w:color w:val="000000" w:themeColor="text1"/>
                <w:sz w:val="17"/>
                <w:szCs w:val="17"/>
              </w:rPr>
              <w:t>Hacer petición GET a /api/v1/</w:t>
            </w:r>
            <w:proofErr w:type="spellStart"/>
            <w:r w:rsidRPr="00956E69">
              <w:rPr>
                <w:color w:val="000000" w:themeColor="text1"/>
                <w:sz w:val="17"/>
                <w:szCs w:val="17"/>
              </w:rPr>
              <w:t>auth</w:t>
            </w:r>
            <w:proofErr w:type="spellEnd"/>
            <w:r w:rsidRPr="00956E69">
              <w:rPr>
                <w:color w:val="000000" w:themeColor="text1"/>
                <w:sz w:val="17"/>
                <w:szCs w:val="17"/>
              </w:rPr>
              <w:t xml:space="preserve">/me con el token expirado en el </w:t>
            </w:r>
            <w:proofErr w:type="spellStart"/>
            <w:r w:rsidRPr="00956E69">
              <w:rPr>
                <w:color w:val="000000" w:themeColor="text1"/>
                <w:sz w:val="17"/>
                <w:szCs w:val="17"/>
              </w:rPr>
              <w:t>header</w:t>
            </w:r>
            <w:proofErr w:type="spellEnd"/>
            <w:r w:rsidRPr="00956E69">
              <w:rPr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956E69">
              <w:rPr>
                <w:color w:val="000000" w:themeColor="text1"/>
                <w:sz w:val="17"/>
                <w:szCs w:val="17"/>
              </w:rPr>
              <w:t>Authorization</w:t>
            </w:r>
            <w:proofErr w:type="spellEnd"/>
            <w:r w:rsidRPr="00956E69">
              <w:rPr>
                <w:color w:val="000000" w:themeColor="text1"/>
                <w:sz w:val="17"/>
                <w:szCs w:val="17"/>
              </w:rPr>
              <w:t>.</w:t>
            </w:r>
          </w:p>
        </w:tc>
      </w:tr>
      <w:tr w:rsidR="00956E69" w:rsidRPr="00956E69" w14:paraId="35D9E154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E51B5EB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6FBCB788" w14:textId="77777777" w:rsidR="00A70C76" w:rsidRPr="00956E69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El sistema retorna código 401 con mensaje 'Token expirado'.</w:t>
            </w:r>
          </w:p>
        </w:tc>
      </w:tr>
      <w:tr w:rsidR="00956E69" w:rsidRPr="00956E69" w14:paraId="68A1E5B6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2A6365A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43" w:type="dxa"/>
          </w:tcPr>
          <w:p w14:paraId="3D7FBE36" w14:textId="77777777" w:rsidR="00A70C76" w:rsidRPr="00956E69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API retorna 401. Token expirado detectado correctamente.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5" w:type="dxa"/>
          </w:tcPr>
          <w:p w14:paraId="68B0FB34" w14:textId="77777777" w:rsidR="00A70C76" w:rsidRPr="00956E69" w:rsidRDefault="00DC310B">
            <w:pPr>
              <w:jc w:val="center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25F65F92" w14:textId="77777777" w:rsidR="00A70C76" w:rsidRDefault="00A70C76">
      <w:pPr>
        <w:spacing w:after="120"/>
      </w:pPr>
    </w:p>
    <w:p w14:paraId="77BD1F74" w14:textId="77777777" w:rsidR="00A70C76" w:rsidRDefault="00A70C76">
      <w:pPr>
        <w:spacing w:after="160"/>
      </w:pPr>
    </w:p>
    <w:p w14:paraId="3C4C4FED" w14:textId="53FB5CAE" w:rsidR="00A70C76" w:rsidRPr="00956E69" w:rsidRDefault="00956E69" w:rsidP="00956E69">
      <w:pPr>
        <w:pStyle w:val="Ttulo1"/>
        <w:spacing w:after="160"/>
        <w:rPr>
          <w:color w:val="000000" w:themeColor="text1"/>
          <w:sz w:val="24"/>
          <w:szCs w:val="24"/>
        </w:rPr>
      </w:pPr>
      <w:r w:rsidRPr="00DC310B">
        <w:rPr>
          <w:color w:val="000000" w:themeColor="text1"/>
          <w:sz w:val="24"/>
          <w:szCs w:val="24"/>
        </w:rPr>
        <w:t xml:space="preserve">Modulo </w:t>
      </w:r>
      <w:r w:rsidR="00E16951">
        <w:rPr>
          <w:color w:val="000000" w:themeColor="text1"/>
          <w:sz w:val="24"/>
          <w:szCs w:val="24"/>
        </w:rPr>
        <w:t>2</w:t>
      </w:r>
      <w:r w:rsidRPr="00DC310B">
        <w:rPr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  <w:sz w:val="24"/>
          <w:szCs w:val="24"/>
        </w:rPr>
        <w:t>Publicaciones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36"/>
        <w:gridCol w:w="3492"/>
      </w:tblGrid>
      <w:tr w:rsidR="00956E69" w:rsidRPr="00956E69" w14:paraId="4743CA94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56A306AC" w14:textId="08BA33C3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</w:rPr>
              <w:t>CP-07 Crear publicación con datos válidos</w:t>
            </w:r>
          </w:p>
        </w:tc>
      </w:tr>
      <w:tr w:rsidR="00956E69" w:rsidRPr="00956E69" w14:paraId="07291503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EBF5E4B" w14:textId="77777777" w:rsidR="00956E69" w:rsidRPr="00956E69" w:rsidRDefault="00956E69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01327116" w14:textId="62C6581A" w:rsidR="00956E69" w:rsidRPr="00956E69" w:rsidRDefault="00956E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Publicaciones</w:t>
            </w:r>
          </w:p>
        </w:tc>
      </w:tr>
      <w:tr w:rsidR="00956E69" w:rsidRPr="00956E69" w14:paraId="6C552D3E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4E17DA86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04272222" w14:textId="77777777" w:rsidR="00A70C76" w:rsidRPr="00956E69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Usuario autenticado con rol 'productor'. Existe el producto ID=1 en el catálogo.</w:t>
            </w:r>
          </w:p>
        </w:tc>
      </w:tr>
      <w:tr w:rsidR="00956E69" w:rsidRPr="00956E69" w14:paraId="570A3032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1AB59AE3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4403B794" w14:textId="77777777" w:rsidR="00A70C76" w:rsidRPr="00956E69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956E69">
              <w:rPr>
                <w:color w:val="000000" w:themeColor="text1"/>
                <w:sz w:val="17"/>
                <w:szCs w:val="17"/>
              </w:rPr>
              <w:t>Autenticarse como productor.</w:t>
            </w:r>
          </w:p>
          <w:p w14:paraId="5DA67CAF" w14:textId="77777777" w:rsidR="00A70C76" w:rsidRPr="00956E69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956E69">
              <w:rPr>
                <w:color w:val="000000" w:themeColor="text1"/>
                <w:sz w:val="17"/>
                <w:szCs w:val="17"/>
              </w:rPr>
              <w:t xml:space="preserve">Hacer POST a /api/v1/publicaciones con: </w:t>
            </w:r>
            <w:proofErr w:type="spellStart"/>
            <w:r w:rsidRPr="00956E69">
              <w:rPr>
                <w:color w:val="000000" w:themeColor="text1"/>
                <w:sz w:val="17"/>
                <w:szCs w:val="17"/>
              </w:rPr>
              <w:t>producto_id</w:t>
            </w:r>
            <w:proofErr w:type="spellEnd"/>
            <w:r w:rsidRPr="00956E69">
              <w:rPr>
                <w:color w:val="000000" w:themeColor="text1"/>
                <w:sz w:val="17"/>
                <w:szCs w:val="17"/>
              </w:rPr>
              <w:t xml:space="preserve">=1, titulo='Maíz blanco', </w:t>
            </w:r>
            <w:proofErr w:type="spellStart"/>
            <w:r w:rsidRPr="00956E69">
              <w:rPr>
                <w:color w:val="000000" w:themeColor="text1"/>
                <w:sz w:val="17"/>
                <w:szCs w:val="17"/>
              </w:rPr>
              <w:t>cantidad_disponible</w:t>
            </w:r>
            <w:proofErr w:type="spellEnd"/>
            <w:r w:rsidRPr="00956E69">
              <w:rPr>
                <w:color w:val="000000" w:themeColor="text1"/>
                <w:sz w:val="17"/>
                <w:szCs w:val="17"/>
              </w:rPr>
              <w:t xml:space="preserve">=50, </w:t>
            </w:r>
            <w:proofErr w:type="spellStart"/>
            <w:r w:rsidRPr="00956E69">
              <w:rPr>
                <w:color w:val="000000" w:themeColor="text1"/>
                <w:sz w:val="17"/>
                <w:szCs w:val="17"/>
              </w:rPr>
              <w:t>precio_unitario</w:t>
            </w:r>
            <w:proofErr w:type="spellEnd"/>
            <w:r w:rsidRPr="00956E69">
              <w:rPr>
                <w:color w:val="000000" w:themeColor="text1"/>
                <w:sz w:val="17"/>
                <w:szCs w:val="17"/>
              </w:rPr>
              <w:t xml:space="preserve">=120.00, </w:t>
            </w:r>
            <w:proofErr w:type="spellStart"/>
            <w:r w:rsidRPr="00956E69">
              <w:rPr>
                <w:color w:val="000000" w:themeColor="text1"/>
                <w:sz w:val="17"/>
                <w:szCs w:val="17"/>
              </w:rPr>
              <w:t>unidad_medida</w:t>
            </w:r>
            <w:proofErr w:type="spellEnd"/>
            <w:r w:rsidRPr="00956E69">
              <w:rPr>
                <w:color w:val="000000" w:themeColor="text1"/>
                <w:sz w:val="17"/>
                <w:szCs w:val="17"/>
              </w:rPr>
              <w:t>='quintal'.</w:t>
            </w:r>
          </w:p>
        </w:tc>
      </w:tr>
      <w:tr w:rsidR="00956E69" w:rsidRPr="00956E69" w14:paraId="310ED617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3CE7DA36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25AB209C" w14:textId="77777777" w:rsidR="00A70C76" w:rsidRPr="00956E69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Publicación creada con estado 'activa' y código 201.</w:t>
            </w:r>
          </w:p>
        </w:tc>
      </w:tr>
      <w:tr w:rsidR="00956E69" w:rsidRPr="00956E69" w14:paraId="7A2DC5F3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21380CE5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36" w:type="dxa"/>
          </w:tcPr>
          <w:p w14:paraId="7E536D2D" w14:textId="77777777" w:rsidR="00A70C76" w:rsidRPr="00956E69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Publicación creada exitosamente. Estado 'activa' por defecto.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2" w:type="dxa"/>
          </w:tcPr>
          <w:p w14:paraId="61905C32" w14:textId="77777777" w:rsidR="00A70C76" w:rsidRPr="00956E69" w:rsidRDefault="00DC310B">
            <w:pPr>
              <w:jc w:val="center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490FE8AC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35"/>
        <w:gridCol w:w="3493"/>
      </w:tblGrid>
      <w:tr w:rsidR="00956E69" w:rsidRPr="00956E69" w14:paraId="68C5FCE4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025DEFD2" w14:textId="52DABB08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</w:rPr>
              <w:t>CP-08 Crear publicación sin campos requerido</w:t>
            </w:r>
            <w:r w:rsidR="00956E69">
              <w:rPr>
                <w:b/>
                <w:bCs/>
                <w:color w:val="000000" w:themeColor="text1"/>
              </w:rPr>
              <w:t>s</w:t>
            </w:r>
          </w:p>
        </w:tc>
      </w:tr>
      <w:tr w:rsidR="00956E69" w:rsidRPr="00956E69" w14:paraId="06B61CED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E839A1D" w14:textId="77777777" w:rsidR="00956E69" w:rsidRPr="00956E69" w:rsidRDefault="00956E69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6D9EF8A7" w14:textId="6A7CC05E" w:rsidR="00956E69" w:rsidRPr="00956E69" w:rsidRDefault="00956E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Publicaciones</w:t>
            </w:r>
          </w:p>
        </w:tc>
      </w:tr>
      <w:tr w:rsidR="00956E69" w:rsidRPr="00956E69" w14:paraId="3E2D5293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13806620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3FDA8BAD" w14:textId="77777777" w:rsidR="00A70C76" w:rsidRPr="00956E69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Usuario autenticado con rol 'productor'.</w:t>
            </w:r>
          </w:p>
        </w:tc>
      </w:tr>
      <w:tr w:rsidR="00956E69" w:rsidRPr="00956E69" w14:paraId="52D6FAFD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6BC5AC5D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19725942" w14:textId="77777777" w:rsidR="00A70C76" w:rsidRPr="00956E69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956E69">
              <w:rPr>
                <w:color w:val="000000" w:themeColor="text1"/>
                <w:sz w:val="17"/>
                <w:szCs w:val="17"/>
              </w:rPr>
              <w:t>Hacer POST a /api/v1/publicaciones omitiendo el campo 'titulo'.</w:t>
            </w:r>
          </w:p>
        </w:tc>
      </w:tr>
      <w:tr w:rsidR="00956E69" w:rsidRPr="00956E69" w14:paraId="308B4134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1C6796BA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4D0E16BD" w14:textId="77777777" w:rsidR="00A70C76" w:rsidRPr="00956E69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El sistema retorna código 400 indicando los campos faltantes.</w:t>
            </w:r>
          </w:p>
        </w:tc>
      </w:tr>
      <w:tr w:rsidR="00956E69" w:rsidRPr="00956E69" w14:paraId="286A6A15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69513AFC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35" w:type="dxa"/>
          </w:tcPr>
          <w:p w14:paraId="6C50C03E" w14:textId="77777777" w:rsidR="00A70C76" w:rsidRPr="00956E69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API retorna 400 con mensaje de validación.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3" w:type="dxa"/>
          </w:tcPr>
          <w:p w14:paraId="70EBFD89" w14:textId="77777777" w:rsidR="00A70C76" w:rsidRPr="00956E69" w:rsidRDefault="00DC310B">
            <w:pPr>
              <w:jc w:val="center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15745E1B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43"/>
        <w:gridCol w:w="3485"/>
      </w:tblGrid>
      <w:tr w:rsidR="00956E69" w:rsidRPr="00956E69" w14:paraId="50988FB3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2C4AE74F" w14:textId="3C9FA070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</w:rPr>
              <w:t>CP-09 Comprador no puede crear publicación</w:t>
            </w:r>
          </w:p>
        </w:tc>
      </w:tr>
      <w:tr w:rsidR="00956E69" w:rsidRPr="00956E69" w14:paraId="627AE435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7CDA33E" w14:textId="77777777" w:rsidR="00956E69" w:rsidRPr="00956E69" w:rsidRDefault="00956E69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44509542" w14:textId="43A90D7D" w:rsidR="00956E69" w:rsidRPr="00956E69" w:rsidRDefault="00956E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Publicaciones</w:t>
            </w:r>
          </w:p>
        </w:tc>
      </w:tr>
      <w:tr w:rsidR="00956E69" w:rsidRPr="00956E69" w14:paraId="20606C49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1F91C04A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358A941A" w14:textId="77777777" w:rsidR="00A70C76" w:rsidRPr="00956E69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Usuario autenticado con rol 'comprador'.</w:t>
            </w:r>
          </w:p>
        </w:tc>
      </w:tr>
      <w:tr w:rsidR="00956E69" w:rsidRPr="00956E69" w14:paraId="0B47A5C8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2E26E0E5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248E89C2" w14:textId="77777777" w:rsidR="00A70C76" w:rsidRPr="00956E69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956E69">
              <w:rPr>
                <w:color w:val="000000" w:themeColor="text1"/>
                <w:sz w:val="17"/>
                <w:szCs w:val="17"/>
              </w:rPr>
              <w:t>Hacer POST a /api/v1/publicaciones con datos válidos usando token de comprador.</w:t>
            </w:r>
          </w:p>
        </w:tc>
      </w:tr>
      <w:tr w:rsidR="00956E69" w:rsidRPr="00956E69" w14:paraId="06F5BAF6" w14:textId="77777777" w:rsidTr="0095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56AF9603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291ADF50" w14:textId="77777777" w:rsidR="00A70C76" w:rsidRPr="00956E69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El sistema retorna código 403: 'Solo productores pueden publicar'.</w:t>
            </w:r>
          </w:p>
        </w:tc>
      </w:tr>
      <w:tr w:rsidR="00956E69" w:rsidRPr="00956E69" w14:paraId="609BB1F7" w14:textId="77777777" w:rsidTr="00956E6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1C121A01" w14:textId="77777777" w:rsidR="00A70C76" w:rsidRPr="00956E69" w:rsidRDefault="00DC310B">
            <w:pPr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43" w:type="dxa"/>
          </w:tcPr>
          <w:p w14:paraId="7D7C5966" w14:textId="77777777" w:rsidR="00A70C76" w:rsidRPr="00956E69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6E69">
              <w:rPr>
                <w:color w:val="000000" w:themeColor="text1"/>
                <w:sz w:val="17"/>
                <w:szCs w:val="17"/>
              </w:rPr>
              <w:t>API retorna 403. Control de roles funciona correctamente.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5" w:type="dxa"/>
          </w:tcPr>
          <w:p w14:paraId="267E915F" w14:textId="77777777" w:rsidR="00A70C76" w:rsidRPr="00956E69" w:rsidRDefault="00DC310B">
            <w:pPr>
              <w:jc w:val="center"/>
              <w:rPr>
                <w:color w:val="000000" w:themeColor="text1"/>
              </w:rPr>
            </w:pPr>
            <w:r w:rsidRPr="00956E69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5007435F" w14:textId="506662CE" w:rsidR="00A70C76" w:rsidRDefault="00A70C76">
      <w:pPr>
        <w:spacing w:after="120"/>
      </w:pPr>
    </w:p>
    <w:p w14:paraId="02E9578D" w14:textId="4CD0601D" w:rsidR="00E16951" w:rsidRDefault="00E16951">
      <w:pPr>
        <w:spacing w:after="120"/>
      </w:pPr>
    </w:p>
    <w:p w14:paraId="71041299" w14:textId="444A7529" w:rsidR="00E16951" w:rsidRDefault="00E16951">
      <w:pPr>
        <w:spacing w:after="120"/>
      </w:pPr>
    </w:p>
    <w:p w14:paraId="777D9037" w14:textId="27128485" w:rsidR="00E16951" w:rsidRDefault="00E16951">
      <w:pPr>
        <w:spacing w:after="120"/>
      </w:pPr>
    </w:p>
    <w:p w14:paraId="0C72A395" w14:textId="77777777" w:rsidR="00E16951" w:rsidRDefault="00E16951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16"/>
        <w:gridCol w:w="4388"/>
        <w:gridCol w:w="3456"/>
      </w:tblGrid>
      <w:tr w:rsidR="00E16951" w:rsidRPr="00E16951" w14:paraId="27DBAD51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41B069E7" w14:textId="7488BBF5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lastRenderedPageBreak/>
              <w:t>CP-10 Listar publicaciones con filtro por departamento</w:t>
            </w:r>
          </w:p>
        </w:tc>
      </w:tr>
      <w:tr w:rsidR="00E16951" w:rsidRPr="00E16951" w14:paraId="68CB43A0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16" w:type="dxa"/>
          </w:tcPr>
          <w:p w14:paraId="3194D392" w14:textId="77777777" w:rsidR="00E16951" w:rsidRPr="00E16951" w:rsidRDefault="00E16951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44" w:type="dxa"/>
            <w:gridSpan w:val="2"/>
          </w:tcPr>
          <w:p w14:paraId="54B61833" w14:textId="4541488A" w:rsidR="00E16951" w:rsidRPr="00E16951" w:rsidRDefault="00E1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Publicaciones</w:t>
            </w:r>
          </w:p>
        </w:tc>
      </w:tr>
      <w:tr w:rsidR="00E16951" w:rsidRPr="00E16951" w14:paraId="23DC2F54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16" w:type="dxa"/>
          </w:tcPr>
          <w:p w14:paraId="58EE4EEE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44" w:type="dxa"/>
            <w:gridSpan w:val="2"/>
          </w:tcPr>
          <w:p w14:paraId="4956D953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Existen publicaciones con departamento='Chiquimula' y otras con departamento='Guatemala'.</w:t>
            </w:r>
          </w:p>
        </w:tc>
      </w:tr>
      <w:tr w:rsidR="00E16951" w:rsidRPr="00E16951" w14:paraId="440692C4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16" w:type="dxa"/>
          </w:tcPr>
          <w:p w14:paraId="51106BC0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44" w:type="dxa"/>
            <w:gridSpan w:val="2"/>
          </w:tcPr>
          <w:p w14:paraId="7E029477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Hacer GET a /api/v1/</w:t>
            </w:r>
            <w:proofErr w:type="spellStart"/>
            <w:r w:rsidRPr="00E16951">
              <w:rPr>
                <w:color w:val="000000" w:themeColor="text1"/>
                <w:sz w:val="17"/>
                <w:szCs w:val="17"/>
              </w:rPr>
              <w:t>publicaciones?departamento</w:t>
            </w:r>
            <w:proofErr w:type="spellEnd"/>
            <w:r w:rsidRPr="00E16951">
              <w:rPr>
                <w:color w:val="000000" w:themeColor="text1"/>
                <w:sz w:val="17"/>
                <w:szCs w:val="17"/>
              </w:rPr>
              <w:t>=Chiquimula.</w:t>
            </w:r>
          </w:p>
        </w:tc>
      </w:tr>
      <w:tr w:rsidR="00E16951" w:rsidRPr="00E16951" w14:paraId="33AEE481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16" w:type="dxa"/>
          </w:tcPr>
          <w:p w14:paraId="4B3934A8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44" w:type="dxa"/>
            <w:gridSpan w:val="2"/>
          </w:tcPr>
          <w:p w14:paraId="6CA5E77F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Solo se retornan publicaciones del departamento 'Chiquimula'.</w:t>
            </w:r>
          </w:p>
        </w:tc>
      </w:tr>
      <w:tr w:rsidR="00E16951" w:rsidRPr="00E16951" w14:paraId="5756B6DE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16" w:type="dxa"/>
          </w:tcPr>
          <w:p w14:paraId="5780FBF5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88" w:type="dxa"/>
          </w:tcPr>
          <w:p w14:paraId="0A4ED0B5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Filtro aplicado correctamente.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6" w:type="dxa"/>
          </w:tcPr>
          <w:p w14:paraId="0CA9560C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34B23871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43"/>
        <w:gridCol w:w="3485"/>
      </w:tblGrid>
      <w:tr w:rsidR="00E16951" w:rsidRPr="00E16951" w14:paraId="1BD6FDED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342C2011" w14:textId="39FB859B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t>CP-11 Actualizar estado de publicación a 'pausada'</w:t>
            </w:r>
          </w:p>
        </w:tc>
      </w:tr>
      <w:tr w:rsidR="00E16951" w:rsidRPr="00E16951" w14:paraId="34F0F81D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21D82718" w14:textId="77777777" w:rsidR="00E16951" w:rsidRPr="00E16951" w:rsidRDefault="00E16951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1F2DA3C8" w14:textId="3EAF1F56" w:rsidR="00E16951" w:rsidRPr="00E16951" w:rsidRDefault="00E1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Publicaciones</w:t>
            </w:r>
          </w:p>
        </w:tc>
      </w:tr>
      <w:tr w:rsidR="00E16951" w:rsidRPr="00E16951" w14:paraId="78D1F409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1B6B3CD1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7C08CDF4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Existe publicación ID=3 del productor autenticado con estado 'activa'.</w:t>
            </w:r>
          </w:p>
        </w:tc>
      </w:tr>
      <w:tr w:rsidR="00E16951" w:rsidRPr="00E16951" w14:paraId="1235D9B5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298BFAC7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7A20615B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Autenticarse como el productor propietario.</w:t>
            </w:r>
          </w:p>
          <w:p w14:paraId="4743E1AF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E16951">
              <w:rPr>
                <w:color w:val="000000" w:themeColor="text1"/>
                <w:sz w:val="17"/>
                <w:szCs w:val="17"/>
              </w:rPr>
              <w:t xml:space="preserve">Hacer PATCH a /api/v1/publicaciones/3/estado con </w:t>
            </w:r>
            <w:proofErr w:type="spellStart"/>
            <w:r w:rsidRPr="00E16951">
              <w:rPr>
                <w:color w:val="000000" w:themeColor="text1"/>
                <w:sz w:val="17"/>
                <w:szCs w:val="17"/>
              </w:rPr>
              <w:t>body</w:t>
            </w:r>
            <w:proofErr w:type="spellEnd"/>
            <w:r w:rsidRPr="00E16951">
              <w:rPr>
                <w:color w:val="000000" w:themeColor="text1"/>
                <w:sz w:val="17"/>
                <w:szCs w:val="17"/>
              </w:rPr>
              <w:t xml:space="preserve">: </w:t>
            </w:r>
            <w:proofErr w:type="gramStart"/>
            <w:r w:rsidRPr="00E16951">
              <w:rPr>
                <w:color w:val="000000" w:themeColor="text1"/>
                <w:sz w:val="17"/>
                <w:szCs w:val="17"/>
              </w:rPr>
              <w:t>{ estado</w:t>
            </w:r>
            <w:proofErr w:type="gramEnd"/>
            <w:r w:rsidRPr="00E16951">
              <w:rPr>
                <w:color w:val="000000" w:themeColor="text1"/>
                <w:sz w:val="17"/>
                <w:szCs w:val="17"/>
              </w:rPr>
              <w:t>: 'pausada' }.</w:t>
            </w:r>
          </w:p>
        </w:tc>
      </w:tr>
      <w:tr w:rsidR="00E16951" w:rsidRPr="00E16951" w14:paraId="1461F6D1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36EDB425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5824BC8B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Estado actualizado a 'pausada' y código 200.</w:t>
            </w:r>
          </w:p>
        </w:tc>
      </w:tr>
      <w:tr w:rsidR="00E16951" w:rsidRPr="00E16951" w14:paraId="7E42BE90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D466CFF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43" w:type="dxa"/>
          </w:tcPr>
          <w:p w14:paraId="61D02789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Estado actualizado correctamente.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5" w:type="dxa"/>
          </w:tcPr>
          <w:p w14:paraId="098995C1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61959604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35"/>
        <w:gridCol w:w="3493"/>
      </w:tblGrid>
      <w:tr w:rsidR="00E16951" w:rsidRPr="00E16951" w14:paraId="6B5C60F1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42A91376" w14:textId="6A28DFB1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t>CP-12 Productor no puede editar publicación ajena</w:t>
            </w:r>
          </w:p>
        </w:tc>
      </w:tr>
      <w:tr w:rsidR="00E16951" w:rsidRPr="00E16951" w14:paraId="155E02AB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51FFFDE7" w14:textId="77777777" w:rsidR="00E16951" w:rsidRPr="00E16951" w:rsidRDefault="00E16951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2AB8FA10" w14:textId="5F0E43F1" w:rsidR="00E16951" w:rsidRPr="00E16951" w:rsidRDefault="00E1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Publicaciones</w:t>
            </w:r>
          </w:p>
        </w:tc>
      </w:tr>
      <w:tr w:rsidR="00E16951" w:rsidRPr="00E16951" w14:paraId="0BD46350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52991F34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574EF9DC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Publicación ID=5 pertenece al productor B. Se autentica el productor A.</w:t>
            </w:r>
          </w:p>
        </w:tc>
      </w:tr>
      <w:tr w:rsidR="00E16951" w:rsidRPr="00E16951" w14:paraId="1060D03B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6DF2A73C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1106AB53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Autenticarse como productor A.</w:t>
            </w:r>
          </w:p>
          <w:p w14:paraId="47E752D0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E16951">
              <w:rPr>
                <w:color w:val="000000" w:themeColor="text1"/>
                <w:sz w:val="17"/>
                <w:szCs w:val="17"/>
              </w:rPr>
              <w:t>Hacer PUT a /api/v1/publicaciones/5 con datos de actualización.</w:t>
            </w:r>
          </w:p>
        </w:tc>
      </w:tr>
      <w:tr w:rsidR="00E16951" w:rsidRPr="00E16951" w14:paraId="344632D8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6D2112AA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28D5FC8B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El sistema retorna código 403: 'Sin permiso para editar esta publicación'.</w:t>
            </w:r>
          </w:p>
        </w:tc>
      </w:tr>
      <w:tr w:rsidR="00E16951" w:rsidRPr="00E16951" w14:paraId="7E0E6801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41953DA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35" w:type="dxa"/>
          </w:tcPr>
          <w:p w14:paraId="5AB27B54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API retorna 403. Control de propiedad funciona.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3" w:type="dxa"/>
          </w:tcPr>
          <w:p w14:paraId="0C323B02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09B8FBFB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6"/>
        <w:gridCol w:w="4415"/>
        <w:gridCol w:w="3439"/>
      </w:tblGrid>
      <w:tr w:rsidR="00E16951" w:rsidRPr="00E16951" w14:paraId="6E99B3E4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18A78B5A" w14:textId="2F5E5A70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t>CP-13 Búsqueda por rango de precio</w:t>
            </w:r>
          </w:p>
        </w:tc>
      </w:tr>
      <w:tr w:rsidR="00E16951" w:rsidRPr="00E16951" w14:paraId="6CA26FC1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6" w:type="dxa"/>
          </w:tcPr>
          <w:p w14:paraId="19971483" w14:textId="77777777" w:rsidR="00E16951" w:rsidRPr="00E16951" w:rsidRDefault="00E16951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54" w:type="dxa"/>
            <w:gridSpan w:val="2"/>
          </w:tcPr>
          <w:p w14:paraId="5116A41B" w14:textId="2BA6ECCB" w:rsidR="00E16951" w:rsidRPr="00E16951" w:rsidRDefault="00E1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Publicaciones</w:t>
            </w:r>
          </w:p>
        </w:tc>
      </w:tr>
      <w:tr w:rsidR="00E16951" w:rsidRPr="00E16951" w14:paraId="3CE1B0D2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6" w:type="dxa"/>
          </w:tcPr>
          <w:p w14:paraId="2EA6380D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54" w:type="dxa"/>
            <w:gridSpan w:val="2"/>
          </w:tcPr>
          <w:p w14:paraId="39C104CB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Existen publicaciones con precios entre Q50 y Q300.</w:t>
            </w:r>
          </w:p>
        </w:tc>
      </w:tr>
      <w:tr w:rsidR="00E16951" w:rsidRPr="00E16951" w14:paraId="5C5463CE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6" w:type="dxa"/>
          </w:tcPr>
          <w:p w14:paraId="3949304C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54" w:type="dxa"/>
            <w:gridSpan w:val="2"/>
          </w:tcPr>
          <w:p w14:paraId="47CE9C71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Hacer GET a /api/v1/</w:t>
            </w:r>
            <w:proofErr w:type="spellStart"/>
            <w:r w:rsidRPr="00E16951">
              <w:rPr>
                <w:color w:val="000000" w:themeColor="text1"/>
                <w:sz w:val="17"/>
                <w:szCs w:val="17"/>
              </w:rPr>
              <w:t>publicaciones?precio_min</w:t>
            </w:r>
            <w:proofErr w:type="spellEnd"/>
            <w:r w:rsidRPr="00E16951">
              <w:rPr>
                <w:color w:val="000000" w:themeColor="text1"/>
                <w:sz w:val="17"/>
                <w:szCs w:val="17"/>
              </w:rPr>
              <w:t>=100&amp;precio_max=200.</w:t>
            </w:r>
          </w:p>
        </w:tc>
      </w:tr>
      <w:tr w:rsidR="00E16951" w:rsidRPr="00E16951" w14:paraId="371A35D3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6" w:type="dxa"/>
          </w:tcPr>
          <w:p w14:paraId="2C85BDFD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54" w:type="dxa"/>
            <w:gridSpan w:val="2"/>
          </w:tcPr>
          <w:p w14:paraId="21D658D2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Solo publicaciones con precio entre 100 y 200.</w:t>
            </w:r>
          </w:p>
        </w:tc>
      </w:tr>
      <w:tr w:rsidR="00E16951" w:rsidRPr="00E16951" w14:paraId="18FA1DA5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6" w:type="dxa"/>
          </w:tcPr>
          <w:p w14:paraId="038FA8B6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415" w:type="dxa"/>
          </w:tcPr>
          <w:p w14:paraId="3948056A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Filtro por rango aplicado correctamente.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39" w:type="dxa"/>
          </w:tcPr>
          <w:p w14:paraId="1B048F4C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4E4FFDE9" w14:textId="671B1438" w:rsidR="00A70C76" w:rsidRDefault="00A70C76">
      <w:pPr>
        <w:spacing w:after="120"/>
      </w:pPr>
    </w:p>
    <w:p w14:paraId="3E40F80B" w14:textId="6D12BCF2" w:rsidR="00A70C76" w:rsidRPr="00E16951" w:rsidRDefault="00E16951" w:rsidP="00E16951">
      <w:pPr>
        <w:pStyle w:val="Ttulo1"/>
        <w:spacing w:after="160"/>
        <w:rPr>
          <w:color w:val="000000" w:themeColor="text1"/>
          <w:sz w:val="24"/>
          <w:szCs w:val="24"/>
        </w:rPr>
      </w:pPr>
      <w:r w:rsidRPr="00DC310B">
        <w:rPr>
          <w:color w:val="000000" w:themeColor="text1"/>
          <w:sz w:val="24"/>
          <w:szCs w:val="24"/>
        </w:rPr>
        <w:t xml:space="preserve">Modulo </w:t>
      </w:r>
      <w:r>
        <w:rPr>
          <w:color w:val="000000" w:themeColor="text1"/>
          <w:sz w:val="24"/>
          <w:szCs w:val="24"/>
        </w:rPr>
        <w:t>3</w:t>
      </w:r>
      <w:r w:rsidRPr="00DC310B">
        <w:rPr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  <w:sz w:val="24"/>
          <w:szCs w:val="24"/>
        </w:rPr>
        <w:t>Negociaciones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41"/>
        <w:gridCol w:w="3487"/>
      </w:tblGrid>
      <w:tr w:rsidR="00E16951" w:rsidRPr="00E16951" w14:paraId="744C3698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5D7889D2" w14:textId="731C04EE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t>CP-14 Comprador inicia negociación</w:t>
            </w:r>
          </w:p>
        </w:tc>
      </w:tr>
      <w:tr w:rsidR="00E16951" w:rsidRPr="00E16951" w14:paraId="78CFA265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2AD76858" w14:textId="77777777" w:rsidR="00E16951" w:rsidRPr="00E16951" w:rsidRDefault="00E16951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1327CC27" w14:textId="3E30CC36" w:rsidR="00E16951" w:rsidRPr="00E16951" w:rsidRDefault="00E1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Negociaciones</w:t>
            </w:r>
          </w:p>
        </w:tc>
      </w:tr>
      <w:tr w:rsidR="00E16951" w:rsidRPr="00E16951" w14:paraId="6F557BA0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5095FFAA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257E0A15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Existe publicación ID=1 activa. Usuario autenticado como comprador.</w:t>
            </w:r>
          </w:p>
        </w:tc>
      </w:tr>
      <w:tr w:rsidR="00E16951" w:rsidRPr="00E16951" w14:paraId="7F31FA36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3D74AB93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3FE70962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Autenticarse como comprador.</w:t>
            </w:r>
          </w:p>
          <w:p w14:paraId="1D5FCC6C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E16951">
              <w:rPr>
                <w:color w:val="000000" w:themeColor="text1"/>
                <w:sz w:val="17"/>
                <w:szCs w:val="17"/>
              </w:rPr>
              <w:t xml:space="preserve">Hacer POST a /api/v1/negociaciones con </w:t>
            </w:r>
            <w:proofErr w:type="spellStart"/>
            <w:r w:rsidRPr="00E16951">
              <w:rPr>
                <w:color w:val="000000" w:themeColor="text1"/>
                <w:sz w:val="17"/>
                <w:szCs w:val="17"/>
              </w:rPr>
              <w:t>publicacion_id</w:t>
            </w:r>
            <w:proofErr w:type="spellEnd"/>
            <w:r w:rsidRPr="00E16951">
              <w:rPr>
                <w:color w:val="000000" w:themeColor="text1"/>
                <w:sz w:val="17"/>
                <w:szCs w:val="17"/>
              </w:rPr>
              <w:t xml:space="preserve">=1, </w:t>
            </w:r>
            <w:proofErr w:type="spellStart"/>
            <w:r w:rsidRPr="00E16951">
              <w:rPr>
                <w:color w:val="000000" w:themeColor="text1"/>
                <w:sz w:val="17"/>
                <w:szCs w:val="17"/>
              </w:rPr>
              <w:t>cantidad_solicitada</w:t>
            </w:r>
            <w:proofErr w:type="spellEnd"/>
            <w:r w:rsidRPr="00E16951">
              <w:rPr>
                <w:color w:val="000000" w:themeColor="text1"/>
                <w:sz w:val="17"/>
                <w:szCs w:val="17"/>
              </w:rPr>
              <w:t>=10.</w:t>
            </w:r>
          </w:p>
        </w:tc>
      </w:tr>
      <w:tr w:rsidR="00E16951" w:rsidRPr="00E16951" w14:paraId="134A58BC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3B58E58D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5C6B167B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Negociación creada con estado 'pendiente' y código 201.</w:t>
            </w:r>
          </w:p>
        </w:tc>
      </w:tr>
      <w:tr w:rsidR="00E16951" w:rsidRPr="00E16951" w14:paraId="30C43AC3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263AD4ED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41" w:type="dxa"/>
          </w:tcPr>
          <w:p w14:paraId="3A075D84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Negociación creada. Notificación generada al productor.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7" w:type="dxa"/>
          </w:tcPr>
          <w:p w14:paraId="479B6D7D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730F2952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Look w:val="0000" w:firstRow="0" w:lastRow="0" w:firstColumn="0" w:lastColumn="0" w:noHBand="0" w:noVBand="0"/>
      </w:tblPr>
      <w:tblGrid>
        <w:gridCol w:w="1532"/>
        <w:gridCol w:w="4343"/>
        <w:gridCol w:w="3485"/>
      </w:tblGrid>
      <w:tr w:rsidR="00A70C76" w14:paraId="53AC74B6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130DE" w14:textId="3FBFDABF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t>CP-15 Productor no puede iniciar negociación</w:t>
            </w:r>
          </w:p>
        </w:tc>
      </w:tr>
      <w:tr w:rsidR="00E16951" w14:paraId="3B8786D1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64F93" w14:textId="77777777" w:rsidR="00E16951" w:rsidRPr="00E16951" w:rsidRDefault="00E16951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8E64B" w14:textId="412F82E7" w:rsidR="00E16951" w:rsidRPr="00E16951" w:rsidRDefault="00E1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Negociaciones</w:t>
            </w:r>
          </w:p>
        </w:tc>
      </w:tr>
      <w:tr w:rsidR="00A70C76" w14:paraId="5D80131C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BC2E9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14D52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Usuario autenticado con rol 'productor'.</w:t>
            </w:r>
          </w:p>
        </w:tc>
      </w:tr>
      <w:tr w:rsidR="00A70C76" w14:paraId="41E2C8FE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0E96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5C2C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Hacer POST a /api/v1/negociaciones con token de productor.</w:t>
            </w:r>
          </w:p>
        </w:tc>
      </w:tr>
      <w:tr w:rsidR="00A70C76" w14:paraId="00F2505B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9D47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80EF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Código 403: 'Solo compradores pueden iniciar negociaciones'.</w:t>
            </w:r>
          </w:p>
        </w:tc>
      </w:tr>
      <w:tr w:rsidR="00A70C76" w14:paraId="7DCE0094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6C87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5D19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API retorna 403 correctamente.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563C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62F9243A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41"/>
        <w:gridCol w:w="3487"/>
      </w:tblGrid>
      <w:tr w:rsidR="00E16951" w:rsidRPr="00E16951" w14:paraId="26B2D6AE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0AEFA5A8" w14:textId="18045341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lastRenderedPageBreak/>
              <w:t>CP-16 Productor acepta negociación con precio</w:t>
            </w:r>
          </w:p>
        </w:tc>
      </w:tr>
      <w:tr w:rsidR="00E16951" w:rsidRPr="00E16951" w14:paraId="1536B44B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35E290FA" w14:textId="77777777" w:rsidR="00E16951" w:rsidRPr="00E16951" w:rsidRDefault="00E16951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75108121" w14:textId="18A697B8" w:rsidR="00E16951" w:rsidRPr="00E16951" w:rsidRDefault="00E1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Negociaciones</w:t>
            </w:r>
          </w:p>
        </w:tc>
      </w:tr>
      <w:tr w:rsidR="00E16951" w:rsidRPr="00E16951" w14:paraId="037C16EB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6EAF6AE6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5AA4E899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Negociación ID=2 en estado 'pendiente'. Productor es participante.</w:t>
            </w:r>
          </w:p>
        </w:tc>
      </w:tr>
      <w:tr w:rsidR="00E16951" w:rsidRPr="00E16951" w14:paraId="3D257AC5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4A87E6F9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5AB4C1BC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Autenticarse como productor.</w:t>
            </w:r>
          </w:p>
          <w:p w14:paraId="63793CFC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E16951">
              <w:rPr>
                <w:color w:val="000000" w:themeColor="text1"/>
                <w:sz w:val="17"/>
                <w:szCs w:val="17"/>
              </w:rPr>
              <w:t xml:space="preserve">Hacer PATCH a /api/v1/negociaciones/2/estado con estado='aceptada', </w:t>
            </w:r>
            <w:proofErr w:type="spellStart"/>
            <w:r w:rsidRPr="00E16951">
              <w:rPr>
                <w:color w:val="000000" w:themeColor="text1"/>
                <w:sz w:val="17"/>
                <w:szCs w:val="17"/>
              </w:rPr>
              <w:t>precio_acordado</w:t>
            </w:r>
            <w:proofErr w:type="spellEnd"/>
            <w:r w:rsidRPr="00E16951">
              <w:rPr>
                <w:color w:val="000000" w:themeColor="text1"/>
                <w:sz w:val="17"/>
                <w:szCs w:val="17"/>
              </w:rPr>
              <w:t>=115.00.</w:t>
            </w:r>
          </w:p>
        </w:tc>
      </w:tr>
      <w:tr w:rsidR="00E16951" w:rsidRPr="00E16951" w14:paraId="3FFF5193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61E3AEA2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76AF593C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Estado cambia a 'aceptada', precio guardado, código 200.</w:t>
            </w:r>
          </w:p>
        </w:tc>
      </w:tr>
      <w:tr w:rsidR="00E16951" w:rsidRPr="00E16951" w14:paraId="7C3C15AF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40E95B21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41" w:type="dxa"/>
          </w:tcPr>
          <w:p w14:paraId="5359DBF3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Negociación aceptada. Precio guardado. Notificación enviada.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7" w:type="dxa"/>
          </w:tcPr>
          <w:p w14:paraId="3957E6C0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2818D4C9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43"/>
        <w:gridCol w:w="3485"/>
      </w:tblGrid>
      <w:tr w:rsidR="00E16951" w:rsidRPr="00E16951" w14:paraId="525806BD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5BA7E062" w14:textId="68C56EBE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t>CP-17 Rechazar negociación</w:t>
            </w:r>
          </w:p>
        </w:tc>
      </w:tr>
      <w:tr w:rsidR="00E16951" w:rsidRPr="00E16951" w14:paraId="574F4C3A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16075329" w14:textId="77777777" w:rsidR="00E16951" w:rsidRPr="00E16951" w:rsidRDefault="00E16951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5DF69216" w14:textId="79764E67" w:rsidR="00E16951" w:rsidRPr="00E16951" w:rsidRDefault="00E1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Negociaciones</w:t>
            </w:r>
          </w:p>
        </w:tc>
      </w:tr>
      <w:tr w:rsidR="00E16951" w:rsidRPr="00E16951" w14:paraId="32A14F9C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182C3F0A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747B20AC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Negociación ID=3 en estado 'pendiente'.</w:t>
            </w:r>
          </w:p>
        </w:tc>
      </w:tr>
      <w:tr w:rsidR="00E16951" w:rsidRPr="00E16951" w14:paraId="1E38E6AE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7177E784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1FF9969C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Autenticarse como productor.</w:t>
            </w:r>
          </w:p>
          <w:p w14:paraId="4513A8A0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E16951">
              <w:rPr>
                <w:color w:val="000000" w:themeColor="text1"/>
                <w:sz w:val="17"/>
                <w:szCs w:val="17"/>
              </w:rPr>
              <w:t>PATCH /api/v1/negociaciones/3/estado con estado='rechazada'.</w:t>
            </w:r>
          </w:p>
        </w:tc>
      </w:tr>
      <w:tr w:rsidR="00E16951" w:rsidRPr="00E16951" w14:paraId="11584C6C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7F671EA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147CC32D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Estado cambia a 'rechazada', código 200.</w:t>
            </w:r>
          </w:p>
        </w:tc>
      </w:tr>
      <w:tr w:rsidR="00E16951" w:rsidRPr="00E16951" w14:paraId="58BD09AC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378921F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43" w:type="dxa"/>
          </w:tcPr>
          <w:p w14:paraId="438A5C4B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Negociación rechazada correctamente.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5" w:type="dxa"/>
          </w:tcPr>
          <w:p w14:paraId="2E038975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6728DFDA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41"/>
        <w:gridCol w:w="3487"/>
      </w:tblGrid>
      <w:tr w:rsidR="00E16951" w:rsidRPr="00E16951" w14:paraId="4C17B006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26209C44" w14:textId="1D4CD29D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t>CP-18 Transición de estado inválida</w:t>
            </w:r>
          </w:p>
        </w:tc>
      </w:tr>
      <w:tr w:rsidR="00E16951" w:rsidRPr="00E16951" w14:paraId="28591214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43C8AF6B" w14:textId="77777777" w:rsidR="00E16951" w:rsidRPr="00E16951" w:rsidRDefault="00E16951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32E222AD" w14:textId="5D482B68" w:rsidR="00E16951" w:rsidRPr="00E16951" w:rsidRDefault="00E1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Negociaciones</w:t>
            </w:r>
          </w:p>
        </w:tc>
      </w:tr>
      <w:tr w:rsidR="00E16951" w:rsidRPr="00E16951" w14:paraId="6F6347A5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7C174AD3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249E7E62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Negociación ID=4 en estado 'completada'.</w:t>
            </w:r>
          </w:p>
        </w:tc>
      </w:tr>
      <w:tr w:rsidR="00E16951" w:rsidRPr="00E16951" w14:paraId="08563B77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4EC0812C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4A28551E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PATCH /api/v1/negociaciones/4/estado con estado='pendiente'.</w:t>
            </w:r>
          </w:p>
        </w:tc>
      </w:tr>
      <w:tr w:rsidR="00E16951" w:rsidRPr="00E16951" w14:paraId="1B9A38F5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6F33F65B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377EEEC1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Código 400: 'Transición de estado inválida'.</w:t>
            </w:r>
          </w:p>
        </w:tc>
      </w:tr>
      <w:tr w:rsidR="00E16951" w:rsidRPr="00E16951" w14:paraId="06BCC625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687D67D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41" w:type="dxa"/>
          </w:tcPr>
          <w:p w14:paraId="243C37D4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API retorna 400. No permite retroceder estado.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7" w:type="dxa"/>
          </w:tcPr>
          <w:p w14:paraId="35367F42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130A31A4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41"/>
        <w:gridCol w:w="3487"/>
      </w:tblGrid>
      <w:tr w:rsidR="00E16951" w:rsidRPr="00E16951" w14:paraId="09A45F80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091F1CE6" w14:textId="6E2C208E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t>CP-19 No-participante no puede ver negociación</w:t>
            </w:r>
          </w:p>
        </w:tc>
      </w:tr>
      <w:tr w:rsidR="00E16951" w:rsidRPr="00E16951" w14:paraId="3082BBED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1F070F8" w14:textId="77777777" w:rsidR="00E16951" w:rsidRPr="00E16951" w:rsidRDefault="00E16951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7AA895AB" w14:textId="3173EF99" w:rsidR="00E16951" w:rsidRPr="00E16951" w:rsidRDefault="00E1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Negociaciones</w:t>
            </w:r>
          </w:p>
        </w:tc>
      </w:tr>
      <w:tr w:rsidR="00E16951" w:rsidRPr="00E16951" w14:paraId="13BF951D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227031AA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452E13EF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Negociación ID=5 pertenece a productor A y comprador B. Se autentica usuario C.</w:t>
            </w:r>
          </w:p>
        </w:tc>
      </w:tr>
      <w:tr w:rsidR="00E16951" w:rsidRPr="00E16951" w14:paraId="7E7C5375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37C8327B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16457453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Autenticarse como usuario C.</w:t>
            </w:r>
          </w:p>
          <w:p w14:paraId="018C4D40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E16951">
              <w:rPr>
                <w:color w:val="000000" w:themeColor="text1"/>
                <w:sz w:val="17"/>
                <w:szCs w:val="17"/>
              </w:rPr>
              <w:t>Hacer GET a /api/v1/negociaciones/5.</w:t>
            </w:r>
          </w:p>
        </w:tc>
      </w:tr>
      <w:tr w:rsidR="00E16951" w:rsidRPr="00E16951" w14:paraId="242654E7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29AAD17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02EEF47F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Código 403: 'No es participante de esta negociación'.</w:t>
            </w:r>
          </w:p>
        </w:tc>
      </w:tr>
      <w:tr w:rsidR="00E16951" w:rsidRPr="00E16951" w14:paraId="520D505C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6D93E532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41" w:type="dxa"/>
          </w:tcPr>
          <w:p w14:paraId="5DCCAC11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API retorna 403. Privacidad garantizada.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7" w:type="dxa"/>
          </w:tcPr>
          <w:p w14:paraId="0FF20097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63D0B967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41"/>
        <w:gridCol w:w="3487"/>
      </w:tblGrid>
      <w:tr w:rsidR="00E16951" w:rsidRPr="00E16951" w14:paraId="2994AE84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59659868" w14:textId="1112535B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t>CP-20 Negociación duplicada</w:t>
            </w:r>
          </w:p>
        </w:tc>
      </w:tr>
      <w:tr w:rsidR="00E16951" w:rsidRPr="00E16951" w14:paraId="6F4F8674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47F7C489" w14:textId="77777777" w:rsidR="00E16951" w:rsidRPr="00E16951" w:rsidRDefault="00E16951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14828C5D" w14:textId="52AAA0D2" w:rsidR="00E16951" w:rsidRPr="00E16951" w:rsidRDefault="00E16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Negociaciones</w:t>
            </w:r>
          </w:p>
        </w:tc>
      </w:tr>
      <w:tr w:rsidR="00E16951" w:rsidRPr="00E16951" w14:paraId="6303E31D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58E5F298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0898A523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Ya existe negociación activa del comprador A sobre publicación ID=1.</w:t>
            </w:r>
          </w:p>
        </w:tc>
      </w:tr>
      <w:tr w:rsidR="00E16951" w:rsidRPr="00E16951" w14:paraId="16E8A969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272CC09B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7AE5B174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Autenticarse como comprador A.</w:t>
            </w:r>
          </w:p>
          <w:p w14:paraId="58D5A35A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E16951">
              <w:rPr>
                <w:color w:val="000000" w:themeColor="text1"/>
                <w:sz w:val="17"/>
                <w:szCs w:val="17"/>
              </w:rPr>
              <w:t xml:space="preserve">POST /api/v1/negociaciones con </w:t>
            </w:r>
            <w:proofErr w:type="spellStart"/>
            <w:r w:rsidRPr="00E16951">
              <w:rPr>
                <w:color w:val="000000" w:themeColor="text1"/>
                <w:sz w:val="17"/>
                <w:szCs w:val="17"/>
              </w:rPr>
              <w:t>publicacion_id</w:t>
            </w:r>
            <w:proofErr w:type="spellEnd"/>
            <w:r w:rsidRPr="00E16951">
              <w:rPr>
                <w:color w:val="000000" w:themeColor="text1"/>
                <w:sz w:val="17"/>
                <w:szCs w:val="17"/>
              </w:rPr>
              <w:t>=1.</w:t>
            </w:r>
          </w:p>
        </w:tc>
      </w:tr>
      <w:tr w:rsidR="00E16951" w:rsidRPr="00E16951" w14:paraId="561A92C7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76B7E254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0772B1C5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Código 409: 'Ya existe una negociación activa para esta publicación'.</w:t>
            </w:r>
          </w:p>
        </w:tc>
      </w:tr>
      <w:tr w:rsidR="00E16951" w:rsidRPr="00E16951" w14:paraId="4D992F8F" w14:textId="77777777" w:rsidTr="00E1695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547DCFAE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41" w:type="dxa"/>
          </w:tcPr>
          <w:p w14:paraId="79953BEC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API retorna 409. No se crea duplicado.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7" w:type="dxa"/>
          </w:tcPr>
          <w:p w14:paraId="6D28B448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22E3F1EA" w14:textId="7E62F92E" w:rsidR="00A70C76" w:rsidRPr="00E16951" w:rsidRDefault="00E16951" w:rsidP="00E16951">
      <w:pPr>
        <w:pStyle w:val="Ttulo1"/>
        <w:spacing w:after="160"/>
        <w:rPr>
          <w:color w:val="000000" w:themeColor="text1"/>
          <w:sz w:val="24"/>
          <w:szCs w:val="24"/>
        </w:rPr>
      </w:pPr>
      <w:r w:rsidRPr="00DC310B">
        <w:rPr>
          <w:color w:val="000000" w:themeColor="text1"/>
          <w:sz w:val="24"/>
          <w:szCs w:val="24"/>
        </w:rPr>
        <w:t xml:space="preserve">Modulo </w:t>
      </w:r>
      <w:r>
        <w:rPr>
          <w:color w:val="000000" w:themeColor="text1"/>
          <w:sz w:val="24"/>
          <w:szCs w:val="24"/>
        </w:rPr>
        <w:t>4</w:t>
      </w:r>
      <w:r w:rsidRPr="00DC310B">
        <w:rPr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  <w:sz w:val="24"/>
          <w:szCs w:val="24"/>
        </w:rPr>
        <w:t>Mensajería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0"/>
        <w:gridCol w:w="4328"/>
        <w:gridCol w:w="3502"/>
      </w:tblGrid>
      <w:tr w:rsidR="00A70C76" w14:paraId="14F1949C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1DC4760D" w14:textId="51AEAC9B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t>CP-21 Enviar mensaje en negociación</w:t>
            </w:r>
          </w:p>
        </w:tc>
      </w:tr>
      <w:tr w:rsidR="00626B67" w14:paraId="7929FF24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12DEEDE1" w14:textId="77777777" w:rsidR="00626B67" w:rsidRPr="00E16951" w:rsidRDefault="00626B67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30" w:type="dxa"/>
            <w:gridSpan w:val="2"/>
          </w:tcPr>
          <w:p w14:paraId="1A7E4501" w14:textId="58DEFB41" w:rsidR="00626B67" w:rsidRPr="00E16951" w:rsidRDefault="0062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Mensajería</w:t>
            </w:r>
          </w:p>
        </w:tc>
      </w:tr>
      <w:tr w:rsidR="00A70C76" w14:paraId="1477909F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5B2E08BB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30" w:type="dxa"/>
            <w:gridSpan w:val="2"/>
          </w:tcPr>
          <w:p w14:paraId="1011C321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Negociación ID=2 activa. Usuario es participante.</w:t>
            </w:r>
          </w:p>
        </w:tc>
      </w:tr>
      <w:tr w:rsidR="00A70C76" w14:paraId="52571B1C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49F3F01D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30" w:type="dxa"/>
            <w:gridSpan w:val="2"/>
          </w:tcPr>
          <w:p w14:paraId="2E4F65E6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Autenticarse como comprador participante.</w:t>
            </w:r>
          </w:p>
          <w:p w14:paraId="3704E878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E16951">
              <w:rPr>
                <w:color w:val="000000" w:themeColor="text1"/>
                <w:sz w:val="17"/>
                <w:szCs w:val="17"/>
              </w:rPr>
              <w:t>POST /api/v1/negociaciones/2/mensajes con contenido: '¿Podría entregar el viernes?'.</w:t>
            </w:r>
          </w:p>
        </w:tc>
      </w:tr>
      <w:tr w:rsidR="00A70C76" w14:paraId="111ED0A3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2B7E101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30" w:type="dxa"/>
            <w:gridSpan w:val="2"/>
          </w:tcPr>
          <w:p w14:paraId="133FC96B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Mensaje creado con código 201. Productor puede verlo.</w:t>
            </w:r>
          </w:p>
        </w:tc>
      </w:tr>
      <w:tr w:rsidR="00A70C76" w14:paraId="720696A1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6636AA9F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28" w:type="dxa"/>
          </w:tcPr>
          <w:p w14:paraId="5A3C7272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Mensaje guardado. Notificación generada para el productor.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2" w:type="dxa"/>
          </w:tcPr>
          <w:p w14:paraId="5BFF73B4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01CDA151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0"/>
        <w:gridCol w:w="4333"/>
        <w:gridCol w:w="3497"/>
      </w:tblGrid>
      <w:tr w:rsidR="00E16951" w:rsidRPr="00E16951" w14:paraId="7D240CC3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48B25999" w14:textId="1EAC43B8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t>CP-22 No-participante no puede enviar mensajes</w:t>
            </w:r>
          </w:p>
        </w:tc>
      </w:tr>
      <w:tr w:rsidR="00626B67" w:rsidRPr="00E16951" w14:paraId="40F630DF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6B0A7EF0" w14:textId="77777777" w:rsidR="00626B67" w:rsidRPr="00E16951" w:rsidRDefault="00626B67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30" w:type="dxa"/>
            <w:gridSpan w:val="2"/>
          </w:tcPr>
          <w:p w14:paraId="083DABD8" w14:textId="71EA5365" w:rsidR="00626B67" w:rsidRPr="00E16951" w:rsidRDefault="0062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Mensajería</w:t>
            </w:r>
          </w:p>
        </w:tc>
      </w:tr>
      <w:tr w:rsidR="00E16951" w:rsidRPr="00E16951" w14:paraId="1D62F020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3FBDA5B7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30" w:type="dxa"/>
            <w:gridSpan w:val="2"/>
          </w:tcPr>
          <w:p w14:paraId="698B3AFD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Negociación ID=2. Usuario C no es participante.</w:t>
            </w:r>
          </w:p>
        </w:tc>
      </w:tr>
      <w:tr w:rsidR="00E16951" w:rsidRPr="00E16951" w14:paraId="17301235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7A2CAE5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30" w:type="dxa"/>
            <w:gridSpan w:val="2"/>
          </w:tcPr>
          <w:p w14:paraId="3B4EBA23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Autenticarse como usuario C.</w:t>
            </w:r>
          </w:p>
          <w:p w14:paraId="5647AFCC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E16951">
              <w:rPr>
                <w:color w:val="000000" w:themeColor="text1"/>
                <w:sz w:val="17"/>
                <w:szCs w:val="17"/>
              </w:rPr>
              <w:t>POST /api/v1/negociaciones/2/mensajes.</w:t>
            </w:r>
          </w:p>
        </w:tc>
      </w:tr>
      <w:tr w:rsidR="00E16951" w:rsidRPr="00E16951" w14:paraId="1F309276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2A3740B7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30" w:type="dxa"/>
            <w:gridSpan w:val="2"/>
          </w:tcPr>
          <w:p w14:paraId="24BA6E92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Código 403.</w:t>
            </w:r>
          </w:p>
        </w:tc>
      </w:tr>
      <w:tr w:rsidR="00E16951" w:rsidRPr="00E16951" w14:paraId="4FC9AD94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256F6DEB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33" w:type="dxa"/>
          </w:tcPr>
          <w:p w14:paraId="3ED89AED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API retorna 403. Mensajería privada garantizada.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7" w:type="dxa"/>
          </w:tcPr>
          <w:p w14:paraId="16BC45AD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0714D54B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4359"/>
        <w:gridCol w:w="3475"/>
      </w:tblGrid>
      <w:tr w:rsidR="00E16951" w:rsidRPr="00E16951" w14:paraId="5E27E015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45475F82" w14:textId="421E4790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t>CP-23 Marcar mensajes como leídos</w:t>
            </w:r>
          </w:p>
        </w:tc>
      </w:tr>
      <w:tr w:rsidR="00626B67" w:rsidRPr="00E16951" w14:paraId="6EA4900F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3ACC6803" w14:textId="77777777" w:rsidR="00626B67" w:rsidRPr="00E16951" w:rsidRDefault="00626B67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34" w:type="dxa"/>
            <w:gridSpan w:val="2"/>
          </w:tcPr>
          <w:p w14:paraId="10AA41A2" w14:textId="44380253" w:rsidR="00626B67" w:rsidRPr="00E16951" w:rsidRDefault="0062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Mensajería</w:t>
            </w:r>
          </w:p>
        </w:tc>
      </w:tr>
      <w:tr w:rsidR="00E16951" w:rsidRPr="00E16951" w14:paraId="7FF24C71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3A376FBC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34" w:type="dxa"/>
            <w:gridSpan w:val="2"/>
          </w:tcPr>
          <w:p w14:paraId="7BC64281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Existen 3 mensajes no leídos en negociación ID=2 para el comprador.</w:t>
            </w:r>
          </w:p>
        </w:tc>
      </w:tr>
      <w:tr w:rsidR="00E16951" w:rsidRPr="00E16951" w14:paraId="1BDFAAB4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0D6B7561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34" w:type="dxa"/>
            <w:gridSpan w:val="2"/>
          </w:tcPr>
          <w:p w14:paraId="6E82B41F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Autenticarse como comprador.</w:t>
            </w:r>
          </w:p>
          <w:p w14:paraId="2744F7B5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E16951">
              <w:rPr>
                <w:color w:val="000000" w:themeColor="text1"/>
                <w:sz w:val="17"/>
                <w:szCs w:val="17"/>
              </w:rPr>
              <w:t>PATCH /api/v1/negociaciones/2/mensajes/leer.</w:t>
            </w:r>
          </w:p>
        </w:tc>
      </w:tr>
      <w:tr w:rsidR="00E16951" w:rsidRPr="00E16951" w14:paraId="6C9127E0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6EA48DF6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34" w:type="dxa"/>
            <w:gridSpan w:val="2"/>
          </w:tcPr>
          <w:p w14:paraId="39E6F6A7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 xml:space="preserve">Los 3 mensajes quedan con </w:t>
            </w:r>
            <w:proofErr w:type="spellStart"/>
            <w:r w:rsidRPr="00E16951">
              <w:rPr>
                <w:color w:val="000000" w:themeColor="text1"/>
                <w:sz w:val="17"/>
                <w:szCs w:val="17"/>
              </w:rPr>
              <w:t>leido</w:t>
            </w:r>
            <w:proofErr w:type="spellEnd"/>
            <w:r w:rsidRPr="00E16951">
              <w:rPr>
                <w:color w:val="000000" w:themeColor="text1"/>
                <w:sz w:val="17"/>
                <w:szCs w:val="17"/>
              </w:rPr>
              <w:t>=true, código 200.</w:t>
            </w:r>
          </w:p>
        </w:tc>
      </w:tr>
      <w:tr w:rsidR="00E16951" w:rsidRPr="00E16951" w14:paraId="22909365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17B3B9F5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59" w:type="dxa"/>
          </w:tcPr>
          <w:p w14:paraId="64F1AFF6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Mensajes marcados como leídos correctamente.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75" w:type="dxa"/>
          </w:tcPr>
          <w:p w14:paraId="26F866E8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1F735D9D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1"/>
        <w:gridCol w:w="4324"/>
        <w:gridCol w:w="3505"/>
      </w:tblGrid>
      <w:tr w:rsidR="00A70C76" w14:paraId="1AA66D4C" w14:textId="77777777" w:rsidTr="00E16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27DB144C" w14:textId="30F5006E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</w:rPr>
              <w:t>CP-24 Mensaje con contenido vacío</w:t>
            </w:r>
          </w:p>
        </w:tc>
      </w:tr>
      <w:tr w:rsidR="00626B67" w14:paraId="1936F454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1" w:type="dxa"/>
          </w:tcPr>
          <w:p w14:paraId="7DBBAD3C" w14:textId="77777777" w:rsidR="00626B67" w:rsidRPr="00E16951" w:rsidRDefault="00626B67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9" w:type="dxa"/>
            <w:gridSpan w:val="2"/>
          </w:tcPr>
          <w:p w14:paraId="0F28544E" w14:textId="45AD2EF4" w:rsidR="00626B67" w:rsidRPr="00E16951" w:rsidRDefault="0062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Mensajería</w:t>
            </w:r>
          </w:p>
        </w:tc>
      </w:tr>
      <w:tr w:rsidR="00A70C76" w14:paraId="30929487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1" w:type="dxa"/>
          </w:tcPr>
          <w:p w14:paraId="6C47F2A2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9" w:type="dxa"/>
            <w:gridSpan w:val="2"/>
          </w:tcPr>
          <w:p w14:paraId="1F3432EE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Usuario participante en negociación ID=2.</w:t>
            </w:r>
          </w:p>
        </w:tc>
      </w:tr>
      <w:tr w:rsidR="00A70C76" w14:paraId="3822055B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1" w:type="dxa"/>
          </w:tcPr>
          <w:p w14:paraId="0258BE23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9" w:type="dxa"/>
            <w:gridSpan w:val="2"/>
          </w:tcPr>
          <w:p w14:paraId="2182F5F2" w14:textId="77777777" w:rsidR="00A70C76" w:rsidRPr="00E16951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16951">
              <w:rPr>
                <w:color w:val="000000" w:themeColor="text1"/>
                <w:sz w:val="17"/>
                <w:szCs w:val="17"/>
              </w:rPr>
              <w:t>POST /api/v1/negociaciones/2/mensajes con contenido: ''.</w:t>
            </w:r>
          </w:p>
        </w:tc>
      </w:tr>
      <w:tr w:rsidR="00A70C76" w14:paraId="5C546510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1" w:type="dxa"/>
          </w:tcPr>
          <w:p w14:paraId="0C3446A2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9" w:type="dxa"/>
            <w:gridSpan w:val="2"/>
          </w:tcPr>
          <w:p w14:paraId="4C866EC5" w14:textId="77777777" w:rsidR="00A70C76" w:rsidRPr="00E16951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Código 400: 'El contenido no puede estar vacío'.</w:t>
            </w:r>
          </w:p>
        </w:tc>
      </w:tr>
      <w:tr w:rsidR="00A70C76" w14:paraId="79DAB4B9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1" w:type="dxa"/>
          </w:tcPr>
          <w:p w14:paraId="2CB60D6D" w14:textId="77777777" w:rsidR="00A70C76" w:rsidRPr="00E16951" w:rsidRDefault="00DC310B">
            <w:pPr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24" w:type="dxa"/>
          </w:tcPr>
          <w:p w14:paraId="5F2DD6AD" w14:textId="77777777" w:rsidR="00A70C76" w:rsidRPr="00E16951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6951">
              <w:rPr>
                <w:color w:val="000000" w:themeColor="text1"/>
                <w:sz w:val="17"/>
                <w:szCs w:val="17"/>
              </w:rPr>
              <w:t>API retorna 400. Validación funciona.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5" w:type="dxa"/>
          </w:tcPr>
          <w:p w14:paraId="7C91A102" w14:textId="77777777" w:rsidR="00A70C76" w:rsidRPr="00E16951" w:rsidRDefault="00DC310B">
            <w:pPr>
              <w:jc w:val="center"/>
              <w:rPr>
                <w:color w:val="000000" w:themeColor="text1"/>
              </w:rPr>
            </w:pPr>
            <w:r w:rsidRPr="00E16951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706CBFC1" w14:textId="77777777" w:rsidR="00A70C76" w:rsidRDefault="00A70C76">
      <w:pPr>
        <w:spacing w:after="160"/>
      </w:pPr>
    </w:p>
    <w:p w14:paraId="426A409E" w14:textId="38F669A9" w:rsidR="00A70C76" w:rsidRPr="00626B67" w:rsidRDefault="00626B67" w:rsidP="00626B67">
      <w:pPr>
        <w:pStyle w:val="Ttulo1"/>
        <w:spacing w:after="160"/>
        <w:rPr>
          <w:color w:val="000000" w:themeColor="text1"/>
          <w:sz w:val="24"/>
          <w:szCs w:val="24"/>
        </w:rPr>
      </w:pPr>
      <w:r w:rsidRPr="00DC310B">
        <w:rPr>
          <w:color w:val="000000" w:themeColor="text1"/>
          <w:sz w:val="24"/>
          <w:szCs w:val="24"/>
        </w:rPr>
        <w:t xml:space="preserve">Modulo </w:t>
      </w:r>
      <w:r>
        <w:rPr>
          <w:color w:val="000000" w:themeColor="text1"/>
          <w:sz w:val="24"/>
          <w:szCs w:val="24"/>
        </w:rPr>
        <w:t>5</w:t>
      </w:r>
      <w:r w:rsidRPr="00DC310B">
        <w:rPr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  <w:sz w:val="24"/>
          <w:szCs w:val="24"/>
        </w:rPr>
        <w:t>Entregas y confirmación doble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43"/>
        <w:gridCol w:w="3485"/>
      </w:tblGrid>
      <w:tr w:rsidR="00626B67" w:rsidRPr="00626B67" w14:paraId="3A255FED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013DC7C4" w14:textId="4B175529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</w:rPr>
              <w:t>CP-25 Registrar entrega para negociación aceptada</w:t>
            </w:r>
          </w:p>
        </w:tc>
      </w:tr>
      <w:tr w:rsidR="00626B67" w:rsidRPr="00626B67" w14:paraId="2D355218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46DDEA01" w14:textId="77777777" w:rsidR="00626B67" w:rsidRPr="00626B67" w:rsidRDefault="00626B67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6D2B324B" w14:textId="449D089D" w:rsidR="00626B67" w:rsidRPr="00626B67" w:rsidRDefault="0062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Entregas</w:t>
            </w:r>
          </w:p>
        </w:tc>
      </w:tr>
      <w:tr w:rsidR="00626B67" w:rsidRPr="00626B67" w14:paraId="496AA2FD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719B3D74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6B918A11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Negociación ID=6 en estado 'aceptada'. Sin entrega registrada.</w:t>
            </w:r>
          </w:p>
        </w:tc>
      </w:tr>
      <w:tr w:rsidR="00626B67" w:rsidRPr="00626B67" w14:paraId="5C683690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1AFBA4A5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42E81486" w14:textId="77777777" w:rsidR="00A70C76" w:rsidRPr="00626B67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626B67">
              <w:rPr>
                <w:color w:val="000000" w:themeColor="text1"/>
                <w:sz w:val="17"/>
                <w:szCs w:val="17"/>
              </w:rPr>
              <w:t xml:space="preserve">POST /api/v1/entregas con </w:t>
            </w:r>
            <w:proofErr w:type="spellStart"/>
            <w:r w:rsidRPr="00626B67">
              <w:rPr>
                <w:color w:val="000000" w:themeColor="text1"/>
                <w:sz w:val="17"/>
                <w:szCs w:val="17"/>
              </w:rPr>
              <w:t>negociacion_id</w:t>
            </w:r>
            <w:proofErr w:type="spellEnd"/>
            <w:r w:rsidRPr="00626B67">
              <w:rPr>
                <w:color w:val="000000" w:themeColor="text1"/>
                <w:sz w:val="17"/>
                <w:szCs w:val="17"/>
              </w:rPr>
              <w:t xml:space="preserve">=6, </w:t>
            </w:r>
            <w:proofErr w:type="spellStart"/>
            <w:r w:rsidRPr="00626B67">
              <w:rPr>
                <w:color w:val="000000" w:themeColor="text1"/>
                <w:sz w:val="17"/>
                <w:szCs w:val="17"/>
              </w:rPr>
              <w:t>fecha_programada</w:t>
            </w:r>
            <w:proofErr w:type="spellEnd"/>
            <w:r w:rsidRPr="00626B67">
              <w:rPr>
                <w:color w:val="000000" w:themeColor="text1"/>
                <w:sz w:val="17"/>
                <w:szCs w:val="17"/>
              </w:rPr>
              <w:t xml:space="preserve">='2025-05-20', </w:t>
            </w:r>
            <w:proofErr w:type="spellStart"/>
            <w:r w:rsidRPr="00626B67">
              <w:rPr>
                <w:color w:val="000000" w:themeColor="text1"/>
                <w:sz w:val="17"/>
                <w:szCs w:val="17"/>
              </w:rPr>
              <w:t>lugar_entrega</w:t>
            </w:r>
            <w:proofErr w:type="spellEnd"/>
            <w:r w:rsidRPr="00626B67">
              <w:rPr>
                <w:color w:val="000000" w:themeColor="text1"/>
                <w:sz w:val="17"/>
                <w:szCs w:val="17"/>
              </w:rPr>
              <w:t>='Finca El Rosal, Chiquimula'.</w:t>
            </w:r>
          </w:p>
        </w:tc>
      </w:tr>
      <w:tr w:rsidR="00626B67" w:rsidRPr="00626B67" w14:paraId="1D660B26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25022302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5E05BE65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Entrega creada con estado 'pendiente' y código 201.</w:t>
            </w:r>
          </w:p>
        </w:tc>
      </w:tr>
      <w:tr w:rsidR="00626B67" w:rsidRPr="00626B67" w14:paraId="7AE1D729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6EC67E34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43" w:type="dxa"/>
          </w:tcPr>
          <w:p w14:paraId="4FE48315" w14:textId="77777777" w:rsidR="00A70C76" w:rsidRPr="00626B67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Entrega registrada correctamente.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5" w:type="dxa"/>
          </w:tcPr>
          <w:p w14:paraId="0C858F94" w14:textId="77777777" w:rsidR="00A70C76" w:rsidRPr="00626B67" w:rsidRDefault="00DC310B">
            <w:pPr>
              <w:jc w:val="center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45083B27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5"/>
        <w:gridCol w:w="4310"/>
        <w:gridCol w:w="3515"/>
      </w:tblGrid>
      <w:tr w:rsidR="00626B67" w:rsidRPr="00626B67" w14:paraId="0223E898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67D2195D" w14:textId="576054C9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</w:rPr>
              <w:t>CP-26 Entrega sobre negociación no aceptada</w:t>
            </w:r>
          </w:p>
        </w:tc>
      </w:tr>
      <w:tr w:rsidR="00626B67" w:rsidRPr="00626B67" w14:paraId="6731CBB2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5" w:type="dxa"/>
          </w:tcPr>
          <w:p w14:paraId="369EC099" w14:textId="77777777" w:rsidR="00626B67" w:rsidRPr="00626B67" w:rsidRDefault="00626B67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5" w:type="dxa"/>
            <w:gridSpan w:val="2"/>
          </w:tcPr>
          <w:p w14:paraId="1B5356B3" w14:textId="33C349FD" w:rsidR="00626B67" w:rsidRPr="00626B67" w:rsidRDefault="0062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Entregas</w:t>
            </w:r>
          </w:p>
        </w:tc>
      </w:tr>
      <w:tr w:rsidR="00626B67" w:rsidRPr="00626B67" w14:paraId="390CEA05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5" w:type="dxa"/>
          </w:tcPr>
          <w:p w14:paraId="7C60651F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5" w:type="dxa"/>
            <w:gridSpan w:val="2"/>
          </w:tcPr>
          <w:p w14:paraId="191440F6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Negociación ID=7 en estado 'pendiente'.</w:t>
            </w:r>
          </w:p>
        </w:tc>
      </w:tr>
      <w:tr w:rsidR="00626B67" w:rsidRPr="00626B67" w14:paraId="0CC753F4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5" w:type="dxa"/>
          </w:tcPr>
          <w:p w14:paraId="3F7A94B0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5" w:type="dxa"/>
            <w:gridSpan w:val="2"/>
          </w:tcPr>
          <w:p w14:paraId="5CA6F9BB" w14:textId="77777777" w:rsidR="00A70C76" w:rsidRPr="00626B67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626B67">
              <w:rPr>
                <w:color w:val="000000" w:themeColor="text1"/>
                <w:sz w:val="17"/>
                <w:szCs w:val="17"/>
              </w:rPr>
              <w:t xml:space="preserve">POST /api/v1/entregas con </w:t>
            </w:r>
            <w:proofErr w:type="spellStart"/>
            <w:r w:rsidRPr="00626B67">
              <w:rPr>
                <w:color w:val="000000" w:themeColor="text1"/>
                <w:sz w:val="17"/>
                <w:szCs w:val="17"/>
              </w:rPr>
              <w:t>negociacion_id</w:t>
            </w:r>
            <w:proofErr w:type="spellEnd"/>
            <w:r w:rsidRPr="00626B67">
              <w:rPr>
                <w:color w:val="000000" w:themeColor="text1"/>
                <w:sz w:val="17"/>
                <w:szCs w:val="17"/>
              </w:rPr>
              <w:t>=7.</w:t>
            </w:r>
          </w:p>
        </w:tc>
      </w:tr>
      <w:tr w:rsidR="00626B67" w:rsidRPr="00626B67" w14:paraId="5337213C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5" w:type="dxa"/>
          </w:tcPr>
          <w:p w14:paraId="55EC6306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5" w:type="dxa"/>
            <w:gridSpan w:val="2"/>
          </w:tcPr>
          <w:p w14:paraId="689FBD89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Código 400: 'La negociación no está en estado aceptada'.</w:t>
            </w:r>
          </w:p>
        </w:tc>
      </w:tr>
      <w:tr w:rsidR="00626B67" w:rsidRPr="00626B67" w14:paraId="48C6CD7E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5" w:type="dxa"/>
          </w:tcPr>
          <w:p w14:paraId="0502ED4B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10" w:type="dxa"/>
          </w:tcPr>
          <w:p w14:paraId="5C55F856" w14:textId="77777777" w:rsidR="00A70C76" w:rsidRPr="00626B67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API retorna 400. Validación de estado funciona.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5" w:type="dxa"/>
          </w:tcPr>
          <w:p w14:paraId="6924EDE1" w14:textId="77777777" w:rsidR="00A70C76" w:rsidRPr="00626B67" w:rsidRDefault="00DC310B">
            <w:pPr>
              <w:jc w:val="center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0DC6452D" w14:textId="60405C92" w:rsidR="00A70C76" w:rsidRDefault="00A70C76">
      <w:pPr>
        <w:spacing w:after="120"/>
      </w:pPr>
    </w:p>
    <w:p w14:paraId="202C47A0" w14:textId="5DC47EE5" w:rsidR="00626B67" w:rsidRDefault="00626B67">
      <w:pPr>
        <w:spacing w:after="120"/>
      </w:pPr>
    </w:p>
    <w:p w14:paraId="5644F2C1" w14:textId="2E21AE9B" w:rsidR="00626B67" w:rsidRDefault="00626B67">
      <w:pPr>
        <w:spacing w:after="120"/>
      </w:pPr>
    </w:p>
    <w:p w14:paraId="5D3437A4" w14:textId="3747656C" w:rsidR="00626B67" w:rsidRDefault="00626B67">
      <w:pPr>
        <w:spacing w:after="120"/>
      </w:pPr>
    </w:p>
    <w:p w14:paraId="490AA7B7" w14:textId="38D0FC43" w:rsidR="00626B67" w:rsidRDefault="00626B67">
      <w:pPr>
        <w:spacing w:after="120"/>
      </w:pPr>
    </w:p>
    <w:p w14:paraId="446A5594" w14:textId="77777777" w:rsidR="00626B67" w:rsidRDefault="00626B67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3"/>
        <w:gridCol w:w="4330"/>
        <w:gridCol w:w="3497"/>
      </w:tblGrid>
      <w:tr w:rsidR="00626B67" w:rsidRPr="00626B67" w14:paraId="00382EFC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0A588021" w14:textId="25A1967C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</w:rPr>
              <w:lastRenderedPageBreak/>
              <w:t>CP-27 Productor confirma entrega (segunda confirmación)</w:t>
            </w:r>
          </w:p>
        </w:tc>
      </w:tr>
      <w:tr w:rsidR="00626B67" w:rsidRPr="00626B67" w14:paraId="438FFAF0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066F277B" w14:textId="77777777" w:rsidR="00626B67" w:rsidRPr="00626B67" w:rsidRDefault="00626B67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7" w:type="dxa"/>
            <w:gridSpan w:val="2"/>
          </w:tcPr>
          <w:p w14:paraId="4C7BC70C" w14:textId="5930FFBA" w:rsidR="00626B67" w:rsidRPr="00626B67" w:rsidRDefault="0062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Entregas</w:t>
            </w:r>
          </w:p>
        </w:tc>
      </w:tr>
      <w:tr w:rsidR="00626B67" w:rsidRPr="00626B67" w14:paraId="7A3683F4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059AB264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7" w:type="dxa"/>
            <w:gridSpan w:val="2"/>
          </w:tcPr>
          <w:p w14:paraId="1ABA5AB5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Entrega ID=3. El comprador ya confirmó. El productor aún no.</w:t>
            </w:r>
          </w:p>
        </w:tc>
      </w:tr>
      <w:tr w:rsidR="00626B67" w:rsidRPr="00626B67" w14:paraId="20E9ED7C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18711C4F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7" w:type="dxa"/>
            <w:gridSpan w:val="2"/>
          </w:tcPr>
          <w:p w14:paraId="4657AF22" w14:textId="77777777" w:rsidR="00A70C76" w:rsidRPr="00626B67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626B67">
              <w:rPr>
                <w:color w:val="000000" w:themeColor="text1"/>
                <w:sz w:val="17"/>
                <w:szCs w:val="17"/>
              </w:rPr>
              <w:t>Autenticarse como productor.</w:t>
            </w:r>
          </w:p>
          <w:p w14:paraId="2CE67A2D" w14:textId="77777777" w:rsidR="00A70C76" w:rsidRPr="00626B67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626B67">
              <w:rPr>
                <w:color w:val="000000" w:themeColor="text1"/>
                <w:sz w:val="17"/>
                <w:szCs w:val="17"/>
              </w:rPr>
              <w:t>POST /api/v1/entregas/3/confirmar con observaciones: 'Entrega completa'.</w:t>
            </w:r>
          </w:p>
        </w:tc>
      </w:tr>
      <w:tr w:rsidR="00626B67" w:rsidRPr="00626B67" w14:paraId="10621776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49487F6B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7" w:type="dxa"/>
            <w:gridSpan w:val="2"/>
          </w:tcPr>
          <w:p w14:paraId="7D4D0FBF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Doble confirmación completa. Negociación pasa automáticamente a 'completada'.</w:t>
            </w:r>
          </w:p>
        </w:tc>
      </w:tr>
      <w:tr w:rsidR="00626B67" w:rsidRPr="00626B67" w14:paraId="6B16EC08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1E2AD420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30" w:type="dxa"/>
          </w:tcPr>
          <w:p w14:paraId="6C188353" w14:textId="77777777" w:rsidR="00A70C76" w:rsidRPr="00626B67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 xml:space="preserve">Confirmación registrada. Negociación pasa a 'completada' por </w:t>
            </w:r>
            <w:proofErr w:type="spellStart"/>
            <w:r w:rsidRPr="00626B67">
              <w:rPr>
                <w:color w:val="000000" w:themeColor="text1"/>
                <w:sz w:val="17"/>
                <w:szCs w:val="17"/>
              </w:rPr>
              <w:t>trigger</w:t>
            </w:r>
            <w:proofErr w:type="spellEnd"/>
            <w:r w:rsidRPr="00626B67">
              <w:rPr>
                <w:color w:val="000000" w:themeColor="text1"/>
                <w:sz w:val="17"/>
                <w:szCs w:val="17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7" w:type="dxa"/>
          </w:tcPr>
          <w:p w14:paraId="0372EDBC" w14:textId="77777777" w:rsidR="00A70C76" w:rsidRPr="00626B67" w:rsidRDefault="00DC310B">
            <w:pPr>
              <w:jc w:val="center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6969EB96" w14:textId="77777777" w:rsidR="00A70C76" w:rsidRPr="00626B67" w:rsidRDefault="00A70C76">
      <w:pPr>
        <w:spacing w:after="120"/>
        <w:rPr>
          <w:color w:val="000000" w:themeColor="text1"/>
        </w:rPr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3"/>
        <w:gridCol w:w="4331"/>
        <w:gridCol w:w="3496"/>
      </w:tblGrid>
      <w:tr w:rsidR="00626B67" w:rsidRPr="00626B67" w14:paraId="027F8500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1F7FBCED" w14:textId="4316E95D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</w:rPr>
              <w:t>CP-28 Confirmación duplicada del mismo usuario</w:t>
            </w:r>
          </w:p>
        </w:tc>
      </w:tr>
      <w:tr w:rsidR="00626B67" w:rsidRPr="00626B67" w14:paraId="7DA432E2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711E0D9D" w14:textId="77777777" w:rsidR="00626B67" w:rsidRPr="00626B67" w:rsidRDefault="00626B67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7" w:type="dxa"/>
            <w:gridSpan w:val="2"/>
          </w:tcPr>
          <w:p w14:paraId="1648B068" w14:textId="28C26D31" w:rsidR="00626B67" w:rsidRPr="00626B67" w:rsidRDefault="0062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Entregas</w:t>
            </w:r>
          </w:p>
        </w:tc>
      </w:tr>
      <w:tr w:rsidR="00626B67" w:rsidRPr="00626B67" w14:paraId="48302886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1F4115A5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7" w:type="dxa"/>
            <w:gridSpan w:val="2"/>
          </w:tcPr>
          <w:p w14:paraId="1EE81311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El productor ya confirmó la entrega ID=3.</w:t>
            </w:r>
          </w:p>
        </w:tc>
      </w:tr>
      <w:tr w:rsidR="00626B67" w:rsidRPr="00626B67" w14:paraId="654BD614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7A8F831A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7" w:type="dxa"/>
            <w:gridSpan w:val="2"/>
          </w:tcPr>
          <w:p w14:paraId="6EA58842" w14:textId="77777777" w:rsidR="00A70C76" w:rsidRPr="00626B67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626B67">
              <w:rPr>
                <w:color w:val="000000" w:themeColor="text1"/>
                <w:sz w:val="17"/>
                <w:szCs w:val="17"/>
              </w:rPr>
              <w:t>Autenticarse como productor.</w:t>
            </w:r>
          </w:p>
          <w:p w14:paraId="5F694A14" w14:textId="77777777" w:rsidR="00A70C76" w:rsidRPr="00626B67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626B67">
              <w:rPr>
                <w:color w:val="000000" w:themeColor="text1"/>
                <w:sz w:val="17"/>
                <w:szCs w:val="17"/>
              </w:rPr>
              <w:t>POST /api/v1/entregas/3/confirmar nuevamente.</w:t>
            </w:r>
          </w:p>
        </w:tc>
      </w:tr>
      <w:tr w:rsidR="00626B67" w:rsidRPr="00626B67" w14:paraId="1966C420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29609DED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7" w:type="dxa"/>
            <w:gridSpan w:val="2"/>
          </w:tcPr>
          <w:p w14:paraId="7A974CB5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Código 400: 'Ya confirmó previamente esta entrega'.</w:t>
            </w:r>
          </w:p>
        </w:tc>
      </w:tr>
      <w:tr w:rsidR="00626B67" w:rsidRPr="00626B67" w14:paraId="766F07EF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</w:tcPr>
          <w:p w14:paraId="167EC995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31" w:type="dxa"/>
          </w:tcPr>
          <w:p w14:paraId="19081752" w14:textId="77777777" w:rsidR="00A70C76" w:rsidRPr="00626B67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API retorna 400. No se permite doble confirmación.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6" w:type="dxa"/>
          </w:tcPr>
          <w:p w14:paraId="6673757C" w14:textId="77777777" w:rsidR="00A70C76" w:rsidRPr="00626B67" w:rsidRDefault="00DC310B">
            <w:pPr>
              <w:jc w:val="center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1C905FA0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1"/>
        <w:gridCol w:w="4349"/>
        <w:gridCol w:w="3480"/>
      </w:tblGrid>
      <w:tr w:rsidR="00626B67" w:rsidRPr="00626B67" w14:paraId="508DB3FE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69B14414" w14:textId="6103783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</w:rPr>
              <w:t>CP-29 Una sola confirmación no cierra negociación</w:t>
            </w:r>
          </w:p>
        </w:tc>
      </w:tr>
      <w:tr w:rsidR="00626B67" w:rsidRPr="00626B67" w14:paraId="009EFF54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1" w:type="dxa"/>
          </w:tcPr>
          <w:p w14:paraId="673EF35C" w14:textId="77777777" w:rsidR="00626B67" w:rsidRPr="00626B67" w:rsidRDefault="00626B67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9" w:type="dxa"/>
            <w:gridSpan w:val="2"/>
          </w:tcPr>
          <w:p w14:paraId="4025AE5D" w14:textId="2B198242" w:rsidR="00626B67" w:rsidRPr="00626B67" w:rsidRDefault="0062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Entregas</w:t>
            </w:r>
          </w:p>
        </w:tc>
      </w:tr>
      <w:tr w:rsidR="00626B67" w:rsidRPr="00626B67" w14:paraId="34AC0487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1" w:type="dxa"/>
          </w:tcPr>
          <w:p w14:paraId="6EB5EF50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9" w:type="dxa"/>
            <w:gridSpan w:val="2"/>
          </w:tcPr>
          <w:p w14:paraId="54AAB9F0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Entrega ID=4. Solo el comprador ha confirmado.</w:t>
            </w:r>
          </w:p>
        </w:tc>
      </w:tr>
      <w:tr w:rsidR="00626B67" w:rsidRPr="00626B67" w14:paraId="4C0D8DAE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1" w:type="dxa"/>
          </w:tcPr>
          <w:p w14:paraId="46368ECD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9" w:type="dxa"/>
            <w:gridSpan w:val="2"/>
          </w:tcPr>
          <w:p w14:paraId="36112D8F" w14:textId="77777777" w:rsidR="00A70C76" w:rsidRPr="00626B67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626B67">
              <w:rPr>
                <w:color w:val="000000" w:themeColor="text1"/>
                <w:sz w:val="17"/>
                <w:szCs w:val="17"/>
              </w:rPr>
              <w:t>Verificar estado de la negociación asociada a entrega ID=4.</w:t>
            </w:r>
          </w:p>
        </w:tc>
      </w:tr>
      <w:tr w:rsidR="00626B67" w:rsidRPr="00626B67" w14:paraId="2D894BD7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1" w:type="dxa"/>
          </w:tcPr>
          <w:p w14:paraId="3F013808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9" w:type="dxa"/>
            <w:gridSpan w:val="2"/>
          </w:tcPr>
          <w:p w14:paraId="2CCF735C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La negociación permanece en 'aceptada'. No pasa a 'completada' con solo una confirmación.</w:t>
            </w:r>
          </w:p>
        </w:tc>
      </w:tr>
      <w:tr w:rsidR="00626B67" w:rsidRPr="00626B67" w14:paraId="460F7496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1" w:type="dxa"/>
          </w:tcPr>
          <w:p w14:paraId="072F5286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49" w:type="dxa"/>
          </w:tcPr>
          <w:p w14:paraId="3D7D82DF" w14:textId="77777777" w:rsidR="00A70C76" w:rsidRPr="00626B67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Estado de negociación no cambia. Se requieren ambas confirmaciones.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0" w:type="dxa"/>
          </w:tcPr>
          <w:p w14:paraId="13127497" w14:textId="77777777" w:rsidR="00A70C76" w:rsidRPr="00626B67" w:rsidRDefault="00DC310B">
            <w:pPr>
              <w:jc w:val="center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59F86D04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4"/>
        <w:gridCol w:w="4313"/>
        <w:gridCol w:w="3513"/>
      </w:tblGrid>
      <w:tr w:rsidR="00626B67" w:rsidRPr="00626B67" w14:paraId="4FA4531F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2A7B1A15" w14:textId="5D27B13E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</w:rPr>
              <w:t>CP-30 No-participante no puede confirmar entrega</w:t>
            </w:r>
          </w:p>
        </w:tc>
      </w:tr>
      <w:tr w:rsidR="00626B67" w:rsidRPr="00626B67" w14:paraId="7DC78138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4" w:type="dxa"/>
          </w:tcPr>
          <w:p w14:paraId="6E15AEA4" w14:textId="77777777" w:rsidR="00626B67" w:rsidRPr="00626B67" w:rsidRDefault="00626B67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6" w:type="dxa"/>
            <w:gridSpan w:val="2"/>
          </w:tcPr>
          <w:p w14:paraId="4B3650D3" w14:textId="3D119479" w:rsidR="00626B67" w:rsidRPr="00626B67" w:rsidRDefault="00626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Entregas</w:t>
            </w:r>
          </w:p>
        </w:tc>
      </w:tr>
      <w:tr w:rsidR="00626B67" w:rsidRPr="00626B67" w14:paraId="55A7D243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4" w:type="dxa"/>
          </w:tcPr>
          <w:p w14:paraId="69B547FD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6" w:type="dxa"/>
            <w:gridSpan w:val="2"/>
          </w:tcPr>
          <w:p w14:paraId="6A979E7B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Entrega ID=4. Usuario C no es participante.</w:t>
            </w:r>
          </w:p>
        </w:tc>
      </w:tr>
      <w:tr w:rsidR="00626B67" w:rsidRPr="00626B67" w14:paraId="02E2FF1C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4" w:type="dxa"/>
          </w:tcPr>
          <w:p w14:paraId="223A3EAA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6" w:type="dxa"/>
            <w:gridSpan w:val="2"/>
          </w:tcPr>
          <w:p w14:paraId="2F82CFEF" w14:textId="77777777" w:rsidR="00A70C76" w:rsidRPr="00626B67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626B67">
              <w:rPr>
                <w:color w:val="000000" w:themeColor="text1"/>
                <w:sz w:val="17"/>
                <w:szCs w:val="17"/>
              </w:rPr>
              <w:t>Autenticarse como usuario C.</w:t>
            </w:r>
          </w:p>
          <w:p w14:paraId="486FC4F0" w14:textId="77777777" w:rsidR="00A70C76" w:rsidRPr="00626B67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626B67">
              <w:rPr>
                <w:color w:val="000000" w:themeColor="text1"/>
                <w:sz w:val="17"/>
                <w:szCs w:val="17"/>
              </w:rPr>
              <w:t>POST /api/v1/entregas/4/confirmar.</w:t>
            </w:r>
          </w:p>
        </w:tc>
      </w:tr>
      <w:tr w:rsidR="00626B67" w:rsidRPr="00626B67" w14:paraId="34C223B9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4" w:type="dxa"/>
          </w:tcPr>
          <w:p w14:paraId="5961996E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6" w:type="dxa"/>
            <w:gridSpan w:val="2"/>
          </w:tcPr>
          <w:p w14:paraId="1047FD03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Código 403.</w:t>
            </w:r>
          </w:p>
        </w:tc>
      </w:tr>
      <w:tr w:rsidR="00626B67" w:rsidRPr="00626B67" w14:paraId="10A8A957" w14:textId="77777777" w:rsidTr="00626B6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4" w:type="dxa"/>
          </w:tcPr>
          <w:p w14:paraId="16E13C90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13" w:type="dxa"/>
          </w:tcPr>
          <w:p w14:paraId="59DD174F" w14:textId="77777777" w:rsidR="00A70C76" w:rsidRPr="00626B67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API retorna 403. Acceso denegado.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3" w:type="dxa"/>
          </w:tcPr>
          <w:p w14:paraId="11D417FB" w14:textId="77777777" w:rsidR="00A70C76" w:rsidRPr="00626B67" w:rsidRDefault="00DC310B">
            <w:pPr>
              <w:jc w:val="center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31752814" w14:textId="77777777" w:rsidR="00A70C76" w:rsidRDefault="00A70C76">
      <w:pPr>
        <w:spacing w:after="120"/>
      </w:pPr>
    </w:p>
    <w:p w14:paraId="6B3F5E4E" w14:textId="0498FC39" w:rsidR="00A70C76" w:rsidRPr="00626B67" w:rsidRDefault="00626B67">
      <w:pPr>
        <w:spacing w:after="80"/>
        <w:rPr>
          <w:b/>
          <w:bCs/>
        </w:rPr>
      </w:pPr>
      <w:r w:rsidRPr="00626B67">
        <w:rPr>
          <w:b/>
          <w:bCs/>
          <w:color w:val="000000" w:themeColor="text1"/>
          <w:sz w:val="24"/>
          <w:szCs w:val="24"/>
        </w:rPr>
        <w:t xml:space="preserve">Modulo </w:t>
      </w:r>
      <w:r w:rsidR="00E57912">
        <w:rPr>
          <w:b/>
          <w:bCs/>
          <w:color w:val="000000" w:themeColor="text1"/>
          <w:sz w:val="24"/>
          <w:szCs w:val="24"/>
        </w:rPr>
        <w:t>6</w:t>
      </w:r>
      <w:r w:rsidRPr="00626B67">
        <w:rPr>
          <w:b/>
          <w:bCs/>
          <w:color w:val="000000" w:themeColor="text1"/>
          <w:sz w:val="24"/>
          <w:szCs w:val="24"/>
        </w:rPr>
        <w:t xml:space="preserve">: </w:t>
      </w:r>
      <w:r>
        <w:rPr>
          <w:b/>
          <w:bCs/>
          <w:color w:val="000000" w:themeColor="text1"/>
          <w:sz w:val="24"/>
          <w:szCs w:val="24"/>
        </w:rPr>
        <w:t>Pagos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43"/>
        <w:gridCol w:w="3485"/>
      </w:tblGrid>
      <w:tr w:rsidR="00626B67" w:rsidRPr="00626B67" w14:paraId="395820CC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7911C24E" w14:textId="271C193A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</w:rPr>
              <w:t>CP-31 Registrar pago para negociación</w:t>
            </w:r>
          </w:p>
        </w:tc>
      </w:tr>
      <w:tr w:rsidR="00E57912" w:rsidRPr="00626B67" w14:paraId="164B8199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4EF12B2" w14:textId="77777777" w:rsidR="00E57912" w:rsidRPr="00626B67" w:rsidRDefault="00E57912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1F658FD4" w14:textId="77FC9308" w:rsidR="00E57912" w:rsidRPr="00626B67" w:rsidRDefault="00E57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Pagos</w:t>
            </w:r>
          </w:p>
        </w:tc>
      </w:tr>
      <w:tr w:rsidR="00626B67" w:rsidRPr="00626B67" w14:paraId="7F6B30E0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69B78C4B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418DFE8D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Negociación ID=6 aceptada. Usuario es participante.</w:t>
            </w:r>
          </w:p>
        </w:tc>
      </w:tr>
      <w:tr w:rsidR="00626B67" w:rsidRPr="00626B67" w14:paraId="35EC14DB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4E3EF06B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5F9A1A34" w14:textId="77777777" w:rsidR="00A70C76" w:rsidRPr="00626B67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626B67">
              <w:rPr>
                <w:color w:val="000000" w:themeColor="text1"/>
                <w:sz w:val="17"/>
                <w:szCs w:val="17"/>
              </w:rPr>
              <w:t xml:space="preserve">POST /api/v1/pagos con </w:t>
            </w:r>
            <w:proofErr w:type="spellStart"/>
            <w:r w:rsidRPr="00626B67">
              <w:rPr>
                <w:color w:val="000000" w:themeColor="text1"/>
                <w:sz w:val="17"/>
                <w:szCs w:val="17"/>
              </w:rPr>
              <w:t>negociacion_id</w:t>
            </w:r>
            <w:proofErr w:type="spellEnd"/>
            <w:r w:rsidRPr="00626B67">
              <w:rPr>
                <w:color w:val="000000" w:themeColor="text1"/>
                <w:sz w:val="17"/>
                <w:szCs w:val="17"/>
              </w:rPr>
              <w:t xml:space="preserve">=6, monto=1150.00, </w:t>
            </w:r>
            <w:proofErr w:type="spellStart"/>
            <w:r w:rsidRPr="00626B67">
              <w:rPr>
                <w:color w:val="000000" w:themeColor="text1"/>
                <w:sz w:val="17"/>
                <w:szCs w:val="17"/>
              </w:rPr>
              <w:t>metodo_pago</w:t>
            </w:r>
            <w:proofErr w:type="spellEnd"/>
            <w:r w:rsidRPr="00626B67">
              <w:rPr>
                <w:color w:val="000000" w:themeColor="text1"/>
                <w:sz w:val="17"/>
                <w:szCs w:val="17"/>
              </w:rPr>
              <w:t>='transferencia', referencia='TRF-20250510-001'.</w:t>
            </w:r>
          </w:p>
        </w:tc>
      </w:tr>
      <w:tr w:rsidR="00626B67" w:rsidRPr="00626B67" w14:paraId="0338F030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3CE8F8D7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509F1D6E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Pago registrado con estado 'pendiente' y código 201.</w:t>
            </w:r>
          </w:p>
        </w:tc>
      </w:tr>
      <w:tr w:rsidR="00626B67" w:rsidRPr="00626B67" w14:paraId="20BC54F8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3A631224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43" w:type="dxa"/>
          </w:tcPr>
          <w:p w14:paraId="05BBCB79" w14:textId="77777777" w:rsidR="00A70C76" w:rsidRPr="00626B67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Pago creado correctamente.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85" w:type="dxa"/>
          </w:tcPr>
          <w:p w14:paraId="107983A7" w14:textId="77777777" w:rsidR="00A70C76" w:rsidRPr="00626B67" w:rsidRDefault="00DC310B">
            <w:pPr>
              <w:jc w:val="center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66229F9B" w14:textId="77777777" w:rsidR="00626B67" w:rsidRDefault="00626B67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4"/>
        <w:gridCol w:w="4323"/>
        <w:gridCol w:w="3503"/>
      </w:tblGrid>
      <w:tr w:rsidR="00626B67" w:rsidRPr="00626B67" w14:paraId="5EF2B3AA" w14:textId="77777777" w:rsidTr="00626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4D3AAC59" w14:textId="7F136BD0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</w:rPr>
              <w:t>CP-32 Actualizar estado de pago a completado</w:t>
            </w:r>
          </w:p>
        </w:tc>
      </w:tr>
      <w:tr w:rsidR="00E57912" w:rsidRPr="00626B67" w14:paraId="1A0CB386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4" w:type="dxa"/>
          </w:tcPr>
          <w:p w14:paraId="1FE358BA" w14:textId="77777777" w:rsidR="00E57912" w:rsidRPr="00626B67" w:rsidRDefault="00E57912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6" w:type="dxa"/>
            <w:gridSpan w:val="2"/>
          </w:tcPr>
          <w:p w14:paraId="09804CBD" w14:textId="7990DA7B" w:rsidR="00E57912" w:rsidRPr="00626B67" w:rsidRDefault="00E57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Pagos</w:t>
            </w:r>
          </w:p>
        </w:tc>
      </w:tr>
      <w:tr w:rsidR="00626B67" w:rsidRPr="00626B67" w14:paraId="7B196D66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4" w:type="dxa"/>
          </w:tcPr>
          <w:p w14:paraId="744FCC61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6" w:type="dxa"/>
            <w:gridSpan w:val="2"/>
          </w:tcPr>
          <w:p w14:paraId="3460A7FD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Pago ID=2 en estado 'pendiente'.</w:t>
            </w:r>
          </w:p>
        </w:tc>
      </w:tr>
      <w:tr w:rsidR="00626B67" w:rsidRPr="00626B67" w14:paraId="2914C1B4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4" w:type="dxa"/>
          </w:tcPr>
          <w:p w14:paraId="1986CFC1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6" w:type="dxa"/>
            <w:gridSpan w:val="2"/>
          </w:tcPr>
          <w:p w14:paraId="63DCCF97" w14:textId="77777777" w:rsidR="00A70C76" w:rsidRPr="00626B67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626B67">
              <w:rPr>
                <w:color w:val="000000" w:themeColor="text1"/>
                <w:sz w:val="17"/>
                <w:szCs w:val="17"/>
              </w:rPr>
              <w:t xml:space="preserve">PUT /api/v1/pagos/2 con </w:t>
            </w:r>
            <w:proofErr w:type="gramStart"/>
            <w:r w:rsidRPr="00626B67">
              <w:rPr>
                <w:color w:val="000000" w:themeColor="text1"/>
                <w:sz w:val="17"/>
                <w:szCs w:val="17"/>
              </w:rPr>
              <w:t>{ estado</w:t>
            </w:r>
            <w:proofErr w:type="gramEnd"/>
            <w:r w:rsidRPr="00626B67">
              <w:rPr>
                <w:color w:val="000000" w:themeColor="text1"/>
                <w:sz w:val="17"/>
                <w:szCs w:val="17"/>
              </w:rPr>
              <w:t xml:space="preserve">: 'completado', </w:t>
            </w:r>
            <w:proofErr w:type="spellStart"/>
            <w:r w:rsidRPr="00626B67">
              <w:rPr>
                <w:color w:val="000000" w:themeColor="text1"/>
                <w:sz w:val="17"/>
                <w:szCs w:val="17"/>
              </w:rPr>
              <w:t>fecha_pago</w:t>
            </w:r>
            <w:proofErr w:type="spellEnd"/>
            <w:r w:rsidRPr="00626B67">
              <w:rPr>
                <w:color w:val="000000" w:themeColor="text1"/>
                <w:sz w:val="17"/>
                <w:szCs w:val="17"/>
              </w:rPr>
              <w:t>: '2025-05-10' }.</w:t>
            </w:r>
          </w:p>
        </w:tc>
      </w:tr>
      <w:tr w:rsidR="00626B67" w:rsidRPr="00626B67" w14:paraId="3D955637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4" w:type="dxa"/>
          </w:tcPr>
          <w:p w14:paraId="1C57D4CF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6" w:type="dxa"/>
            <w:gridSpan w:val="2"/>
          </w:tcPr>
          <w:p w14:paraId="708BC870" w14:textId="77777777" w:rsidR="00A70C76" w:rsidRPr="00626B67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Estado actualizado a 'completado', código 200.</w:t>
            </w:r>
          </w:p>
        </w:tc>
      </w:tr>
      <w:tr w:rsidR="00626B67" w:rsidRPr="00626B67" w14:paraId="41E205AE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4" w:type="dxa"/>
          </w:tcPr>
          <w:p w14:paraId="25195A9E" w14:textId="77777777" w:rsidR="00A70C76" w:rsidRPr="00626B67" w:rsidRDefault="00DC310B">
            <w:pPr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23" w:type="dxa"/>
          </w:tcPr>
          <w:p w14:paraId="58B622AF" w14:textId="77777777" w:rsidR="00A70C76" w:rsidRPr="00626B67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26B67">
              <w:rPr>
                <w:color w:val="000000" w:themeColor="text1"/>
                <w:sz w:val="17"/>
                <w:szCs w:val="17"/>
              </w:rPr>
              <w:t>Pago marcado como completado.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03" w:type="dxa"/>
          </w:tcPr>
          <w:p w14:paraId="5E5D71C2" w14:textId="77777777" w:rsidR="00A70C76" w:rsidRPr="00626B67" w:rsidRDefault="00DC310B">
            <w:pPr>
              <w:jc w:val="center"/>
              <w:rPr>
                <w:color w:val="000000" w:themeColor="text1"/>
              </w:rPr>
            </w:pPr>
            <w:r w:rsidRPr="00626B67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1700B4C3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6"/>
        <w:gridCol w:w="4301"/>
        <w:gridCol w:w="3523"/>
      </w:tblGrid>
      <w:tr w:rsidR="00E57912" w:rsidRPr="00E57912" w14:paraId="145113A4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11235A6F" w14:textId="3C82C02E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</w:rPr>
              <w:lastRenderedPageBreak/>
              <w:t>CP-33 Listar pagos del usuario autenticado</w:t>
            </w:r>
          </w:p>
        </w:tc>
      </w:tr>
      <w:tr w:rsidR="00E57912" w:rsidRPr="00E57912" w14:paraId="00041484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6" w:type="dxa"/>
          </w:tcPr>
          <w:p w14:paraId="056B40B7" w14:textId="77777777" w:rsidR="00E57912" w:rsidRPr="00E57912" w:rsidRDefault="00E57912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4" w:type="dxa"/>
            <w:gridSpan w:val="2"/>
          </w:tcPr>
          <w:p w14:paraId="1CEB0AA5" w14:textId="5E697195" w:rsidR="00E57912" w:rsidRPr="00E57912" w:rsidRDefault="00E57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Pagos</w:t>
            </w:r>
          </w:p>
        </w:tc>
      </w:tr>
      <w:tr w:rsidR="00E57912" w:rsidRPr="00E57912" w14:paraId="1BC37C58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6" w:type="dxa"/>
          </w:tcPr>
          <w:p w14:paraId="3793C4C0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4" w:type="dxa"/>
            <w:gridSpan w:val="2"/>
          </w:tcPr>
          <w:p w14:paraId="3AEFC774" w14:textId="77777777" w:rsidR="00A70C76" w:rsidRPr="00E57912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Existen pagos para el usuario autenticado.</w:t>
            </w:r>
          </w:p>
        </w:tc>
      </w:tr>
      <w:tr w:rsidR="00E57912" w:rsidRPr="00E57912" w14:paraId="52FF79B5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6" w:type="dxa"/>
          </w:tcPr>
          <w:p w14:paraId="3585EF38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4" w:type="dxa"/>
            <w:gridSpan w:val="2"/>
          </w:tcPr>
          <w:p w14:paraId="6E371A79" w14:textId="77777777" w:rsidR="00A70C76" w:rsidRPr="00E57912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57912">
              <w:rPr>
                <w:color w:val="000000" w:themeColor="text1"/>
                <w:sz w:val="17"/>
                <w:szCs w:val="17"/>
              </w:rPr>
              <w:t>GET /api/v1/pagos.</w:t>
            </w:r>
          </w:p>
        </w:tc>
      </w:tr>
      <w:tr w:rsidR="00E57912" w:rsidRPr="00E57912" w14:paraId="7B08649A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6" w:type="dxa"/>
          </w:tcPr>
          <w:p w14:paraId="2DED085F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4" w:type="dxa"/>
            <w:gridSpan w:val="2"/>
          </w:tcPr>
          <w:p w14:paraId="7966E266" w14:textId="77777777" w:rsidR="00A70C76" w:rsidRPr="00E57912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Solo retorna pagos del usuario autenticado.</w:t>
            </w:r>
          </w:p>
        </w:tc>
      </w:tr>
      <w:tr w:rsidR="00E57912" w:rsidRPr="00E57912" w14:paraId="143EC452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6" w:type="dxa"/>
          </w:tcPr>
          <w:p w14:paraId="0C086A66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01" w:type="dxa"/>
          </w:tcPr>
          <w:p w14:paraId="39E687AC" w14:textId="77777777" w:rsidR="00A70C76" w:rsidRPr="00E57912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Lista correcta. No mezcla pagos de otros usuarios.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23" w:type="dxa"/>
          </w:tcPr>
          <w:p w14:paraId="5BEFA94D" w14:textId="77777777" w:rsidR="00A70C76" w:rsidRPr="00E57912" w:rsidRDefault="00DC310B">
            <w:pPr>
              <w:jc w:val="center"/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46FE2CFE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5"/>
        <w:gridCol w:w="4310"/>
        <w:gridCol w:w="3515"/>
      </w:tblGrid>
      <w:tr w:rsidR="00E57912" w:rsidRPr="00E57912" w14:paraId="45D6DB7F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2010F6C0" w14:textId="73E1E7B3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</w:rPr>
              <w:t>CP-34 Registrar pago con monto negativo</w:t>
            </w:r>
          </w:p>
        </w:tc>
      </w:tr>
      <w:tr w:rsidR="00E57912" w:rsidRPr="00E57912" w14:paraId="03624F16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5" w:type="dxa"/>
          </w:tcPr>
          <w:p w14:paraId="5EAF765E" w14:textId="77777777" w:rsidR="00E57912" w:rsidRPr="00E57912" w:rsidRDefault="00E57912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5" w:type="dxa"/>
            <w:gridSpan w:val="2"/>
          </w:tcPr>
          <w:p w14:paraId="64509B4A" w14:textId="52391B87" w:rsidR="00E57912" w:rsidRPr="00E57912" w:rsidRDefault="00E57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Pagos</w:t>
            </w:r>
          </w:p>
        </w:tc>
      </w:tr>
      <w:tr w:rsidR="00E57912" w:rsidRPr="00E57912" w14:paraId="7E783BED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5" w:type="dxa"/>
          </w:tcPr>
          <w:p w14:paraId="6D80B35D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5" w:type="dxa"/>
            <w:gridSpan w:val="2"/>
          </w:tcPr>
          <w:p w14:paraId="7D6DF5B6" w14:textId="77777777" w:rsidR="00A70C76" w:rsidRPr="00E57912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Usuario autenticado.</w:t>
            </w:r>
          </w:p>
        </w:tc>
      </w:tr>
      <w:tr w:rsidR="00E57912" w:rsidRPr="00E57912" w14:paraId="5FCE5B24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5" w:type="dxa"/>
          </w:tcPr>
          <w:p w14:paraId="659FFA31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5" w:type="dxa"/>
            <w:gridSpan w:val="2"/>
          </w:tcPr>
          <w:p w14:paraId="454E16D2" w14:textId="77777777" w:rsidR="00A70C76" w:rsidRPr="00E57912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57912">
              <w:rPr>
                <w:color w:val="000000" w:themeColor="text1"/>
                <w:sz w:val="17"/>
                <w:szCs w:val="17"/>
              </w:rPr>
              <w:t>POST /api/v1/pagos con monto=-500.</w:t>
            </w:r>
          </w:p>
        </w:tc>
      </w:tr>
      <w:tr w:rsidR="00E57912" w:rsidRPr="00E57912" w14:paraId="5FD3A20D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5" w:type="dxa"/>
          </w:tcPr>
          <w:p w14:paraId="0A8B60A7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5" w:type="dxa"/>
            <w:gridSpan w:val="2"/>
          </w:tcPr>
          <w:p w14:paraId="2007A1B7" w14:textId="77777777" w:rsidR="00A70C76" w:rsidRPr="00E57912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Código 400: 'El monto debe ser mayor a cero'.</w:t>
            </w:r>
          </w:p>
        </w:tc>
      </w:tr>
      <w:tr w:rsidR="00E57912" w:rsidRPr="00E57912" w14:paraId="54173ACF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5" w:type="dxa"/>
          </w:tcPr>
          <w:p w14:paraId="54FCABE1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10" w:type="dxa"/>
          </w:tcPr>
          <w:p w14:paraId="7C5ACACD" w14:textId="77777777" w:rsidR="00A70C76" w:rsidRPr="00E57912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API retorna 400. Validación de monto funciona.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15" w:type="dxa"/>
          </w:tcPr>
          <w:p w14:paraId="4223022C" w14:textId="77777777" w:rsidR="00A70C76" w:rsidRPr="00E57912" w:rsidRDefault="00DC310B">
            <w:pPr>
              <w:jc w:val="center"/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1A37F576" w14:textId="42704840" w:rsidR="00A70C76" w:rsidRDefault="00A70C76">
      <w:pPr>
        <w:spacing w:after="120"/>
      </w:pPr>
    </w:p>
    <w:p w14:paraId="6890A274" w14:textId="77777777" w:rsidR="00E57912" w:rsidRDefault="00E57912">
      <w:pPr>
        <w:spacing w:after="120"/>
      </w:pPr>
    </w:p>
    <w:p w14:paraId="73693CC1" w14:textId="421889EE" w:rsidR="00A70C76" w:rsidRPr="00E57912" w:rsidRDefault="00E57912">
      <w:pPr>
        <w:spacing w:after="80"/>
        <w:rPr>
          <w:b/>
          <w:bCs/>
        </w:rPr>
      </w:pPr>
      <w:r w:rsidRPr="00626B67">
        <w:rPr>
          <w:b/>
          <w:bCs/>
          <w:color w:val="000000" w:themeColor="text1"/>
          <w:sz w:val="24"/>
          <w:szCs w:val="24"/>
        </w:rPr>
        <w:t xml:space="preserve">Modulo </w:t>
      </w:r>
      <w:r>
        <w:rPr>
          <w:b/>
          <w:bCs/>
          <w:color w:val="000000" w:themeColor="text1"/>
          <w:sz w:val="24"/>
          <w:szCs w:val="24"/>
        </w:rPr>
        <w:t>7</w:t>
      </w:r>
      <w:r w:rsidRPr="00626B67">
        <w:rPr>
          <w:b/>
          <w:bCs/>
          <w:color w:val="000000" w:themeColor="text1"/>
          <w:sz w:val="24"/>
          <w:szCs w:val="24"/>
        </w:rPr>
        <w:t xml:space="preserve">: </w:t>
      </w:r>
      <w:r>
        <w:rPr>
          <w:b/>
          <w:bCs/>
          <w:color w:val="000000" w:themeColor="text1"/>
          <w:sz w:val="24"/>
          <w:szCs w:val="24"/>
        </w:rPr>
        <w:t>Notificaciones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9"/>
        <w:gridCol w:w="4366"/>
        <w:gridCol w:w="3465"/>
      </w:tblGrid>
      <w:tr w:rsidR="00E57912" w:rsidRPr="00E57912" w14:paraId="4686DEE4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274CC0A2" w14:textId="0B5BD01A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</w:rPr>
              <w:t>CP-35 Notificación automática al iniciar negociación</w:t>
            </w:r>
          </w:p>
        </w:tc>
      </w:tr>
      <w:tr w:rsidR="00E57912" w:rsidRPr="00E57912" w14:paraId="6064C558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dxa"/>
          </w:tcPr>
          <w:p w14:paraId="3F21BB14" w14:textId="77777777" w:rsidR="00E57912" w:rsidRPr="00E57912" w:rsidRDefault="00E57912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31" w:type="dxa"/>
            <w:gridSpan w:val="2"/>
          </w:tcPr>
          <w:p w14:paraId="45156231" w14:textId="4A892BA2" w:rsidR="00E57912" w:rsidRPr="00E57912" w:rsidRDefault="00E57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Notificaciones</w:t>
            </w:r>
          </w:p>
        </w:tc>
      </w:tr>
      <w:tr w:rsidR="00E57912" w:rsidRPr="00E57912" w14:paraId="6A5F04C5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dxa"/>
          </w:tcPr>
          <w:p w14:paraId="14F3AF1E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31" w:type="dxa"/>
            <w:gridSpan w:val="2"/>
          </w:tcPr>
          <w:p w14:paraId="6391C5D2" w14:textId="77777777" w:rsidR="00A70C76" w:rsidRPr="00E57912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Comprador inicia negociación sobre publicación del productor A.</w:t>
            </w:r>
          </w:p>
        </w:tc>
      </w:tr>
      <w:tr w:rsidR="00E57912" w:rsidRPr="00E57912" w14:paraId="42CCAF6B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dxa"/>
          </w:tcPr>
          <w:p w14:paraId="5A46E097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31" w:type="dxa"/>
            <w:gridSpan w:val="2"/>
          </w:tcPr>
          <w:p w14:paraId="6C22F7B0" w14:textId="77777777" w:rsidR="00A70C76" w:rsidRPr="00E57912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57912">
              <w:rPr>
                <w:color w:val="000000" w:themeColor="text1"/>
                <w:sz w:val="17"/>
                <w:szCs w:val="17"/>
              </w:rPr>
              <w:t>Comprador hace POST a /api/v1/negociaciones.</w:t>
            </w:r>
          </w:p>
          <w:p w14:paraId="14851E4A" w14:textId="77777777" w:rsidR="00A70C76" w:rsidRPr="00E57912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 xml:space="preserve">2. </w:t>
            </w:r>
            <w:r w:rsidRPr="00E57912">
              <w:rPr>
                <w:color w:val="000000" w:themeColor="text1"/>
                <w:sz w:val="17"/>
                <w:szCs w:val="17"/>
              </w:rPr>
              <w:t>Autenticarse como productor A.</w:t>
            </w:r>
          </w:p>
          <w:p w14:paraId="51E7C064" w14:textId="77777777" w:rsidR="00A70C76" w:rsidRPr="00E57912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 xml:space="preserve">3. </w:t>
            </w:r>
            <w:r w:rsidRPr="00E57912">
              <w:rPr>
                <w:color w:val="000000" w:themeColor="text1"/>
                <w:sz w:val="17"/>
                <w:szCs w:val="17"/>
              </w:rPr>
              <w:t>GET /api/v1/notificaciones.</w:t>
            </w:r>
          </w:p>
        </w:tc>
      </w:tr>
      <w:tr w:rsidR="00E57912" w:rsidRPr="00E57912" w14:paraId="1A6456C6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dxa"/>
          </w:tcPr>
          <w:p w14:paraId="417275B6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31" w:type="dxa"/>
            <w:gridSpan w:val="2"/>
          </w:tcPr>
          <w:p w14:paraId="5F1A98CA" w14:textId="77777777" w:rsidR="00A70C76" w:rsidRPr="00E57912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Productor A tiene nueva notificación de tipo '</w:t>
            </w:r>
            <w:proofErr w:type="spellStart"/>
            <w:r w:rsidRPr="00E57912">
              <w:rPr>
                <w:color w:val="000000" w:themeColor="text1"/>
                <w:sz w:val="17"/>
                <w:szCs w:val="17"/>
              </w:rPr>
              <w:t>nueva_negociacion</w:t>
            </w:r>
            <w:proofErr w:type="spellEnd"/>
            <w:r w:rsidRPr="00E57912">
              <w:rPr>
                <w:color w:val="000000" w:themeColor="text1"/>
                <w:sz w:val="17"/>
                <w:szCs w:val="17"/>
              </w:rPr>
              <w:t>'.</w:t>
            </w:r>
          </w:p>
        </w:tc>
      </w:tr>
      <w:tr w:rsidR="00E57912" w:rsidRPr="00E57912" w14:paraId="3F326705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dxa"/>
          </w:tcPr>
          <w:p w14:paraId="1661B828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66" w:type="dxa"/>
          </w:tcPr>
          <w:p w14:paraId="3DE2A249" w14:textId="77777777" w:rsidR="00A70C76" w:rsidRPr="00E57912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Notificación generada automáticamente.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65" w:type="dxa"/>
          </w:tcPr>
          <w:p w14:paraId="3A78967F" w14:textId="77777777" w:rsidR="00A70C76" w:rsidRPr="00E57912" w:rsidRDefault="00DC310B">
            <w:pPr>
              <w:jc w:val="center"/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0BA6FF57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36"/>
        <w:gridCol w:w="3492"/>
      </w:tblGrid>
      <w:tr w:rsidR="00E57912" w:rsidRPr="00E57912" w14:paraId="7637DE8A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209E5BE3" w14:textId="5C4B3EA6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</w:rPr>
              <w:t>CP-36 Marcar notificación individual como leída</w:t>
            </w:r>
          </w:p>
        </w:tc>
      </w:tr>
      <w:tr w:rsidR="00E57912" w:rsidRPr="00E57912" w14:paraId="19B81B94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5861547C" w14:textId="77777777" w:rsidR="00E57912" w:rsidRPr="00E57912" w:rsidRDefault="00E57912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0C3CF60E" w14:textId="1671B279" w:rsidR="00E57912" w:rsidRPr="00E57912" w:rsidRDefault="00E57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Notificaciones</w:t>
            </w:r>
          </w:p>
        </w:tc>
      </w:tr>
      <w:tr w:rsidR="00E57912" w:rsidRPr="00E57912" w14:paraId="7917E7DB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4706C1D9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69478DCD" w14:textId="77777777" w:rsidR="00A70C76" w:rsidRPr="00E57912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Notificación ID=5 no leída para el usuario autenticado.</w:t>
            </w:r>
          </w:p>
        </w:tc>
      </w:tr>
      <w:tr w:rsidR="00E57912" w:rsidRPr="00E57912" w14:paraId="0600F14B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2526BC77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5A18D71A" w14:textId="77777777" w:rsidR="00A70C76" w:rsidRPr="00E57912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57912">
              <w:rPr>
                <w:color w:val="000000" w:themeColor="text1"/>
                <w:sz w:val="17"/>
                <w:szCs w:val="17"/>
              </w:rPr>
              <w:t>PATCH /api/v1/notificaciones/5/leer.</w:t>
            </w:r>
          </w:p>
        </w:tc>
      </w:tr>
      <w:tr w:rsidR="00E57912" w:rsidRPr="00E57912" w14:paraId="6969B546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6D356C7C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358FD1A0" w14:textId="77777777" w:rsidR="00A70C76" w:rsidRPr="00E57912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57912">
              <w:rPr>
                <w:color w:val="000000" w:themeColor="text1"/>
                <w:sz w:val="17"/>
                <w:szCs w:val="17"/>
              </w:rPr>
              <w:t>leida</w:t>
            </w:r>
            <w:proofErr w:type="spellEnd"/>
            <w:r w:rsidRPr="00E57912">
              <w:rPr>
                <w:color w:val="000000" w:themeColor="text1"/>
                <w:sz w:val="17"/>
                <w:szCs w:val="17"/>
              </w:rPr>
              <w:t>=true para la notificación ID=5, código 200.</w:t>
            </w:r>
          </w:p>
        </w:tc>
      </w:tr>
      <w:tr w:rsidR="00E57912" w:rsidRPr="00E57912" w14:paraId="74AAFBC9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175C2994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36" w:type="dxa"/>
          </w:tcPr>
          <w:p w14:paraId="45B3E2DD" w14:textId="77777777" w:rsidR="00A70C76" w:rsidRPr="00E57912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Notificación marcada como leída.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2" w:type="dxa"/>
          </w:tcPr>
          <w:p w14:paraId="211318CC" w14:textId="77777777" w:rsidR="00A70C76" w:rsidRPr="00E57912" w:rsidRDefault="00DC310B">
            <w:pPr>
              <w:jc w:val="center"/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5E8A3844" w14:textId="77777777" w:rsidR="00A70C76" w:rsidRDefault="00A70C76">
      <w:pPr>
        <w:spacing w:after="12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4336"/>
        <w:gridCol w:w="3492"/>
      </w:tblGrid>
      <w:tr w:rsidR="00E57912" w:rsidRPr="00E57912" w14:paraId="6F219A67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3"/>
          </w:tcPr>
          <w:p w14:paraId="779D786B" w14:textId="413DF25B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</w:rPr>
              <w:t>CP-37 Marcar todas las notificaciones como leídas</w:t>
            </w:r>
          </w:p>
        </w:tc>
      </w:tr>
      <w:tr w:rsidR="00E57912" w:rsidRPr="00E57912" w14:paraId="7D6E7E88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772D533B" w14:textId="77777777" w:rsidR="00E57912" w:rsidRPr="00E57912" w:rsidRDefault="00E57912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Módulo</w:t>
            </w:r>
          </w:p>
        </w:tc>
        <w:tc>
          <w:tcPr>
            <w:tcW w:w="7828" w:type="dxa"/>
            <w:gridSpan w:val="2"/>
          </w:tcPr>
          <w:p w14:paraId="255D0AA7" w14:textId="7BFD6009" w:rsidR="00E57912" w:rsidRPr="00E57912" w:rsidRDefault="00E57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Notificaciones</w:t>
            </w:r>
          </w:p>
        </w:tc>
      </w:tr>
      <w:tr w:rsidR="00E57912" w:rsidRPr="00E57912" w14:paraId="19A79D44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12F92DC1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Precondición</w:t>
            </w:r>
          </w:p>
        </w:tc>
        <w:tc>
          <w:tcPr>
            <w:tcW w:w="7828" w:type="dxa"/>
            <w:gridSpan w:val="2"/>
          </w:tcPr>
          <w:p w14:paraId="7C5D12D0" w14:textId="77777777" w:rsidR="00A70C76" w:rsidRPr="00E57912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Usuario tiene 5 notificaciones no leídas.</w:t>
            </w:r>
          </w:p>
        </w:tc>
      </w:tr>
      <w:tr w:rsidR="00E57912" w:rsidRPr="00E57912" w14:paraId="26867620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4E48FC2A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Pasos</w:t>
            </w:r>
          </w:p>
        </w:tc>
        <w:tc>
          <w:tcPr>
            <w:tcW w:w="7828" w:type="dxa"/>
            <w:gridSpan w:val="2"/>
          </w:tcPr>
          <w:p w14:paraId="60FEB584" w14:textId="77777777" w:rsidR="00A70C76" w:rsidRPr="00E57912" w:rsidRDefault="00DC310B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 xml:space="preserve">1. </w:t>
            </w:r>
            <w:r w:rsidRPr="00E57912">
              <w:rPr>
                <w:color w:val="000000" w:themeColor="text1"/>
                <w:sz w:val="17"/>
                <w:szCs w:val="17"/>
              </w:rPr>
              <w:t>PATCH /api/v1/notificaciones/leer-todas.</w:t>
            </w:r>
          </w:p>
        </w:tc>
      </w:tr>
      <w:tr w:rsidR="00E57912" w:rsidRPr="00E57912" w14:paraId="583595E1" w14:textId="77777777" w:rsidTr="00E5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0F6E760E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Resultado esperado</w:t>
            </w:r>
          </w:p>
        </w:tc>
        <w:tc>
          <w:tcPr>
            <w:tcW w:w="7828" w:type="dxa"/>
            <w:gridSpan w:val="2"/>
          </w:tcPr>
          <w:p w14:paraId="1BB3B50E" w14:textId="77777777" w:rsidR="00A70C76" w:rsidRPr="00E57912" w:rsidRDefault="00DC3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 xml:space="preserve">Las 5 quedan con </w:t>
            </w:r>
            <w:proofErr w:type="spellStart"/>
            <w:r w:rsidRPr="00E57912">
              <w:rPr>
                <w:color w:val="000000" w:themeColor="text1"/>
                <w:sz w:val="17"/>
                <w:szCs w:val="17"/>
              </w:rPr>
              <w:t>leida</w:t>
            </w:r>
            <w:proofErr w:type="spellEnd"/>
            <w:r w:rsidRPr="00E57912">
              <w:rPr>
                <w:color w:val="000000" w:themeColor="text1"/>
                <w:sz w:val="17"/>
                <w:szCs w:val="17"/>
              </w:rPr>
              <w:t>=true. Respuesta incluye conteo.</w:t>
            </w:r>
          </w:p>
        </w:tc>
      </w:tr>
      <w:tr w:rsidR="00E57912" w:rsidRPr="00E57912" w14:paraId="09BF3339" w14:textId="77777777" w:rsidTr="00E57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2" w:type="dxa"/>
          </w:tcPr>
          <w:p w14:paraId="1AC3B0A2" w14:textId="77777777" w:rsidR="00A70C76" w:rsidRPr="00E57912" w:rsidRDefault="00DC310B">
            <w:pPr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7"/>
                <w:szCs w:val="17"/>
              </w:rPr>
              <w:t>Resultado real</w:t>
            </w:r>
          </w:p>
        </w:tc>
        <w:tc>
          <w:tcPr>
            <w:tcW w:w="4336" w:type="dxa"/>
          </w:tcPr>
          <w:p w14:paraId="605BECCC" w14:textId="77777777" w:rsidR="00A70C76" w:rsidRPr="00E57912" w:rsidRDefault="00DC31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57912">
              <w:rPr>
                <w:color w:val="000000" w:themeColor="text1"/>
                <w:sz w:val="17"/>
                <w:szCs w:val="17"/>
              </w:rPr>
              <w:t>Todas marcadas. Conteo correcto en respuesta.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92" w:type="dxa"/>
          </w:tcPr>
          <w:p w14:paraId="419845EC" w14:textId="77777777" w:rsidR="00A70C76" w:rsidRPr="00E57912" w:rsidRDefault="00DC310B">
            <w:pPr>
              <w:jc w:val="center"/>
              <w:rPr>
                <w:color w:val="000000" w:themeColor="text1"/>
              </w:rPr>
            </w:pPr>
            <w:r w:rsidRPr="00E57912">
              <w:rPr>
                <w:b/>
                <w:bCs/>
                <w:color w:val="000000" w:themeColor="text1"/>
                <w:sz w:val="18"/>
                <w:szCs w:val="18"/>
              </w:rPr>
              <w:t>APROBADO</w:t>
            </w:r>
          </w:p>
        </w:tc>
      </w:tr>
    </w:tbl>
    <w:p w14:paraId="071CC5F0" w14:textId="77777777" w:rsidR="00A70C76" w:rsidRDefault="00A70C76">
      <w:pPr>
        <w:spacing w:after="120"/>
      </w:pPr>
    </w:p>
    <w:p w14:paraId="75E22C73" w14:textId="77777777" w:rsidR="00A70C76" w:rsidRDefault="00A70C76">
      <w:pPr>
        <w:spacing w:after="160"/>
      </w:pPr>
    </w:p>
    <w:sectPr w:rsidR="00A70C76">
      <w:footerReference w:type="default" r:id="rId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022A23" w14:textId="77777777" w:rsidR="008573B4" w:rsidRDefault="008573B4">
      <w:r>
        <w:separator/>
      </w:r>
    </w:p>
  </w:endnote>
  <w:endnote w:type="continuationSeparator" w:id="0">
    <w:p w14:paraId="5F07B68A" w14:textId="77777777" w:rsidR="008573B4" w:rsidRDefault="00857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B2EBC8" w14:textId="5C5BA86B" w:rsidR="00DC310B" w:rsidRDefault="00DC310B">
    <w:pPr>
      <w:jc w:val="center"/>
    </w:pPr>
    <w:r>
      <w:rPr>
        <w:color w:val="546E7A"/>
        <w:sz w:val="16"/>
        <w:szCs w:val="16"/>
      </w:rPr>
      <w:t xml:space="preserve">Sistema La Esperanza — Casos de Prueba | Pág. </w:t>
    </w:r>
    <w:r>
      <w:rPr>
        <w:color w:val="546E7A"/>
        <w:sz w:val="16"/>
        <w:szCs w:val="16"/>
      </w:rPr>
      <w:fldChar w:fldCharType="begin"/>
    </w:r>
    <w:r>
      <w:rPr>
        <w:color w:val="546E7A"/>
        <w:sz w:val="16"/>
        <w:szCs w:val="16"/>
      </w:rPr>
      <w:instrText>PAGE</w:instrText>
    </w:r>
    <w:r>
      <w:rPr>
        <w:color w:val="546E7A"/>
        <w:sz w:val="16"/>
        <w:szCs w:val="16"/>
      </w:rPr>
      <w:fldChar w:fldCharType="separate"/>
    </w:r>
    <w:r>
      <w:rPr>
        <w:noProof/>
        <w:color w:val="546E7A"/>
        <w:sz w:val="16"/>
        <w:szCs w:val="16"/>
      </w:rPr>
      <w:t>1</w:t>
    </w:r>
    <w:r>
      <w:rPr>
        <w:color w:val="546E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6CE669" w14:textId="77777777" w:rsidR="008573B4" w:rsidRDefault="008573B4">
      <w:r>
        <w:separator/>
      </w:r>
    </w:p>
  </w:footnote>
  <w:footnote w:type="continuationSeparator" w:id="0">
    <w:p w14:paraId="13640CE2" w14:textId="77777777" w:rsidR="008573B4" w:rsidRDefault="00857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265E8D"/>
    <w:multiLevelType w:val="hybridMultilevel"/>
    <w:tmpl w:val="1778D000"/>
    <w:lvl w:ilvl="0" w:tplc="39E6A0A8">
      <w:start w:val="1"/>
      <w:numFmt w:val="bullet"/>
      <w:lvlText w:val="●"/>
      <w:lvlJc w:val="left"/>
      <w:pPr>
        <w:ind w:left="720" w:hanging="360"/>
      </w:pPr>
    </w:lvl>
    <w:lvl w:ilvl="1" w:tplc="EDCC64BC">
      <w:start w:val="1"/>
      <w:numFmt w:val="bullet"/>
      <w:lvlText w:val="○"/>
      <w:lvlJc w:val="left"/>
      <w:pPr>
        <w:ind w:left="1440" w:hanging="360"/>
      </w:pPr>
    </w:lvl>
    <w:lvl w:ilvl="2" w:tplc="1772F6F8">
      <w:start w:val="1"/>
      <w:numFmt w:val="bullet"/>
      <w:lvlText w:val="■"/>
      <w:lvlJc w:val="left"/>
      <w:pPr>
        <w:ind w:left="2160" w:hanging="360"/>
      </w:pPr>
    </w:lvl>
    <w:lvl w:ilvl="3" w:tplc="439C48D2">
      <w:start w:val="1"/>
      <w:numFmt w:val="bullet"/>
      <w:lvlText w:val="●"/>
      <w:lvlJc w:val="left"/>
      <w:pPr>
        <w:ind w:left="2880" w:hanging="360"/>
      </w:pPr>
    </w:lvl>
    <w:lvl w:ilvl="4" w:tplc="0F64ABA8">
      <w:start w:val="1"/>
      <w:numFmt w:val="bullet"/>
      <w:lvlText w:val="○"/>
      <w:lvlJc w:val="left"/>
      <w:pPr>
        <w:ind w:left="3600" w:hanging="360"/>
      </w:pPr>
    </w:lvl>
    <w:lvl w:ilvl="5" w:tplc="BA968D5C">
      <w:start w:val="1"/>
      <w:numFmt w:val="bullet"/>
      <w:lvlText w:val="■"/>
      <w:lvlJc w:val="left"/>
      <w:pPr>
        <w:ind w:left="4320" w:hanging="360"/>
      </w:pPr>
    </w:lvl>
    <w:lvl w:ilvl="6" w:tplc="731EA3DA">
      <w:start w:val="1"/>
      <w:numFmt w:val="bullet"/>
      <w:lvlText w:val="●"/>
      <w:lvlJc w:val="left"/>
      <w:pPr>
        <w:ind w:left="5040" w:hanging="360"/>
      </w:pPr>
    </w:lvl>
    <w:lvl w:ilvl="7" w:tplc="81E47280">
      <w:start w:val="1"/>
      <w:numFmt w:val="bullet"/>
      <w:lvlText w:val="●"/>
      <w:lvlJc w:val="left"/>
      <w:pPr>
        <w:ind w:left="5760" w:hanging="360"/>
      </w:pPr>
    </w:lvl>
    <w:lvl w:ilvl="8" w:tplc="2EB083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C76"/>
    <w:rsid w:val="00626B67"/>
    <w:rsid w:val="008573B4"/>
    <w:rsid w:val="00956E69"/>
    <w:rsid w:val="00A70C76"/>
    <w:rsid w:val="00DC310B"/>
    <w:rsid w:val="00E16951"/>
    <w:rsid w:val="00E5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ADF48"/>
  <w15:docId w15:val="{FC03DB89-5A49-47B8-BF30-8DF2163A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2121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5E20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2E7D32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DC3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DC310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5">
    <w:name w:val="Grid Table 5 Dark Accent 5"/>
    <w:basedOn w:val="Tablanormal"/>
    <w:uiPriority w:val="50"/>
    <w:rsid w:val="00DC310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956E6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6E69"/>
  </w:style>
  <w:style w:type="paragraph" w:styleId="Piedepgina">
    <w:name w:val="footer"/>
    <w:basedOn w:val="Normal"/>
    <w:link w:val="PiedepginaCar"/>
    <w:uiPriority w:val="99"/>
    <w:unhideWhenUsed/>
    <w:rsid w:val="00956E6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6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2262</Words>
  <Characters>12444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o</cp:lastModifiedBy>
  <cp:revision>2</cp:revision>
  <dcterms:created xsi:type="dcterms:W3CDTF">2026-05-13T12:03:00Z</dcterms:created>
  <dcterms:modified xsi:type="dcterms:W3CDTF">2026-05-22T00:44:00Z</dcterms:modified>
</cp:coreProperties>
</file>