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  <w:lang w:val="en-US" w:eastAsia="zh-CN"/>
        </w:rPr>
        <w:t>8</w:t>
      </w:r>
      <w:bookmarkStart w:id="0" w:name="_GoBack"/>
      <w:bookmarkEnd w:id="0"/>
      <w:r>
        <w:rPr>
          <w:rFonts w:hint="eastAsia"/>
          <w:b/>
          <w:sz w:val="28"/>
          <w:szCs w:val="28"/>
        </w:rPr>
        <w:t>高级java大作业题目</w:t>
      </w:r>
    </w:p>
    <w:p>
      <w:pPr>
        <w:pStyle w:val="5"/>
        <w:spacing w:line="360" w:lineRule="auto"/>
        <w:ind w:left="42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（以下任选一题）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类QQ聊天工具设计与实现，要求如下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用户可注册并通过密码登录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用户可通过查找添加自己的好友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用户可通过好友列表选择好友并与之对话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代码结构合理，遵循MVC模式，可复用性高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支持图片发送及文件传送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加分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在此基础上可以增加其它合理功能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加分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247650</wp:posOffset>
            </wp:positionV>
            <wp:extent cx="2296795" cy="3592195"/>
            <wp:effectExtent l="0" t="0" r="8255" b="8255"/>
            <wp:wrapSquare wrapText="bothSides"/>
            <wp:docPr id="1" name="图片 1" descr="调查问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调查问卷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界面美观大方，交互设计尽量参考QQ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基于WEB的调查表系统设计与实现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分为管理员和被调查用户2种角色，管理员进入后台需登录，被调查用户不用。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设计合理的数据结构，可直接在数据库中录入问卷题目数据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用户进入系统后可以选择某一张调查表并填写并提交，如图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管理员在后台可以看到用户的IP，提交时间和填写结果</w:t>
      </w:r>
    </w:p>
    <w:p>
      <w:pPr>
        <w:pStyle w:val="5"/>
        <w:numPr>
          <w:ilvl w:val="0"/>
          <w:numId w:val="3"/>
        </w:numPr>
        <w:spacing w:line="360" w:lineRule="auto"/>
        <w:ind w:left="780" w:leftChars="0" w:hanging="3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可添加其它合理功能，界面美观，交互合理。</w:t>
      </w:r>
    </w:p>
    <w:p>
      <w:pPr>
        <w:pStyle w:val="5"/>
        <w:numPr>
          <w:ilvl w:val="0"/>
          <w:numId w:val="3"/>
        </w:numPr>
        <w:spacing w:line="360" w:lineRule="auto"/>
        <w:ind w:left="780" w:leftChars="0" w:hanging="3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使用自主开发的ORM框架（加分）</w:t>
      </w:r>
    </w:p>
    <w:p>
      <w:pPr>
        <w:pStyle w:val="5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966"/>
    <w:multiLevelType w:val="multilevel"/>
    <w:tmpl w:val="0081096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C9202E"/>
    <w:multiLevelType w:val="multilevel"/>
    <w:tmpl w:val="53C9202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FF1BCD"/>
    <w:multiLevelType w:val="multilevel"/>
    <w:tmpl w:val="78FF1BC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C0"/>
    <w:rsid w:val="000E5565"/>
    <w:rsid w:val="000E5C85"/>
    <w:rsid w:val="001D0F74"/>
    <w:rsid w:val="00295C2A"/>
    <w:rsid w:val="003143F7"/>
    <w:rsid w:val="0033498F"/>
    <w:rsid w:val="003C4FA2"/>
    <w:rsid w:val="004625CE"/>
    <w:rsid w:val="004746CC"/>
    <w:rsid w:val="00512AE4"/>
    <w:rsid w:val="00550E6F"/>
    <w:rsid w:val="005F185B"/>
    <w:rsid w:val="00713EC0"/>
    <w:rsid w:val="007414AD"/>
    <w:rsid w:val="007B5129"/>
    <w:rsid w:val="008243CC"/>
    <w:rsid w:val="00844436"/>
    <w:rsid w:val="008523A1"/>
    <w:rsid w:val="00897150"/>
    <w:rsid w:val="00970F45"/>
    <w:rsid w:val="00990B5D"/>
    <w:rsid w:val="00997835"/>
    <w:rsid w:val="009B1C18"/>
    <w:rsid w:val="00A40E89"/>
    <w:rsid w:val="00A473FB"/>
    <w:rsid w:val="00A66927"/>
    <w:rsid w:val="00AC1619"/>
    <w:rsid w:val="00B10856"/>
    <w:rsid w:val="00B46275"/>
    <w:rsid w:val="00B51024"/>
    <w:rsid w:val="00B878D1"/>
    <w:rsid w:val="00BD70FF"/>
    <w:rsid w:val="00C029A1"/>
    <w:rsid w:val="00C11B58"/>
    <w:rsid w:val="00C3422C"/>
    <w:rsid w:val="00D34F77"/>
    <w:rsid w:val="00DE21D1"/>
    <w:rsid w:val="00E55B21"/>
    <w:rsid w:val="00F725F8"/>
    <w:rsid w:val="00FB719E"/>
    <w:rsid w:val="251C1F7C"/>
    <w:rsid w:val="30A94D64"/>
    <w:rsid w:val="34BD3FD1"/>
    <w:rsid w:val="351D1280"/>
    <w:rsid w:val="44B80BAD"/>
    <w:rsid w:val="504172B8"/>
    <w:rsid w:val="63592C94"/>
    <w:rsid w:val="676E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267</Characters>
  <Lines>2</Lines>
  <Paragraphs>1</Paragraphs>
  <TotalTime>2</TotalTime>
  <ScaleCrop>false</ScaleCrop>
  <LinksUpToDate>false</LinksUpToDate>
  <CharactersWithSpaces>312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2017-04-01T01:19:00Z</dcterms:created>
  <dc:creator>cqtf</dc:creator>
  <cp:lastModifiedBy>千年虫</cp:lastModifiedBy>
  <dcterms:modified xsi:type="dcterms:W3CDTF">2018-06-20T12:22:42Z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