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23D3" w14:textId="77777777" w:rsidR="00E31C30" w:rsidRDefault="00E31C30" w:rsidP="00E31C30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E31C30" w14:paraId="44B49B7E" w14:textId="77777777" w:rsidTr="006B1EC6">
        <w:tc>
          <w:tcPr>
            <w:tcW w:w="3116" w:type="dxa"/>
          </w:tcPr>
          <w:p w14:paraId="308C54FF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I</w:t>
            </w:r>
            <w:r w:rsidRPr="00492372">
              <w:rPr>
                <w:b/>
                <w:bCs/>
              </w:rPr>
              <w:t>nput</w:t>
            </w:r>
          </w:p>
        </w:tc>
        <w:tc>
          <w:tcPr>
            <w:tcW w:w="3989" w:type="dxa"/>
          </w:tcPr>
          <w:p w14:paraId="12A575C2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P</w:t>
            </w:r>
            <w:r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70A35303" w14:textId="77777777" w:rsidR="00E31C30" w:rsidRDefault="00E31C30" w:rsidP="006B1EC6">
            <w:pPr>
              <w:jc w:val="center"/>
            </w:pPr>
            <w:r w:rsidRPr="00492372">
              <w:rPr>
                <w:b/>
                <w:bCs/>
              </w:rPr>
              <w:t>Output</w:t>
            </w:r>
          </w:p>
        </w:tc>
      </w:tr>
      <w:tr w:rsidR="00E31C30" w14:paraId="46143909" w14:textId="77777777" w:rsidTr="006B1EC6">
        <w:tc>
          <w:tcPr>
            <w:tcW w:w="3116" w:type="dxa"/>
          </w:tcPr>
          <w:p w14:paraId="5FBDFEEC" w14:textId="77777777" w:rsidR="00E31C30" w:rsidRDefault="00E31C30" w:rsidP="006B1EC6">
            <w:r>
              <w:t>Get the volume in quarts</w:t>
            </w:r>
          </w:p>
        </w:tc>
        <w:tc>
          <w:tcPr>
            <w:tcW w:w="3989" w:type="dxa"/>
          </w:tcPr>
          <w:p w14:paraId="16E98EE2" w14:textId="77777777" w:rsidR="00E31C30" w:rsidRDefault="00E31C30" w:rsidP="006B1EC6">
            <w:r>
              <w:t>Divide the volume by 1.057 to convert it into liters</w:t>
            </w:r>
          </w:p>
        </w:tc>
        <w:tc>
          <w:tcPr>
            <w:tcW w:w="2245" w:type="dxa"/>
          </w:tcPr>
          <w:p w14:paraId="191B4434" w14:textId="77777777" w:rsidR="00E31C30" w:rsidRDefault="00E31C30" w:rsidP="006B1EC6">
            <w:r>
              <w:t xml:space="preserve"> Display the volume in liters</w:t>
            </w:r>
          </w:p>
        </w:tc>
      </w:tr>
    </w:tbl>
    <w:p w14:paraId="10DCE650" w14:textId="77777777" w:rsidR="00E31C30" w:rsidRDefault="00E31C30" w:rsidP="00E31C30"/>
    <w:p w14:paraId="057C4EF4" w14:textId="77777777" w:rsidR="00E31C30" w:rsidRDefault="00E31C30" w:rsidP="00E31C30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E31C30" w14:paraId="49C5212C" w14:textId="77777777" w:rsidTr="006B1EC6">
        <w:tc>
          <w:tcPr>
            <w:tcW w:w="3116" w:type="dxa"/>
          </w:tcPr>
          <w:p w14:paraId="0CED897C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I</w:t>
            </w:r>
            <w:r w:rsidRPr="00492372">
              <w:rPr>
                <w:b/>
                <w:bCs/>
              </w:rPr>
              <w:t>nput</w:t>
            </w:r>
          </w:p>
        </w:tc>
        <w:tc>
          <w:tcPr>
            <w:tcW w:w="3989" w:type="dxa"/>
          </w:tcPr>
          <w:p w14:paraId="0FC01F49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P</w:t>
            </w:r>
            <w:r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587CE0B3" w14:textId="77777777" w:rsidR="00E31C30" w:rsidRDefault="00E31C30" w:rsidP="006B1EC6">
            <w:pPr>
              <w:jc w:val="center"/>
            </w:pPr>
            <w:r w:rsidRPr="00492372">
              <w:rPr>
                <w:b/>
                <w:bCs/>
              </w:rPr>
              <w:t>Output</w:t>
            </w:r>
          </w:p>
        </w:tc>
      </w:tr>
      <w:tr w:rsidR="00E31C30" w14:paraId="01651EF1" w14:textId="77777777" w:rsidTr="006B1EC6">
        <w:tc>
          <w:tcPr>
            <w:tcW w:w="3116" w:type="dxa"/>
          </w:tcPr>
          <w:p w14:paraId="2A966F46" w14:textId="77777777" w:rsidR="00E31C30" w:rsidRDefault="00E31C30" w:rsidP="006B1EC6">
            <w:r>
              <w:t>Get the value in kilometers</w:t>
            </w:r>
          </w:p>
        </w:tc>
        <w:tc>
          <w:tcPr>
            <w:tcW w:w="3989" w:type="dxa"/>
          </w:tcPr>
          <w:p w14:paraId="6837A58C" w14:textId="77777777" w:rsidR="00E31C30" w:rsidRDefault="00E31C30" w:rsidP="006B1EC6">
            <w:r>
              <w:t>Divide the value by 1.609 to convert it into kilometers</w:t>
            </w:r>
          </w:p>
        </w:tc>
        <w:tc>
          <w:tcPr>
            <w:tcW w:w="2245" w:type="dxa"/>
          </w:tcPr>
          <w:p w14:paraId="39D6D2E3" w14:textId="77777777" w:rsidR="00E31C30" w:rsidRDefault="00E31C30" w:rsidP="006B1EC6">
            <w:r>
              <w:t xml:space="preserve"> Display the value in kilometers</w:t>
            </w:r>
          </w:p>
        </w:tc>
      </w:tr>
    </w:tbl>
    <w:p w14:paraId="1F60BA2D" w14:textId="77777777" w:rsidR="00E31C30" w:rsidRDefault="00E31C30" w:rsidP="00E31C30"/>
    <w:p w14:paraId="5CD313C8" w14:textId="77777777" w:rsidR="00E31C30" w:rsidRDefault="00E31C30" w:rsidP="00E31C30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E31C30" w14:paraId="703CD09F" w14:textId="77777777" w:rsidTr="006B1EC6">
        <w:tc>
          <w:tcPr>
            <w:tcW w:w="3116" w:type="dxa"/>
          </w:tcPr>
          <w:p w14:paraId="28AAD748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I</w:t>
            </w:r>
            <w:r w:rsidRPr="00492372">
              <w:rPr>
                <w:b/>
                <w:bCs/>
              </w:rPr>
              <w:t>nput</w:t>
            </w:r>
          </w:p>
        </w:tc>
        <w:tc>
          <w:tcPr>
            <w:tcW w:w="3989" w:type="dxa"/>
          </w:tcPr>
          <w:p w14:paraId="3D11AB71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P</w:t>
            </w:r>
            <w:r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69EAD00F" w14:textId="77777777" w:rsidR="00E31C30" w:rsidRDefault="00E31C30" w:rsidP="006B1EC6">
            <w:pPr>
              <w:jc w:val="center"/>
            </w:pPr>
            <w:r w:rsidRPr="00492372">
              <w:rPr>
                <w:b/>
                <w:bCs/>
              </w:rPr>
              <w:t>Output</w:t>
            </w:r>
          </w:p>
        </w:tc>
      </w:tr>
      <w:tr w:rsidR="00E31C30" w14:paraId="46EC98EE" w14:textId="77777777" w:rsidTr="006B1EC6">
        <w:tc>
          <w:tcPr>
            <w:tcW w:w="3116" w:type="dxa"/>
          </w:tcPr>
          <w:p w14:paraId="681C69A8" w14:textId="77777777" w:rsidR="00E31C30" w:rsidRDefault="00E31C30" w:rsidP="006B1EC6">
            <w:r>
              <w:t>Get the number of total boxes</w:t>
            </w:r>
          </w:p>
          <w:p w14:paraId="250E42A7" w14:textId="77777777" w:rsidR="00E31C30" w:rsidRDefault="00E31C30" w:rsidP="006B1EC6"/>
        </w:tc>
        <w:tc>
          <w:tcPr>
            <w:tcW w:w="3989" w:type="dxa"/>
          </w:tcPr>
          <w:p w14:paraId="2F1FB45F" w14:textId="77777777" w:rsidR="00E31C30" w:rsidRDefault="00E31C30" w:rsidP="006B1EC6">
            <w:r>
              <w:t>Divide the number of total boxes by the number of boxes in each stack to get number of stacks</w:t>
            </w:r>
          </w:p>
          <w:p w14:paraId="6E5760B9" w14:textId="77777777" w:rsidR="00E31C30" w:rsidRDefault="00E31C30" w:rsidP="006B1EC6"/>
        </w:tc>
        <w:tc>
          <w:tcPr>
            <w:tcW w:w="2245" w:type="dxa"/>
          </w:tcPr>
          <w:p w14:paraId="29268C99" w14:textId="77777777" w:rsidR="00E31C30" w:rsidRDefault="00E31C30" w:rsidP="006B1EC6">
            <w:r>
              <w:t xml:space="preserve"> Display the value</w:t>
            </w:r>
          </w:p>
        </w:tc>
      </w:tr>
      <w:tr w:rsidR="00E31C30" w14:paraId="60D34627" w14:textId="77777777" w:rsidTr="006B1EC6">
        <w:tc>
          <w:tcPr>
            <w:tcW w:w="3116" w:type="dxa"/>
          </w:tcPr>
          <w:p w14:paraId="7DB3CA02" w14:textId="77777777" w:rsidR="00E31C30" w:rsidRDefault="00E31C30" w:rsidP="006B1EC6">
            <w:r>
              <w:t>Get the number of boxes in each stack</w:t>
            </w:r>
          </w:p>
        </w:tc>
        <w:tc>
          <w:tcPr>
            <w:tcW w:w="3989" w:type="dxa"/>
          </w:tcPr>
          <w:p w14:paraId="7559AFFA" w14:textId="77777777" w:rsidR="00E31C30" w:rsidRDefault="00E31C30" w:rsidP="006B1EC6">
            <w:r>
              <w:t>Approximate the number of stacks to the next integer value</w:t>
            </w:r>
          </w:p>
        </w:tc>
        <w:tc>
          <w:tcPr>
            <w:tcW w:w="2245" w:type="dxa"/>
          </w:tcPr>
          <w:p w14:paraId="0CC0F067" w14:textId="77777777" w:rsidR="00E31C30" w:rsidRDefault="00E31C30" w:rsidP="006B1EC6"/>
        </w:tc>
      </w:tr>
    </w:tbl>
    <w:p w14:paraId="243742DA" w14:textId="77777777" w:rsidR="00E31C30" w:rsidRDefault="00E31C30" w:rsidP="00E31C30"/>
    <w:p w14:paraId="770C6242" w14:textId="77777777" w:rsidR="00E31C30" w:rsidRDefault="00E31C30" w:rsidP="00E31C30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E31C30" w14:paraId="018E6A23" w14:textId="77777777" w:rsidTr="006B1EC6">
        <w:tc>
          <w:tcPr>
            <w:tcW w:w="3116" w:type="dxa"/>
          </w:tcPr>
          <w:p w14:paraId="31227F9B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I</w:t>
            </w:r>
            <w:r w:rsidRPr="00492372">
              <w:rPr>
                <w:b/>
                <w:bCs/>
              </w:rPr>
              <w:t>nput</w:t>
            </w:r>
          </w:p>
        </w:tc>
        <w:tc>
          <w:tcPr>
            <w:tcW w:w="3989" w:type="dxa"/>
          </w:tcPr>
          <w:p w14:paraId="13861A14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P</w:t>
            </w:r>
            <w:r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1AA330A8" w14:textId="77777777" w:rsidR="00E31C30" w:rsidRDefault="00E31C30" w:rsidP="006B1EC6">
            <w:pPr>
              <w:jc w:val="center"/>
            </w:pPr>
            <w:r w:rsidRPr="00492372">
              <w:rPr>
                <w:b/>
                <w:bCs/>
              </w:rPr>
              <w:t>Output</w:t>
            </w:r>
          </w:p>
        </w:tc>
      </w:tr>
      <w:tr w:rsidR="00E31C30" w14:paraId="460128CA" w14:textId="77777777" w:rsidTr="006B1EC6">
        <w:tc>
          <w:tcPr>
            <w:tcW w:w="3116" w:type="dxa"/>
          </w:tcPr>
          <w:p w14:paraId="4F8A70AB" w14:textId="77777777" w:rsidR="00E31C30" w:rsidRDefault="00E31C30" w:rsidP="006B1EC6">
            <w:r>
              <w:t>Get the number of students</w:t>
            </w:r>
          </w:p>
          <w:p w14:paraId="0D11338E" w14:textId="77777777" w:rsidR="00E31C30" w:rsidRDefault="00E31C30" w:rsidP="006B1EC6"/>
        </w:tc>
        <w:tc>
          <w:tcPr>
            <w:tcW w:w="3989" w:type="dxa"/>
          </w:tcPr>
          <w:p w14:paraId="67F38EF2" w14:textId="77777777" w:rsidR="00E31C30" w:rsidRDefault="00E31C30" w:rsidP="006B1EC6">
            <w:r>
              <w:t xml:space="preserve">Divide number of students by number of teams to get the quotient </w:t>
            </w:r>
          </w:p>
          <w:p w14:paraId="05BFDB3F" w14:textId="77777777" w:rsidR="00E31C30" w:rsidRDefault="00E31C30" w:rsidP="006B1EC6"/>
        </w:tc>
        <w:tc>
          <w:tcPr>
            <w:tcW w:w="2245" w:type="dxa"/>
          </w:tcPr>
          <w:p w14:paraId="2C4AA0A2" w14:textId="77777777" w:rsidR="00E31C30" w:rsidRDefault="00E31C30" w:rsidP="006B1EC6">
            <w:r>
              <w:t xml:space="preserve"> Display number of teams with total members in the teams</w:t>
            </w:r>
          </w:p>
        </w:tc>
      </w:tr>
      <w:tr w:rsidR="00E31C30" w14:paraId="0C94F77F" w14:textId="77777777" w:rsidTr="006B1EC6">
        <w:tc>
          <w:tcPr>
            <w:tcW w:w="3116" w:type="dxa"/>
          </w:tcPr>
          <w:p w14:paraId="3586A13B" w14:textId="77777777" w:rsidR="00E31C30" w:rsidRDefault="00E31C30" w:rsidP="006B1EC6">
            <w:r>
              <w:t>Get the number of teams</w:t>
            </w:r>
          </w:p>
        </w:tc>
        <w:tc>
          <w:tcPr>
            <w:tcW w:w="3989" w:type="dxa"/>
          </w:tcPr>
          <w:p w14:paraId="08E411BB" w14:textId="77777777" w:rsidR="00E31C30" w:rsidRDefault="00E31C30" w:rsidP="006B1EC6">
            <w:r>
              <w:t xml:space="preserve">Compute the reminder </w:t>
            </w:r>
          </w:p>
        </w:tc>
        <w:tc>
          <w:tcPr>
            <w:tcW w:w="2245" w:type="dxa"/>
          </w:tcPr>
          <w:p w14:paraId="3088D660" w14:textId="77777777" w:rsidR="00E31C30" w:rsidRDefault="00E31C30" w:rsidP="006B1EC6"/>
        </w:tc>
      </w:tr>
      <w:tr w:rsidR="00E31C30" w14:paraId="1430723D" w14:textId="77777777" w:rsidTr="006B1EC6">
        <w:tc>
          <w:tcPr>
            <w:tcW w:w="3116" w:type="dxa"/>
          </w:tcPr>
          <w:p w14:paraId="49E775B7" w14:textId="77777777" w:rsidR="00E31C30" w:rsidRDefault="00E31C30" w:rsidP="006B1EC6"/>
        </w:tc>
        <w:tc>
          <w:tcPr>
            <w:tcW w:w="3989" w:type="dxa"/>
          </w:tcPr>
          <w:p w14:paraId="4F9BB842" w14:textId="77777777" w:rsidR="00E31C30" w:rsidRDefault="00E31C30" w:rsidP="006B1EC6">
            <w:r>
              <w:t xml:space="preserve">Subtract the reminder from the number of teams </w:t>
            </w:r>
          </w:p>
        </w:tc>
        <w:tc>
          <w:tcPr>
            <w:tcW w:w="2245" w:type="dxa"/>
          </w:tcPr>
          <w:p w14:paraId="23F8A075" w14:textId="77777777" w:rsidR="00E31C30" w:rsidRDefault="00E31C30" w:rsidP="006B1EC6"/>
        </w:tc>
      </w:tr>
      <w:tr w:rsidR="00E31C30" w14:paraId="464B4035" w14:textId="77777777" w:rsidTr="006B1EC6">
        <w:tc>
          <w:tcPr>
            <w:tcW w:w="3116" w:type="dxa"/>
          </w:tcPr>
          <w:p w14:paraId="219B3773" w14:textId="77777777" w:rsidR="00E31C30" w:rsidRDefault="00E31C30" w:rsidP="006B1EC6"/>
        </w:tc>
        <w:tc>
          <w:tcPr>
            <w:tcW w:w="3989" w:type="dxa"/>
          </w:tcPr>
          <w:p w14:paraId="5AAAED79" w14:textId="77777777" w:rsidR="00E31C30" w:rsidRDefault="00E31C30" w:rsidP="006B1EC6">
            <w:r>
              <w:t>Increment the quotient by one</w:t>
            </w:r>
          </w:p>
        </w:tc>
        <w:tc>
          <w:tcPr>
            <w:tcW w:w="2245" w:type="dxa"/>
          </w:tcPr>
          <w:p w14:paraId="6A652BB9" w14:textId="77777777" w:rsidR="00E31C30" w:rsidRDefault="00E31C30" w:rsidP="006B1EC6"/>
        </w:tc>
      </w:tr>
    </w:tbl>
    <w:p w14:paraId="4FEB0F97" w14:textId="77777777" w:rsidR="00E31C30" w:rsidRDefault="00E31C30" w:rsidP="00E31C30"/>
    <w:p w14:paraId="07C1E1A3" w14:textId="77777777" w:rsidR="00E31C30" w:rsidRDefault="00E31C30" w:rsidP="00E31C30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E31C30" w14:paraId="1062889D" w14:textId="77777777" w:rsidTr="006B1EC6">
        <w:tc>
          <w:tcPr>
            <w:tcW w:w="3116" w:type="dxa"/>
          </w:tcPr>
          <w:p w14:paraId="33F9CC29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I</w:t>
            </w:r>
            <w:r w:rsidRPr="00492372">
              <w:rPr>
                <w:b/>
                <w:bCs/>
              </w:rPr>
              <w:t>nput</w:t>
            </w:r>
          </w:p>
        </w:tc>
        <w:tc>
          <w:tcPr>
            <w:tcW w:w="3989" w:type="dxa"/>
          </w:tcPr>
          <w:p w14:paraId="1119FF3D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P</w:t>
            </w:r>
            <w:r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2D617F6F" w14:textId="77777777" w:rsidR="00E31C30" w:rsidRDefault="00E31C30" w:rsidP="006B1EC6">
            <w:pPr>
              <w:jc w:val="center"/>
            </w:pPr>
            <w:r w:rsidRPr="00492372">
              <w:rPr>
                <w:b/>
                <w:bCs/>
              </w:rPr>
              <w:t>Output</w:t>
            </w:r>
          </w:p>
        </w:tc>
      </w:tr>
      <w:tr w:rsidR="00E31C30" w14:paraId="2DDE5BFF" w14:textId="77777777" w:rsidTr="006B1EC6">
        <w:tc>
          <w:tcPr>
            <w:tcW w:w="3116" w:type="dxa"/>
          </w:tcPr>
          <w:p w14:paraId="2F1FA6DC" w14:textId="77777777" w:rsidR="00E31C30" w:rsidRDefault="00E31C30" w:rsidP="006B1EC6">
            <w:r>
              <w:t>Get the beginning odometer millage reading</w:t>
            </w:r>
          </w:p>
          <w:p w14:paraId="6C5105C2" w14:textId="77777777" w:rsidR="00E31C30" w:rsidRDefault="00E31C30" w:rsidP="006B1EC6"/>
        </w:tc>
        <w:tc>
          <w:tcPr>
            <w:tcW w:w="3989" w:type="dxa"/>
          </w:tcPr>
          <w:p w14:paraId="7B56DA62" w14:textId="77777777" w:rsidR="00E31C30" w:rsidRDefault="00E31C30" w:rsidP="006B1EC6">
            <w:r>
              <w:t>Subtract beginning odometer from ending odometer reading to get the total millage</w:t>
            </w:r>
          </w:p>
        </w:tc>
        <w:tc>
          <w:tcPr>
            <w:tcW w:w="2245" w:type="dxa"/>
          </w:tcPr>
          <w:p w14:paraId="4E04EBFE" w14:textId="77777777" w:rsidR="00E31C30" w:rsidRDefault="00E31C30" w:rsidP="006B1EC6">
            <w:r>
              <w:t xml:space="preserve"> Display millage per gallons</w:t>
            </w:r>
          </w:p>
        </w:tc>
      </w:tr>
      <w:tr w:rsidR="00E31C30" w14:paraId="72ACAB5C" w14:textId="77777777" w:rsidTr="006B1EC6">
        <w:tc>
          <w:tcPr>
            <w:tcW w:w="3116" w:type="dxa"/>
          </w:tcPr>
          <w:p w14:paraId="467C0E9E" w14:textId="77777777" w:rsidR="00E31C30" w:rsidRDefault="00E31C30" w:rsidP="006B1EC6">
            <w:r>
              <w:t>Get the ending odometer millage reading</w:t>
            </w:r>
          </w:p>
        </w:tc>
        <w:tc>
          <w:tcPr>
            <w:tcW w:w="3989" w:type="dxa"/>
          </w:tcPr>
          <w:p w14:paraId="20499A18" w14:textId="77777777" w:rsidR="00E31C30" w:rsidRDefault="00E31C30" w:rsidP="006B1EC6">
            <w:r>
              <w:t>Divide the total millage by the total gallons of gasoline used</w:t>
            </w:r>
          </w:p>
        </w:tc>
        <w:tc>
          <w:tcPr>
            <w:tcW w:w="2245" w:type="dxa"/>
          </w:tcPr>
          <w:p w14:paraId="42A94444" w14:textId="77777777" w:rsidR="00E31C30" w:rsidRDefault="00E31C30" w:rsidP="006B1EC6"/>
        </w:tc>
      </w:tr>
      <w:tr w:rsidR="00E31C30" w14:paraId="1A9B4080" w14:textId="77777777" w:rsidTr="006B1EC6">
        <w:tc>
          <w:tcPr>
            <w:tcW w:w="3116" w:type="dxa"/>
          </w:tcPr>
          <w:p w14:paraId="6536CD46" w14:textId="77777777" w:rsidR="00E31C30" w:rsidRDefault="00E31C30" w:rsidP="006B1EC6">
            <w:r>
              <w:t>Get number of gallons of gasoline used</w:t>
            </w:r>
          </w:p>
        </w:tc>
        <w:tc>
          <w:tcPr>
            <w:tcW w:w="3989" w:type="dxa"/>
          </w:tcPr>
          <w:p w14:paraId="026DE328" w14:textId="77777777" w:rsidR="00E31C30" w:rsidRDefault="00E31C30" w:rsidP="006B1EC6"/>
        </w:tc>
        <w:tc>
          <w:tcPr>
            <w:tcW w:w="2245" w:type="dxa"/>
          </w:tcPr>
          <w:p w14:paraId="4CB01826" w14:textId="77777777" w:rsidR="00E31C30" w:rsidRDefault="00E31C30" w:rsidP="006B1EC6"/>
        </w:tc>
      </w:tr>
    </w:tbl>
    <w:p w14:paraId="51063F0C" w14:textId="77777777" w:rsidR="00E31C30" w:rsidRDefault="00E31C30" w:rsidP="00E31C30"/>
    <w:p w14:paraId="77AD9350" w14:textId="77777777" w:rsidR="00E31C30" w:rsidRDefault="00E31C30" w:rsidP="00E31C30"/>
    <w:p w14:paraId="58F949BD" w14:textId="77777777" w:rsidR="00E31C30" w:rsidRDefault="00E31C30" w:rsidP="00E31C30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E31C30" w14:paraId="7EA905DD" w14:textId="77777777" w:rsidTr="006B1EC6">
        <w:tc>
          <w:tcPr>
            <w:tcW w:w="3116" w:type="dxa"/>
          </w:tcPr>
          <w:p w14:paraId="6E8EC43B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I</w:t>
            </w:r>
            <w:r w:rsidRPr="00492372">
              <w:rPr>
                <w:b/>
                <w:bCs/>
              </w:rPr>
              <w:t>nput</w:t>
            </w:r>
          </w:p>
        </w:tc>
        <w:tc>
          <w:tcPr>
            <w:tcW w:w="3989" w:type="dxa"/>
          </w:tcPr>
          <w:p w14:paraId="760AECD6" w14:textId="77777777" w:rsidR="00E31C30" w:rsidRDefault="00E31C30" w:rsidP="006B1EC6">
            <w:pPr>
              <w:jc w:val="center"/>
            </w:pPr>
            <w:r>
              <w:rPr>
                <w:b/>
                <w:bCs/>
              </w:rPr>
              <w:t>P</w:t>
            </w:r>
            <w:r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1C2CD30B" w14:textId="77777777" w:rsidR="00E31C30" w:rsidRDefault="00E31C30" w:rsidP="006B1EC6">
            <w:pPr>
              <w:jc w:val="center"/>
            </w:pPr>
            <w:r w:rsidRPr="00492372">
              <w:rPr>
                <w:b/>
                <w:bCs/>
              </w:rPr>
              <w:t>Output</w:t>
            </w:r>
          </w:p>
        </w:tc>
      </w:tr>
      <w:tr w:rsidR="00E31C30" w14:paraId="30AB1DEC" w14:textId="77777777" w:rsidTr="006B1EC6">
        <w:tc>
          <w:tcPr>
            <w:tcW w:w="3116" w:type="dxa"/>
          </w:tcPr>
          <w:p w14:paraId="3552EA52" w14:textId="77777777" w:rsidR="00E31C30" w:rsidRDefault="00E31C30" w:rsidP="006B1EC6">
            <w:r>
              <w:t>Get the age of a person</w:t>
            </w:r>
          </w:p>
          <w:p w14:paraId="48F40928" w14:textId="77777777" w:rsidR="00E31C30" w:rsidRDefault="00E31C30" w:rsidP="006B1EC6"/>
        </w:tc>
        <w:tc>
          <w:tcPr>
            <w:tcW w:w="3989" w:type="dxa"/>
          </w:tcPr>
          <w:p w14:paraId="5510144E" w14:textId="77777777" w:rsidR="00E31C30" w:rsidRDefault="00E31C30" w:rsidP="006B1EC6">
            <w:r>
              <w:t xml:space="preserve">Subtract the age from 220 to get the maximum heart rate  </w:t>
            </w:r>
          </w:p>
          <w:p w14:paraId="64E7C6D4" w14:textId="77777777" w:rsidR="00E31C30" w:rsidRDefault="00E31C30" w:rsidP="006B1EC6"/>
        </w:tc>
        <w:tc>
          <w:tcPr>
            <w:tcW w:w="2245" w:type="dxa"/>
          </w:tcPr>
          <w:p w14:paraId="2AC3B2B2" w14:textId="77777777" w:rsidR="00E31C30" w:rsidRDefault="00E31C30" w:rsidP="006B1EC6">
            <w:r>
              <w:t xml:space="preserve"> Display the minimum heart rate after exercise </w:t>
            </w:r>
          </w:p>
        </w:tc>
      </w:tr>
      <w:tr w:rsidR="00E31C30" w14:paraId="396A2B81" w14:textId="77777777" w:rsidTr="006B1EC6">
        <w:tc>
          <w:tcPr>
            <w:tcW w:w="3116" w:type="dxa"/>
          </w:tcPr>
          <w:p w14:paraId="2FA7B69C" w14:textId="77777777" w:rsidR="00E31C30" w:rsidRDefault="00E31C30" w:rsidP="006B1EC6"/>
        </w:tc>
        <w:tc>
          <w:tcPr>
            <w:tcW w:w="3989" w:type="dxa"/>
          </w:tcPr>
          <w:p w14:paraId="50154A46" w14:textId="77777777" w:rsidR="00E31C30" w:rsidRDefault="00E31C30" w:rsidP="006B1EC6">
            <w:r>
              <w:t>Multiply the maximum heart rate by 0.65 to get the minimum heart rate after exercise</w:t>
            </w:r>
          </w:p>
        </w:tc>
        <w:tc>
          <w:tcPr>
            <w:tcW w:w="2245" w:type="dxa"/>
          </w:tcPr>
          <w:p w14:paraId="5BCF43D5" w14:textId="77777777" w:rsidR="00E31C30" w:rsidRDefault="00E31C30" w:rsidP="006B1EC6">
            <w:r>
              <w:t>Display the maximum heart rate after exercise</w:t>
            </w:r>
          </w:p>
        </w:tc>
      </w:tr>
      <w:tr w:rsidR="00E31C30" w14:paraId="5C7B7FB1" w14:textId="77777777" w:rsidTr="006B1EC6">
        <w:tc>
          <w:tcPr>
            <w:tcW w:w="3116" w:type="dxa"/>
          </w:tcPr>
          <w:p w14:paraId="3913C7A2" w14:textId="77777777" w:rsidR="00E31C30" w:rsidRDefault="00E31C30" w:rsidP="006B1EC6"/>
        </w:tc>
        <w:tc>
          <w:tcPr>
            <w:tcW w:w="3989" w:type="dxa"/>
          </w:tcPr>
          <w:p w14:paraId="46DE6E8A" w14:textId="77777777" w:rsidR="00E31C30" w:rsidRDefault="00E31C30" w:rsidP="006B1EC6">
            <w:r>
              <w:t>Multiply the maximum heart rate by 0.85 to get the maximum heart rate after exercise</w:t>
            </w:r>
          </w:p>
        </w:tc>
        <w:tc>
          <w:tcPr>
            <w:tcW w:w="2245" w:type="dxa"/>
          </w:tcPr>
          <w:p w14:paraId="5E43720F" w14:textId="77777777" w:rsidR="00E31C30" w:rsidRDefault="00E31C30" w:rsidP="006B1EC6"/>
        </w:tc>
      </w:tr>
    </w:tbl>
    <w:p w14:paraId="08DE85C4" w14:textId="77777777" w:rsidR="00E31C30" w:rsidRDefault="00E31C30" w:rsidP="00E31C30"/>
    <w:p w14:paraId="5BBE6939" w14:textId="77777777" w:rsidR="00E31C30" w:rsidRDefault="00E31C30" w:rsidP="00E31C30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E31C30" w14:paraId="281CF30F" w14:textId="77777777" w:rsidTr="006B1EC6">
        <w:tc>
          <w:tcPr>
            <w:tcW w:w="3116" w:type="dxa"/>
          </w:tcPr>
          <w:p w14:paraId="32D79250" w14:textId="77777777" w:rsidR="00E31C30" w:rsidRPr="00492372" w:rsidRDefault="00E31C30" w:rsidP="006B1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492372">
              <w:rPr>
                <w:b/>
                <w:bCs/>
              </w:rPr>
              <w:t>nput</w:t>
            </w:r>
          </w:p>
        </w:tc>
        <w:tc>
          <w:tcPr>
            <w:tcW w:w="3989" w:type="dxa"/>
          </w:tcPr>
          <w:p w14:paraId="1314E267" w14:textId="77777777" w:rsidR="00E31C30" w:rsidRPr="00492372" w:rsidRDefault="00E31C30" w:rsidP="006B1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233E4D01" w14:textId="77777777" w:rsidR="00E31C30" w:rsidRPr="00492372" w:rsidRDefault="00E31C30" w:rsidP="006B1EC6">
            <w:pPr>
              <w:jc w:val="center"/>
              <w:rPr>
                <w:b/>
                <w:bCs/>
              </w:rPr>
            </w:pPr>
            <w:r w:rsidRPr="00492372">
              <w:rPr>
                <w:b/>
                <w:bCs/>
              </w:rPr>
              <w:t>Output</w:t>
            </w:r>
          </w:p>
        </w:tc>
      </w:tr>
      <w:tr w:rsidR="00E31C30" w14:paraId="1A0DD5B6" w14:textId="77777777" w:rsidTr="006B1EC6">
        <w:tc>
          <w:tcPr>
            <w:tcW w:w="3116" w:type="dxa"/>
          </w:tcPr>
          <w:p w14:paraId="79A55C2A" w14:textId="77777777" w:rsidR="00E31C30" w:rsidRDefault="00E31C30" w:rsidP="006B1EC6">
            <w:r>
              <w:t>Regular hours</w:t>
            </w:r>
          </w:p>
        </w:tc>
        <w:tc>
          <w:tcPr>
            <w:tcW w:w="3989" w:type="dxa"/>
          </w:tcPr>
          <w:p w14:paraId="57CDAFAB" w14:textId="77777777" w:rsidR="00E31C30" w:rsidRDefault="00E31C30" w:rsidP="006B1EC6">
            <w:r>
              <w:t>Multiply regular hours by regular hourly wage to get regular pay</w:t>
            </w:r>
          </w:p>
          <w:p w14:paraId="08D90911" w14:textId="77777777" w:rsidR="00E31C30" w:rsidRDefault="00E31C30" w:rsidP="006B1EC6">
            <w:r>
              <w:t>(</w:t>
            </w:r>
            <w:proofErr w:type="spellStart"/>
            <w:r>
              <w:t>regPay</w:t>
            </w:r>
            <w:proofErr w:type="spellEnd"/>
            <w:r>
              <w:t xml:space="preserve"> = </w:t>
            </w:r>
            <w:proofErr w:type="spellStart"/>
            <w:r>
              <w:t>regHours</w:t>
            </w:r>
            <w:proofErr w:type="spellEnd"/>
            <w:r>
              <w:t xml:space="preserve"> * </w:t>
            </w:r>
            <w:proofErr w:type="spellStart"/>
            <w:r>
              <w:t>regWage</w:t>
            </w:r>
            <w:proofErr w:type="spellEnd"/>
            <w:r>
              <w:t>)</w:t>
            </w:r>
          </w:p>
        </w:tc>
        <w:tc>
          <w:tcPr>
            <w:tcW w:w="2245" w:type="dxa"/>
          </w:tcPr>
          <w:p w14:paraId="093D91C5" w14:textId="77777777" w:rsidR="00E31C30" w:rsidRDefault="00E31C30" w:rsidP="006B1EC6">
            <w:r>
              <w:t>Net pay</w:t>
            </w:r>
          </w:p>
        </w:tc>
      </w:tr>
      <w:tr w:rsidR="00E31C30" w14:paraId="3094C754" w14:textId="77777777" w:rsidTr="006B1EC6">
        <w:tc>
          <w:tcPr>
            <w:tcW w:w="3116" w:type="dxa"/>
          </w:tcPr>
          <w:p w14:paraId="1FCC61DD" w14:textId="77777777" w:rsidR="00E31C30" w:rsidRDefault="00E31C30" w:rsidP="006B1EC6">
            <w:r>
              <w:t>Regular hourly wage</w:t>
            </w:r>
          </w:p>
        </w:tc>
        <w:tc>
          <w:tcPr>
            <w:tcW w:w="3989" w:type="dxa"/>
          </w:tcPr>
          <w:p w14:paraId="7ED31E58" w14:textId="77777777" w:rsidR="00E31C30" w:rsidRDefault="00E31C30" w:rsidP="006B1EC6">
            <w:r>
              <w:t>Multiply the gross pay by 0.15 to get tax</w:t>
            </w:r>
          </w:p>
          <w:p w14:paraId="0440059E" w14:textId="77777777" w:rsidR="00E31C30" w:rsidRDefault="00E31C30" w:rsidP="006B1EC6">
            <w:r>
              <w:t xml:space="preserve">(tax = </w:t>
            </w:r>
            <w:proofErr w:type="spellStart"/>
            <w:r>
              <w:t>grossPay</w:t>
            </w:r>
            <w:proofErr w:type="spellEnd"/>
            <w:r>
              <w:t xml:space="preserve"> * 0.15)</w:t>
            </w:r>
          </w:p>
        </w:tc>
        <w:tc>
          <w:tcPr>
            <w:tcW w:w="2245" w:type="dxa"/>
          </w:tcPr>
          <w:p w14:paraId="27242464" w14:textId="77777777" w:rsidR="00E31C30" w:rsidRDefault="00E31C30" w:rsidP="006B1EC6"/>
        </w:tc>
      </w:tr>
      <w:tr w:rsidR="00E31C30" w14:paraId="45AACB51" w14:textId="77777777" w:rsidTr="006B1EC6">
        <w:tc>
          <w:tcPr>
            <w:tcW w:w="3116" w:type="dxa"/>
          </w:tcPr>
          <w:p w14:paraId="56AFA16E" w14:textId="77777777" w:rsidR="00E31C30" w:rsidRDefault="00E31C30" w:rsidP="006B1EC6"/>
        </w:tc>
        <w:tc>
          <w:tcPr>
            <w:tcW w:w="3989" w:type="dxa"/>
          </w:tcPr>
          <w:p w14:paraId="2AD0D07B" w14:textId="77777777" w:rsidR="00E31C30" w:rsidRDefault="00E31C30" w:rsidP="006B1EC6">
            <w:r>
              <w:t>Subtract tax from gross pay to get net pay</w:t>
            </w:r>
          </w:p>
          <w:p w14:paraId="27DAB828" w14:textId="77777777" w:rsidR="00E31C30" w:rsidRDefault="00E31C30" w:rsidP="006B1EC6">
            <w:r>
              <w:t>(</w:t>
            </w:r>
            <w:proofErr w:type="spellStart"/>
            <w:r>
              <w:t>netPay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– tax)</w:t>
            </w:r>
          </w:p>
        </w:tc>
        <w:tc>
          <w:tcPr>
            <w:tcW w:w="2245" w:type="dxa"/>
          </w:tcPr>
          <w:p w14:paraId="0CD79639" w14:textId="77777777" w:rsidR="00E31C30" w:rsidRDefault="00E31C30" w:rsidP="006B1EC6"/>
        </w:tc>
      </w:tr>
    </w:tbl>
    <w:p w14:paraId="4446CE9F" w14:textId="77777777" w:rsidR="00E31C30" w:rsidRDefault="00E31C30" w:rsidP="00E31C30"/>
    <w:p w14:paraId="6B718EB0" w14:textId="77777777" w:rsidR="00E31C30" w:rsidRDefault="00E31C30" w:rsidP="00E31C30"/>
    <w:p w14:paraId="7E7BE979" w14:textId="77777777" w:rsidR="00E31C30" w:rsidRDefault="00E31C30" w:rsidP="00E31C30"/>
    <w:p w14:paraId="72B8CAC1" w14:textId="77777777" w:rsidR="00E31C30" w:rsidRDefault="00E31C30" w:rsidP="00E31C30"/>
    <w:p w14:paraId="36473B6F" w14:textId="77777777" w:rsidR="00E31C30" w:rsidRDefault="00E31C30" w:rsidP="00E31C30"/>
    <w:p w14:paraId="4970854C" w14:textId="77777777" w:rsidR="00982581" w:rsidRDefault="00982581"/>
    <w:sectPr w:rsidR="0098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5E0"/>
    <w:multiLevelType w:val="hybridMultilevel"/>
    <w:tmpl w:val="56405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30"/>
    <w:rsid w:val="00982581"/>
    <w:rsid w:val="00E3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B825"/>
  <w15:chartTrackingRefBased/>
  <w15:docId w15:val="{78E7CE60-81EC-458D-9278-DA850018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Gashaw Kassa</dc:creator>
  <cp:keywords/>
  <dc:description/>
  <cp:lastModifiedBy>Gashaw Kassa</cp:lastModifiedBy>
  <cp:revision>1</cp:revision>
  <dcterms:created xsi:type="dcterms:W3CDTF">2020-08-19T04:31:00Z</dcterms:created>
  <dcterms:modified xsi:type="dcterms:W3CDTF">2020-08-19T04:32:00Z</dcterms:modified>
</cp:coreProperties>
</file>