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38" w:rsidRDefault="00AB1C38" w:rsidP="00AB1C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Gabriel Siqueira Lannes</w:t>
      </w:r>
    </w:p>
    <w:p w:rsidR="00AB1C38" w:rsidRDefault="00AB1C38" w:rsidP="00AB1C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Cirurgião Dentista – CRO 10495</w:t>
      </w:r>
    </w:p>
    <w:p w:rsidR="00AB1C38" w:rsidRDefault="00AB1C38" w:rsidP="00AB1C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_______________________________________________________________</w:t>
      </w:r>
    </w:p>
    <w:p w:rsidR="00AB1C38" w:rsidRDefault="00AB1C38" w:rsidP="003102AE">
      <w:pPr>
        <w:jc w:val="center"/>
        <w:rPr>
          <w:rFonts w:ascii="Arial" w:hAnsi="Arial" w:cs="Arial"/>
          <w:b/>
          <w:sz w:val="24"/>
          <w:szCs w:val="24"/>
        </w:rPr>
      </w:pPr>
    </w:p>
    <w:p w:rsidR="00AB1C38" w:rsidRDefault="00AB1C38" w:rsidP="003102AE">
      <w:pPr>
        <w:jc w:val="center"/>
        <w:rPr>
          <w:rFonts w:ascii="Arial" w:hAnsi="Arial" w:cs="Arial"/>
          <w:b/>
          <w:sz w:val="24"/>
          <w:szCs w:val="24"/>
        </w:rPr>
      </w:pPr>
    </w:p>
    <w:p w:rsidR="00AB1C38" w:rsidRDefault="00AB1C38" w:rsidP="003102AE">
      <w:pPr>
        <w:jc w:val="center"/>
        <w:rPr>
          <w:rFonts w:ascii="Arial" w:hAnsi="Arial" w:cs="Arial"/>
          <w:b/>
          <w:sz w:val="24"/>
          <w:szCs w:val="24"/>
        </w:rPr>
      </w:pPr>
    </w:p>
    <w:p w:rsidR="00F93CB0" w:rsidRDefault="003102AE" w:rsidP="003102A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DECLARAÇÃO</w:t>
      </w:r>
    </w:p>
    <w:p w:rsidR="00990565" w:rsidRDefault="00990565" w:rsidP="00990565">
      <w:pPr>
        <w:rPr>
          <w:rFonts w:ascii="Arial" w:hAnsi="Arial" w:cs="Arial"/>
          <w:b/>
          <w:sz w:val="24"/>
          <w:szCs w:val="24"/>
        </w:rPr>
      </w:pPr>
    </w:p>
    <w:p w:rsidR="003010C2" w:rsidRDefault="00990565" w:rsidP="009905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Declaro para fins </w:t>
      </w:r>
      <w:sdt>
        <w:sdtPr>
          <w:rPr>
            <w:rFonts w:ascii="Arial" w:hAnsi="Arial" w:cs="Arial"/>
            <w:sz w:val="24"/>
            <w:szCs w:val="24"/>
          </w:rPr>
          <w:alias w:val="Comentários"/>
          <w:tag w:val=""/>
          <w:id w:val="1725643814"/>
          <w:placeholder>
            <w:docPart w:val="988FB62D22014D2BB36C2BB20AF3F6B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22B72" w:rsidRPr="00201D14">
            <w:rPr>
              <w:rStyle w:val="TextodoEspaoReservado"/>
            </w:rPr>
            <w:t>[Comentários]</w:t>
          </w:r>
        </w:sdtContent>
      </w:sdt>
      <w:r w:rsidR="00E22B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</w:t>
      </w:r>
      <w:sdt>
        <w:sdtPr>
          <w:rPr>
            <w:rFonts w:ascii="Arial" w:hAnsi="Arial" w:cs="Arial"/>
            <w:sz w:val="24"/>
            <w:szCs w:val="24"/>
          </w:rPr>
          <w:alias w:val="Autor"/>
          <w:tag w:val=""/>
          <w:id w:val="-1967881675"/>
          <w:placeholder>
            <w:docPart w:val="C2F8761D430547F58E07BD36DB1EC632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22B72" w:rsidRPr="00201D14">
            <w:rPr>
              <w:rStyle w:val="TextodoEspaoReservado"/>
            </w:rPr>
            <w:t>[Autor]</w:t>
          </w:r>
        </w:sdtContent>
      </w:sdt>
      <w:r w:rsidR="00E22B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R.G. </w:t>
      </w:r>
      <w:sdt>
        <w:sdtPr>
          <w:rPr>
            <w:rFonts w:ascii="Arial" w:hAnsi="Arial" w:cs="Arial"/>
            <w:sz w:val="24"/>
            <w:szCs w:val="24"/>
          </w:rPr>
          <w:alias w:val="Título"/>
          <w:tag w:val=""/>
          <w:id w:val="853384954"/>
          <w:placeholder>
            <w:docPart w:val="6ECE0D07EA6A496EBA0E2E479B3862DF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2B72" w:rsidRPr="00201D14">
            <w:rPr>
              <w:rStyle w:val="TextodoEspaoReservado"/>
            </w:rPr>
            <w:t>[Título]</w:t>
          </w:r>
        </w:sdtContent>
      </w:sdt>
      <w:r w:rsidR="00E22B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esteve sob tratamento odontológico no período da </w:t>
      </w:r>
      <w:sdt>
        <w:sdtPr>
          <w:rPr>
            <w:rFonts w:ascii="Arial" w:hAnsi="Arial" w:cs="Arial"/>
            <w:sz w:val="24"/>
            <w:szCs w:val="24"/>
          </w:rPr>
          <w:alias w:val="Assunto"/>
          <w:tag w:val=""/>
          <w:id w:val="1471934372"/>
          <w:placeholder>
            <w:docPart w:val="FD91CFE1A55B492EAE16888FA1A439B1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22B72" w:rsidRPr="00201D14">
            <w:rPr>
              <w:rStyle w:val="TextodoEspaoReservado"/>
            </w:rPr>
            <w:t>[Assunto]</w:t>
          </w:r>
        </w:sdtContent>
      </w:sdt>
      <w:r>
        <w:rPr>
          <w:rFonts w:ascii="Arial" w:hAnsi="Arial" w:cs="Arial"/>
          <w:sz w:val="24"/>
          <w:szCs w:val="24"/>
        </w:rPr>
        <w:t xml:space="preserve"> do dia </w:t>
      </w:r>
      <w:sdt>
        <w:sdtPr>
          <w:rPr>
            <w:rFonts w:ascii="Arial" w:hAnsi="Arial" w:cs="Arial"/>
            <w:sz w:val="24"/>
            <w:szCs w:val="24"/>
          </w:rPr>
          <w:alias w:val="Data de Publicação"/>
          <w:tag w:val=""/>
          <w:id w:val="1944344423"/>
          <w:placeholder>
            <w:docPart w:val="F84AE50548674D39ABF76CCAEF09F0D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pt-BR"/>
            <w:storeMappedDataAs w:val="dateTime"/>
            <w:calendar w:val="gregorian"/>
          </w:date>
        </w:sdtPr>
        <w:sdtEndPr/>
        <w:sdtContent>
          <w:r w:rsidR="00E22B72" w:rsidRPr="00201D14">
            <w:rPr>
              <w:rStyle w:val="TextodoEspaoReservado"/>
            </w:rPr>
            <w:t>[Data de Publicação]</w:t>
          </w:r>
        </w:sdtContent>
      </w:sdt>
      <w:r w:rsidR="00E22B72">
        <w:rPr>
          <w:rFonts w:ascii="Arial" w:hAnsi="Arial" w:cs="Arial"/>
          <w:sz w:val="24"/>
          <w:szCs w:val="24"/>
        </w:rPr>
        <w:t>.</w:t>
      </w:r>
    </w:p>
    <w:p w:rsidR="003010C2" w:rsidRDefault="003010C2" w:rsidP="00990565">
      <w:pPr>
        <w:jc w:val="both"/>
        <w:rPr>
          <w:rFonts w:ascii="Arial" w:hAnsi="Arial" w:cs="Arial"/>
          <w:sz w:val="24"/>
          <w:szCs w:val="24"/>
        </w:rPr>
      </w:pPr>
    </w:p>
    <w:p w:rsidR="003010C2" w:rsidRDefault="003010C2" w:rsidP="00990565">
      <w:pPr>
        <w:jc w:val="both"/>
        <w:rPr>
          <w:rFonts w:ascii="Arial" w:hAnsi="Arial" w:cs="Arial"/>
          <w:sz w:val="24"/>
          <w:szCs w:val="24"/>
        </w:rPr>
      </w:pPr>
    </w:p>
    <w:p w:rsidR="003010C2" w:rsidRDefault="003010C2" w:rsidP="00990565">
      <w:pPr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Data de Publicação"/>
        <w:tag w:val=""/>
        <w:id w:val="-1619295470"/>
        <w:placeholder>
          <w:docPart w:val="2BCC55C252C142189EE988BBE9E9812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pt-BR"/>
          <w:storeMappedDataAs w:val="dateTime"/>
          <w:calendar w:val="gregorian"/>
        </w:date>
      </w:sdtPr>
      <w:sdtEndPr/>
      <w:sdtContent>
        <w:p w:rsidR="003010C2" w:rsidRDefault="00E22B72" w:rsidP="003010C2">
          <w:pPr>
            <w:jc w:val="right"/>
            <w:rPr>
              <w:rFonts w:ascii="Arial" w:hAnsi="Arial" w:cs="Arial"/>
              <w:sz w:val="24"/>
              <w:szCs w:val="24"/>
            </w:rPr>
          </w:pPr>
          <w:r w:rsidRPr="00201D14">
            <w:rPr>
              <w:rStyle w:val="TextodoEspaoReservado"/>
            </w:rPr>
            <w:t>[Data de Publicação]</w:t>
          </w:r>
        </w:p>
      </w:sdtContent>
    </w:sdt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</w:p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</w:p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ab/>
      </w:r>
    </w:p>
    <w:p w:rsidR="003010C2" w:rsidRPr="00F93CB0" w:rsidRDefault="003010C2" w:rsidP="003010C2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</w:t>
      </w:r>
    </w:p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AB1C38">
      <w:pPr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AB1C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Av. Dr. José Farah, 131 – Centro – Jerônimo Monteiro – ES</w:t>
      </w:r>
    </w:p>
    <w:p w:rsidR="00AB1C38" w:rsidRPr="00990565" w:rsidRDefault="00AB1C38" w:rsidP="00AB1C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Telefones: (28) 3558-1826 – (28) 99985-8230</w:t>
      </w:r>
    </w:p>
    <w:sectPr w:rsidR="00AB1C38" w:rsidRPr="009905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1F8" w:rsidRDefault="00E301F8" w:rsidP="00E22B72">
      <w:pPr>
        <w:spacing w:after="0" w:line="240" w:lineRule="auto"/>
      </w:pPr>
      <w:r>
        <w:separator/>
      </w:r>
    </w:p>
  </w:endnote>
  <w:endnote w:type="continuationSeparator" w:id="0">
    <w:p w:rsidR="00E301F8" w:rsidRDefault="00E301F8" w:rsidP="00E2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72" w:rsidRDefault="00E22B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72" w:rsidRDefault="00E22B7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72" w:rsidRDefault="00E22B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1F8" w:rsidRDefault="00E301F8" w:rsidP="00E22B72">
      <w:pPr>
        <w:spacing w:after="0" w:line="240" w:lineRule="auto"/>
      </w:pPr>
      <w:r>
        <w:separator/>
      </w:r>
    </w:p>
  </w:footnote>
  <w:footnote w:type="continuationSeparator" w:id="0">
    <w:p w:rsidR="00E301F8" w:rsidRDefault="00E301F8" w:rsidP="00E22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72" w:rsidRDefault="00E301F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85860" o:spid="_x0000_s2050" type="#_x0000_t75" style="position:absolute;margin-left:0;margin-top:0;width:424.95pt;height:424.95pt;z-index:-251657216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72" w:rsidRDefault="00E301F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85861" o:spid="_x0000_s2051" type="#_x0000_t75" style="position:absolute;margin-left:0;margin-top:0;width:424.95pt;height:424.95pt;z-index:-251656192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B72" w:rsidRDefault="00E301F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85859" o:spid="_x0000_s2049" type="#_x0000_t75" style="position:absolute;margin-left:0;margin-top:0;width:424.95pt;height:424.95pt;z-index:-251658240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LSTn2MxEIL7la/HYrB90c8npKDsY0TPXZ7dRLXx2bv5VDQjmchdmnqMibt9Sp/m/0awW9V/NoNHqta9+ohdog==" w:salt="g1h/Bxcjop7R0a5VOxWkZ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B0"/>
    <w:rsid w:val="003010C2"/>
    <w:rsid w:val="003102AE"/>
    <w:rsid w:val="00353DFC"/>
    <w:rsid w:val="006B0F7D"/>
    <w:rsid w:val="00990565"/>
    <w:rsid w:val="00A45558"/>
    <w:rsid w:val="00AB1C38"/>
    <w:rsid w:val="00C30F5C"/>
    <w:rsid w:val="00D20865"/>
    <w:rsid w:val="00E22B72"/>
    <w:rsid w:val="00E301F8"/>
    <w:rsid w:val="00F93CB0"/>
    <w:rsid w:val="00FA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F71FDA11-6BFC-44C7-8FFE-B8BCE33F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B7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2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B72"/>
  </w:style>
  <w:style w:type="paragraph" w:styleId="Rodap">
    <w:name w:val="footer"/>
    <w:basedOn w:val="Normal"/>
    <w:link w:val="RodapChar"/>
    <w:uiPriority w:val="99"/>
    <w:unhideWhenUsed/>
    <w:rsid w:val="00E2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8FB62D22014D2BB36C2BB20AF3F6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F5F0E4-347A-4AC7-A7FC-0C2C6908EE13}"/>
      </w:docPartPr>
      <w:docPartBody>
        <w:p w:rsidR="00B40E33" w:rsidRDefault="006B79C5">
          <w:r w:rsidRPr="00201D14">
            <w:rPr>
              <w:rStyle w:val="TextodoEspaoReservado"/>
            </w:rPr>
            <w:t>[Comentários]</w:t>
          </w:r>
        </w:p>
      </w:docPartBody>
    </w:docPart>
    <w:docPart>
      <w:docPartPr>
        <w:name w:val="C2F8761D430547F58E07BD36DB1EC6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1FB5CE-8919-4310-97CE-566259FAF4CD}"/>
      </w:docPartPr>
      <w:docPartBody>
        <w:p w:rsidR="00B40E33" w:rsidRDefault="006B79C5">
          <w:r w:rsidRPr="00201D14">
            <w:rPr>
              <w:rStyle w:val="TextodoEspaoReservado"/>
            </w:rPr>
            <w:t>[Autor]</w:t>
          </w:r>
        </w:p>
      </w:docPartBody>
    </w:docPart>
    <w:docPart>
      <w:docPartPr>
        <w:name w:val="6ECE0D07EA6A496EBA0E2E479B386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878FB3-F194-448D-B3CE-4A6E670D580D}"/>
      </w:docPartPr>
      <w:docPartBody>
        <w:p w:rsidR="00B40E33" w:rsidRDefault="006B79C5">
          <w:r w:rsidRPr="00201D14">
            <w:rPr>
              <w:rStyle w:val="TextodoEspaoReservado"/>
            </w:rPr>
            <w:t>[Título]</w:t>
          </w:r>
        </w:p>
      </w:docPartBody>
    </w:docPart>
    <w:docPart>
      <w:docPartPr>
        <w:name w:val="FD91CFE1A55B492EAE16888FA1A43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A8C7F-D034-48B6-BF2C-3DB3E874FDE3}"/>
      </w:docPartPr>
      <w:docPartBody>
        <w:p w:rsidR="00B40E33" w:rsidRDefault="006B79C5">
          <w:r w:rsidRPr="00201D14">
            <w:rPr>
              <w:rStyle w:val="TextodoEspaoReservado"/>
            </w:rPr>
            <w:t>[Assunto]</w:t>
          </w:r>
        </w:p>
      </w:docPartBody>
    </w:docPart>
    <w:docPart>
      <w:docPartPr>
        <w:name w:val="F84AE50548674D39ABF76CCAEF09F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04702A-F22A-4241-9297-680539C16C95}"/>
      </w:docPartPr>
      <w:docPartBody>
        <w:p w:rsidR="00B40E33" w:rsidRDefault="006B79C5">
          <w:r w:rsidRPr="00201D14">
            <w:rPr>
              <w:rStyle w:val="TextodoEspaoReservado"/>
            </w:rPr>
            <w:t>[Data de Publicação]</w:t>
          </w:r>
        </w:p>
      </w:docPartBody>
    </w:docPart>
    <w:docPart>
      <w:docPartPr>
        <w:name w:val="2BCC55C252C142189EE988BBE9E981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30EDE-E28E-47A2-B126-0AEC28F6D042}"/>
      </w:docPartPr>
      <w:docPartBody>
        <w:p w:rsidR="00B40E33" w:rsidRDefault="006B79C5">
          <w:r w:rsidRPr="00201D14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C5"/>
    <w:rsid w:val="000F5498"/>
    <w:rsid w:val="003E76B8"/>
    <w:rsid w:val="006B79C5"/>
    <w:rsid w:val="00B4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B79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7</cp:revision>
  <dcterms:created xsi:type="dcterms:W3CDTF">2022-09-26T20:15:00Z</dcterms:created>
  <dcterms:modified xsi:type="dcterms:W3CDTF">2022-09-27T21:31:00Z</dcterms:modified>
</cp:coreProperties>
</file>