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36F3" w14:textId="77777777" w:rsidR="00B71C40" w:rsidRPr="00B71C40" w:rsidRDefault="00B71C40">
      <w:pPr>
        <w:rPr>
          <w:lang w:val="ru-RU"/>
        </w:rPr>
      </w:pPr>
      <w:r w:rsidRPr="00B71C40">
        <w:rPr>
          <w:lang w:val="ru-RU"/>
        </w:rPr>
        <w:t xml:space="preserve">Добрый день, Гасым! </w:t>
      </w:r>
    </w:p>
    <w:p w14:paraId="344555C4" w14:textId="77777777" w:rsidR="00B71C40" w:rsidRPr="00B71C40" w:rsidRDefault="00B71C40">
      <w:pPr>
        <w:rPr>
          <w:lang w:val="ru-RU"/>
        </w:rPr>
      </w:pPr>
      <w:r w:rsidRPr="00B71C40">
        <w:rPr>
          <w:lang w:val="ru-RU"/>
        </w:rPr>
        <w:t xml:space="preserve">Спасибо за оперативное выполнение задания :) </w:t>
      </w:r>
    </w:p>
    <w:p w14:paraId="62487276" w14:textId="60A9C69C" w:rsidR="00B71C40" w:rsidRDefault="00B71C40">
      <w:pPr>
        <w:rPr>
          <w:lang w:val="ru-RU"/>
        </w:rPr>
      </w:pPr>
      <w:r w:rsidRPr="00B71C40">
        <w:rPr>
          <w:lang w:val="ru-RU"/>
        </w:rPr>
        <w:t xml:space="preserve">1. Описания по Model Card отличные и исчерпывающие, все материалы занятия включены, что не может не радовать. Здесь замечаний нет, особенно учитывая тот факт, что </w:t>
      </w:r>
      <w:r w:rsidRPr="00B71C40">
        <w:rPr>
          <w:lang w:val="ru-RU"/>
        </w:rPr>
        <w:t>большая</w:t>
      </w:r>
      <w:r w:rsidRPr="00B71C40">
        <w:rPr>
          <w:lang w:val="ru-RU"/>
        </w:rPr>
        <w:t xml:space="preserve"> часть документа является </w:t>
      </w:r>
      <w:r w:rsidRPr="00B71C40">
        <w:t>should-have</w:t>
      </w:r>
      <w:r w:rsidRPr="00B71C40">
        <w:rPr>
          <w:lang w:val="ru-RU"/>
        </w:rPr>
        <w:t xml:space="preserve"> и не требует жестких стандартов. </w:t>
      </w:r>
    </w:p>
    <w:p w14:paraId="342A0807" w14:textId="77777777" w:rsidR="00B71C40" w:rsidRDefault="00B71C40">
      <w:pPr>
        <w:rPr>
          <w:lang w:val="ru-RU"/>
        </w:rPr>
      </w:pPr>
      <w:r w:rsidRPr="00B71C40">
        <w:rPr>
          <w:lang w:val="ru-RU"/>
        </w:rPr>
        <w:t xml:space="preserve">2. По </w:t>
      </w:r>
      <w:r w:rsidRPr="00B71C40">
        <w:t>FinOps</w:t>
      </w:r>
      <w:r w:rsidRPr="00B71C40">
        <w:rPr>
          <w:lang w:val="ru-RU"/>
        </w:rPr>
        <w:t xml:space="preserve"> части отдельно хочу отметить хороший п.4 про описание целевой архитектуру для оптимизации. </w:t>
      </w:r>
    </w:p>
    <w:p w14:paraId="737C5F8C" w14:textId="00056195" w:rsidR="00B71C40" w:rsidRDefault="00B71C40">
      <w:pPr>
        <w:rPr>
          <w:lang w:val="ru-RU"/>
        </w:rPr>
      </w:pPr>
      <w:r w:rsidRPr="00B71C40">
        <w:rPr>
          <w:lang w:val="ru-RU"/>
        </w:rPr>
        <w:t xml:space="preserve">Стоит обратить внимание, что для настоящих </w:t>
      </w:r>
      <w:r w:rsidRPr="00B71C40">
        <w:t>FinOps</w:t>
      </w:r>
      <w:r w:rsidRPr="00B71C40">
        <w:rPr>
          <w:lang w:val="ru-RU"/>
        </w:rPr>
        <w:t xml:space="preserve"> отчетов следует рассчитывать цену каждого конкретного решения. Например, в п.3, помимо денежного эквивалента в % стоит написать рядом стоимость в рублях, а </w:t>
      </w:r>
      <w:r w:rsidR="004A5D2A" w:rsidRPr="00B71C40">
        <w:rPr>
          <w:lang w:val="ru-RU"/>
        </w:rPr>
        <w:t>также</w:t>
      </w:r>
      <w:r w:rsidRPr="00B71C40">
        <w:rPr>
          <w:lang w:val="ru-RU"/>
        </w:rPr>
        <w:t xml:space="preserve"> учитывать человеко-часы, затраченные на задачу. Таким образом, взяв пункт 3.2. "</w:t>
      </w:r>
      <w:r w:rsidRPr="00B71C40">
        <w:t>Model distillation</w:t>
      </w:r>
      <w:r w:rsidRPr="00B71C40">
        <w:rPr>
          <w:lang w:val="ru-RU"/>
        </w:rPr>
        <w:t>" с его эффектом в 10-20%, мы добавляем стоимость (например, 20т.р./</w:t>
      </w:r>
      <w:r w:rsidR="00260CD7" w:rsidRPr="00B71C40">
        <w:rPr>
          <w:lang w:val="ru-RU"/>
        </w:rPr>
        <w:t>мес.</w:t>
      </w:r>
      <w:r w:rsidRPr="00B71C40">
        <w:rPr>
          <w:lang w:val="ru-RU"/>
        </w:rPr>
        <w:t xml:space="preserve">), а </w:t>
      </w:r>
      <w:r w:rsidRPr="00B71C40">
        <w:rPr>
          <w:lang w:val="ru-RU"/>
        </w:rPr>
        <w:t>также</w:t>
      </w:r>
      <w:r w:rsidRPr="00B71C40">
        <w:rPr>
          <w:lang w:val="ru-RU"/>
        </w:rPr>
        <w:t xml:space="preserve"> стоимость работ (Обучение компактной модели/дистилляция - 40ч. ML-инженера по ставке N/час.). </w:t>
      </w:r>
    </w:p>
    <w:p w14:paraId="6482FEA1" w14:textId="4B82C996" w:rsidR="007D417C" w:rsidRPr="00B71C40" w:rsidRDefault="00B71C40">
      <w:pPr>
        <w:rPr>
          <w:lang w:val="ru-RU"/>
        </w:rPr>
      </w:pPr>
      <w:r w:rsidRPr="00B71C40">
        <w:rPr>
          <w:lang w:val="ru-RU"/>
        </w:rPr>
        <w:t>Хорошего дня!</w:t>
      </w:r>
    </w:p>
    <w:sectPr w:rsidR="007D417C" w:rsidRPr="00B71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84"/>
    <w:rsid w:val="000030DD"/>
    <w:rsid w:val="00026720"/>
    <w:rsid w:val="00170931"/>
    <w:rsid w:val="00182548"/>
    <w:rsid w:val="00260CD7"/>
    <w:rsid w:val="00313155"/>
    <w:rsid w:val="00427E6A"/>
    <w:rsid w:val="004A5D2A"/>
    <w:rsid w:val="004F0D5D"/>
    <w:rsid w:val="005A7F99"/>
    <w:rsid w:val="0063342C"/>
    <w:rsid w:val="00666BA6"/>
    <w:rsid w:val="00676D2A"/>
    <w:rsid w:val="006F1784"/>
    <w:rsid w:val="007C51F1"/>
    <w:rsid w:val="007D417C"/>
    <w:rsid w:val="008A1D74"/>
    <w:rsid w:val="00935E75"/>
    <w:rsid w:val="00B71C40"/>
    <w:rsid w:val="00DB2172"/>
    <w:rsid w:val="00DC590E"/>
    <w:rsid w:val="00DF3D00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FE7B"/>
  <w15:chartTrackingRefBased/>
  <w15:docId w15:val="{959E7BAD-1550-435F-89A4-B32964EE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84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8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8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84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84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84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84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84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84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84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84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84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84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84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F1784"/>
    <w:pPr>
      <w:spacing w:before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84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84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1784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F1784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8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F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8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F1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4</cp:revision>
  <dcterms:created xsi:type="dcterms:W3CDTF">2026-05-04T17:01:00Z</dcterms:created>
  <dcterms:modified xsi:type="dcterms:W3CDTF">2026-05-04T17:03:00Z</dcterms:modified>
</cp:coreProperties>
</file>