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3D89B" w14:textId="2B263249" w:rsidR="00D06123" w:rsidRPr="00D06123" w:rsidRDefault="00D06123" w:rsidP="00D06123">
      <w:pPr>
        <w:rPr>
          <w:lang w:val="ru-RU"/>
        </w:rPr>
      </w:pPr>
      <w:r w:rsidRPr="00D06123">
        <w:rPr>
          <w:lang w:val="ru-RU"/>
        </w:rPr>
        <w:t>Проектирование интеллектуального ядра: RAG и мульти</w:t>
      </w:r>
      <w:r w:rsidR="0066623A">
        <w:rPr>
          <w:lang w:val="ru-RU"/>
        </w:rPr>
        <w:t>-</w:t>
      </w:r>
      <w:r w:rsidRPr="00D06123">
        <w:rPr>
          <w:lang w:val="ru-RU"/>
        </w:rPr>
        <w:t>агентная система</w:t>
      </w:r>
    </w:p>
    <w:p w14:paraId="65A95FDD" w14:textId="77777777" w:rsidR="00D06123" w:rsidRPr="00D06123" w:rsidRDefault="00D06123" w:rsidP="00D06123">
      <w:pPr>
        <w:rPr>
          <w:b/>
          <w:bCs/>
          <w:lang w:val="ru-RU"/>
        </w:rPr>
      </w:pPr>
      <w:r w:rsidRPr="00D06123">
        <w:rPr>
          <w:b/>
          <w:bCs/>
          <w:lang w:val="ru-RU"/>
        </w:rPr>
        <w:t>Цель:</w:t>
      </w:r>
    </w:p>
    <w:p w14:paraId="2DCF8BE9" w14:textId="77777777" w:rsidR="00D06123" w:rsidRPr="00D06123" w:rsidRDefault="00D06123" w:rsidP="00D06123">
      <w:pPr>
        <w:rPr>
          <w:lang w:val="ru-RU"/>
        </w:rPr>
      </w:pPr>
      <w:r w:rsidRPr="00D06123">
        <w:rPr>
          <w:lang w:val="ru-RU"/>
        </w:rPr>
        <w:t>В этом ДЗ вам нужно спроектировать сложную логику AI-системы, использующую паттерны RAG и агентного взаимодействия.</w:t>
      </w:r>
    </w:p>
    <w:p w14:paraId="0E374656" w14:textId="7363E213" w:rsidR="00D06123" w:rsidRPr="00D06123" w:rsidRDefault="00D06123" w:rsidP="00D06123">
      <w:pPr>
        <w:rPr>
          <w:lang w:val="ru-RU"/>
        </w:rPr>
      </w:pPr>
      <w:r w:rsidRPr="00D06123">
        <w:rPr>
          <w:lang w:val="ru-RU"/>
        </w:rPr>
        <w:t>Результатом ДЗ станет архитектурная схема мульти</w:t>
      </w:r>
      <w:r w:rsidR="0066623A">
        <w:rPr>
          <w:lang w:val="ru-RU"/>
        </w:rPr>
        <w:t>-</w:t>
      </w:r>
      <w:r w:rsidRPr="00D06123">
        <w:rPr>
          <w:lang w:val="ru-RU"/>
        </w:rPr>
        <w:t>агентной системы и (опционально) прототип в Colab.</w:t>
      </w:r>
    </w:p>
    <w:p w14:paraId="7991F8CD" w14:textId="77777777" w:rsidR="00D06123" w:rsidRPr="00D06123" w:rsidRDefault="00D06123" w:rsidP="00D06123">
      <w:pPr>
        <w:rPr>
          <w:lang w:val="ru-RU"/>
        </w:rPr>
      </w:pPr>
    </w:p>
    <w:p w14:paraId="7002CD13" w14:textId="77777777" w:rsidR="00D06123" w:rsidRPr="00D06123" w:rsidRDefault="00D06123" w:rsidP="00D06123">
      <w:pPr>
        <w:rPr>
          <w:b/>
          <w:bCs/>
          <w:lang w:val="ru-RU"/>
        </w:rPr>
      </w:pPr>
      <w:r w:rsidRPr="00D06123">
        <w:rPr>
          <w:b/>
          <w:bCs/>
          <w:lang w:val="ru-RU"/>
        </w:rPr>
        <w:t>Описание/Пошаговая инструкция выполнения домашнего задания:</w:t>
      </w:r>
    </w:p>
    <w:p w14:paraId="368254CE" w14:textId="2293549D" w:rsidR="00D06123" w:rsidRPr="00D06123" w:rsidRDefault="00D06123" w:rsidP="00D06123">
      <w:pPr>
        <w:rPr>
          <w:lang w:val="ru-RU"/>
        </w:rPr>
      </w:pPr>
      <w:r w:rsidRPr="00D06123">
        <w:rPr>
          <w:b/>
          <w:bCs/>
          <w:lang w:val="ru-RU"/>
        </w:rPr>
        <w:t>Задача</w:t>
      </w:r>
      <w:r w:rsidR="0066623A" w:rsidRPr="00D06123">
        <w:rPr>
          <w:b/>
          <w:bCs/>
          <w:lang w:val="ru-RU"/>
        </w:rPr>
        <w:t>:</w:t>
      </w:r>
      <w:r w:rsidR="0066623A" w:rsidRPr="00D06123">
        <w:rPr>
          <w:lang w:val="ru-RU"/>
        </w:rPr>
        <w:t xml:space="preserve"> спроектировать</w:t>
      </w:r>
      <w:r w:rsidRPr="00D06123">
        <w:rPr>
          <w:lang w:val="ru-RU"/>
        </w:rPr>
        <w:t xml:space="preserve"> подсистему "Умный помощник" для оформления командировок.</w:t>
      </w:r>
    </w:p>
    <w:p w14:paraId="40FC22E6" w14:textId="77777777" w:rsidR="00D06123" w:rsidRPr="00D06123" w:rsidRDefault="00D06123" w:rsidP="00D06123">
      <w:pPr>
        <w:rPr>
          <w:lang w:val="ru-RU"/>
        </w:rPr>
      </w:pPr>
    </w:p>
    <w:p w14:paraId="23D3B702" w14:textId="77777777" w:rsidR="00D06123" w:rsidRPr="00D06123" w:rsidRDefault="00D06123" w:rsidP="00D06123">
      <w:pPr>
        <w:rPr>
          <w:lang w:val="ru-RU"/>
        </w:rPr>
      </w:pPr>
      <w:r w:rsidRPr="00D06123">
        <w:rPr>
          <w:b/>
          <w:bCs/>
          <w:lang w:val="ru-RU"/>
        </w:rPr>
        <w:t>Шаги выполнения:</w:t>
      </w:r>
    </w:p>
    <w:p w14:paraId="5A8CCD3A" w14:textId="70B00113" w:rsidR="00D06123" w:rsidRPr="00D06123" w:rsidRDefault="00D06123" w:rsidP="00D06123">
      <w:pPr>
        <w:numPr>
          <w:ilvl w:val="0"/>
          <w:numId w:val="1"/>
        </w:numPr>
        <w:rPr>
          <w:lang w:val="ru-RU"/>
        </w:rPr>
      </w:pPr>
      <w:r w:rsidRPr="00D06123">
        <w:rPr>
          <w:lang w:val="ru-RU"/>
        </w:rPr>
        <w:t>Выбор паттернов</w:t>
      </w:r>
      <w:r w:rsidR="0066623A" w:rsidRPr="00D06123">
        <w:rPr>
          <w:lang w:val="ru-RU"/>
        </w:rPr>
        <w:t>: определите</w:t>
      </w:r>
      <w:r w:rsidRPr="00D06123">
        <w:rPr>
          <w:lang w:val="ru-RU"/>
        </w:rPr>
        <w:t>, какие агенты нужны (например, "Поисковик билетов", "Аналитик бюджета", "Бронировщик отелей").</w:t>
      </w:r>
    </w:p>
    <w:p w14:paraId="249B455A" w14:textId="77777777" w:rsidR="00D06123" w:rsidRPr="00D06123" w:rsidRDefault="00D06123" w:rsidP="00D06123">
      <w:pPr>
        <w:numPr>
          <w:ilvl w:val="0"/>
          <w:numId w:val="2"/>
        </w:numPr>
        <w:rPr>
          <w:lang w:val="ru-RU"/>
        </w:rPr>
      </w:pPr>
      <w:r w:rsidRPr="00D06123">
        <w:rPr>
          <w:lang w:val="ru-RU"/>
        </w:rPr>
        <w:t>Архитектура (Design): Нарисуйте схему взаимодействия агентов. Укажите, как используется RAG (откуда берутся данные о политике командировок компании).</w:t>
      </w:r>
    </w:p>
    <w:p w14:paraId="33CA2D0D" w14:textId="0740CE17" w:rsidR="00D06123" w:rsidRPr="00D06123" w:rsidRDefault="00D06123" w:rsidP="00D06123">
      <w:pPr>
        <w:numPr>
          <w:ilvl w:val="0"/>
          <w:numId w:val="3"/>
        </w:numPr>
        <w:rPr>
          <w:lang w:val="ru-RU"/>
        </w:rPr>
      </w:pPr>
      <w:r w:rsidRPr="00D06123">
        <w:rPr>
          <w:lang w:val="ru-RU"/>
        </w:rPr>
        <w:t xml:space="preserve">RAG </w:t>
      </w:r>
      <w:proofErr w:type="spellStart"/>
      <w:r w:rsidRPr="00D06123">
        <w:rPr>
          <w:lang w:val="ru-RU"/>
        </w:rPr>
        <w:t>Flow</w:t>
      </w:r>
      <w:proofErr w:type="spellEnd"/>
      <w:r w:rsidR="006C2F6E" w:rsidRPr="00D06123">
        <w:rPr>
          <w:lang w:val="ru-RU"/>
        </w:rPr>
        <w:t>: детально</w:t>
      </w:r>
      <w:r w:rsidRPr="00D06123">
        <w:rPr>
          <w:lang w:val="ru-RU"/>
        </w:rPr>
        <w:t xml:space="preserve"> опишите пайплайн RAG: </w:t>
      </w:r>
      <w:proofErr w:type="spellStart"/>
      <w:r w:rsidRPr="00D06123">
        <w:rPr>
          <w:lang w:val="ru-RU"/>
        </w:rPr>
        <w:t>чанкинг</w:t>
      </w:r>
      <w:proofErr w:type="spellEnd"/>
      <w:r w:rsidRPr="00D06123">
        <w:rPr>
          <w:lang w:val="ru-RU"/>
        </w:rPr>
        <w:t xml:space="preserve">, </w:t>
      </w:r>
      <w:proofErr w:type="spellStart"/>
      <w:r w:rsidRPr="00D06123">
        <w:rPr>
          <w:lang w:val="ru-RU"/>
        </w:rPr>
        <w:t>эмбеддинг</w:t>
      </w:r>
      <w:proofErr w:type="spellEnd"/>
      <w:r w:rsidRPr="00D06123">
        <w:rPr>
          <w:lang w:val="ru-RU"/>
        </w:rPr>
        <w:t xml:space="preserve">, </w:t>
      </w:r>
      <w:proofErr w:type="spellStart"/>
      <w:r w:rsidRPr="00D06123">
        <w:rPr>
          <w:lang w:val="ru-RU"/>
        </w:rPr>
        <w:t>реранжинг</w:t>
      </w:r>
      <w:proofErr w:type="spellEnd"/>
      <w:r w:rsidRPr="00D06123">
        <w:rPr>
          <w:lang w:val="ru-RU"/>
        </w:rPr>
        <w:t>.</w:t>
      </w:r>
    </w:p>
    <w:p w14:paraId="2022E99C" w14:textId="77777777" w:rsidR="00D06123" w:rsidRPr="00D06123" w:rsidRDefault="00D06123" w:rsidP="00D06123">
      <w:pPr>
        <w:numPr>
          <w:ilvl w:val="0"/>
          <w:numId w:val="4"/>
        </w:numPr>
        <w:rPr>
          <w:lang w:val="ru-RU"/>
        </w:rPr>
      </w:pPr>
      <w:r w:rsidRPr="00D06123">
        <w:rPr>
          <w:lang w:val="ru-RU"/>
        </w:rPr>
        <w:t>Прототипирование: В Colab напишите упрощенный код (используя LangChain/LangGraph), где один агент ("Менеджер") делегирует задачу другому ("Поисковик") и возвращает ответ.</w:t>
      </w:r>
    </w:p>
    <w:p w14:paraId="7668CAD4" w14:textId="77777777" w:rsidR="00D06123" w:rsidRDefault="00D06123" w:rsidP="00D06123">
      <w:pPr>
        <w:rPr>
          <w:lang w:val="ru-RU"/>
        </w:rPr>
      </w:pPr>
    </w:p>
    <w:p w14:paraId="1873A8AF" w14:textId="77777777" w:rsidR="00BD0EEC" w:rsidRPr="00D06123" w:rsidRDefault="00BD0EEC" w:rsidP="00D06123">
      <w:pPr>
        <w:rPr>
          <w:lang w:val="ru-RU"/>
        </w:rPr>
      </w:pPr>
    </w:p>
    <w:p w14:paraId="2D3A19F5" w14:textId="77777777" w:rsidR="00D06123" w:rsidRPr="00D06123" w:rsidRDefault="00D06123" w:rsidP="00D06123">
      <w:pPr>
        <w:rPr>
          <w:lang w:val="ru-RU"/>
        </w:rPr>
      </w:pPr>
      <w:r w:rsidRPr="00D06123">
        <w:rPr>
          <w:b/>
          <w:bCs/>
          <w:lang w:val="ru-RU"/>
        </w:rPr>
        <w:lastRenderedPageBreak/>
        <w:t>Полезные материалы:</w:t>
      </w:r>
    </w:p>
    <w:p w14:paraId="639038EF" w14:textId="77777777" w:rsidR="00D06123" w:rsidRPr="00D06123" w:rsidRDefault="00D06123" w:rsidP="00D06123">
      <w:pPr>
        <w:numPr>
          <w:ilvl w:val="0"/>
          <w:numId w:val="5"/>
        </w:numPr>
        <w:rPr>
          <w:lang w:val="ru-RU"/>
        </w:rPr>
      </w:pPr>
      <w:hyperlink r:id="rId5" w:tgtFrame="_blank" w:tooltip="Шаблон кода: LangChain Quickstart" w:history="1">
        <w:r w:rsidRPr="00D06123">
          <w:rPr>
            <w:rStyle w:val="ac"/>
            <w:lang w:val="ru-RU"/>
          </w:rPr>
          <w:t xml:space="preserve">Шаблон кода: LangChain </w:t>
        </w:r>
        <w:proofErr w:type="spellStart"/>
        <w:r w:rsidRPr="00D06123">
          <w:rPr>
            <w:rStyle w:val="ac"/>
            <w:lang w:val="ru-RU"/>
          </w:rPr>
          <w:t>Quickstart</w:t>
        </w:r>
        <w:proofErr w:type="spellEnd"/>
      </w:hyperlink>
    </w:p>
    <w:p w14:paraId="2EE51F96" w14:textId="77777777" w:rsidR="00D06123" w:rsidRPr="00D06123" w:rsidRDefault="00D06123" w:rsidP="00D06123">
      <w:pPr>
        <w:numPr>
          <w:ilvl w:val="0"/>
          <w:numId w:val="5"/>
        </w:numPr>
        <w:rPr>
          <w:lang w:val="ru-RU"/>
        </w:rPr>
      </w:pPr>
      <w:hyperlink r:id="rId6" w:tgtFrame="_blank" w:tooltip="Статья: RAG Pipeline" w:history="1">
        <w:r w:rsidRPr="00D06123">
          <w:rPr>
            <w:rStyle w:val="ac"/>
            <w:lang w:val="ru-RU"/>
          </w:rPr>
          <w:t xml:space="preserve">Статья: RAG </w:t>
        </w:r>
        <w:proofErr w:type="spellStart"/>
        <w:r w:rsidRPr="00D06123">
          <w:rPr>
            <w:rStyle w:val="ac"/>
            <w:lang w:val="ru-RU"/>
          </w:rPr>
          <w:t>Pipeline</w:t>
        </w:r>
        <w:proofErr w:type="spellEnd"/>
      </w:hyperlink>
    </w:p>
    <w:p w14:paraId="26F99383" w14:textId="77777777" w:rsidR="00D06123" w:rsidRPr="00D06123" w:rsidRDefault="00D06123" w:rsidP="00D06123">
      <w:pPr>
        <w:rPr>
          <w:lang w:val="ru-RU"/>
        </w:rPr>
      </w:pPr>
    </w:p>
    <w:p w14:paraId="4F9CD025" w14:textId="77777777" w:rsidR="00D06123" w:rsidRPr="00D06123" w:rsidRDefault="00D06123" w:rsidP="00D06123">
      <w:pPr>
        <w:rPr>
          <w:lang w:val="ru-RU"/>
        </w:rPr>
      </w:pPr>
      <w:r w:rsidRPr="00D06123">
        <w:rPr>
          <w:b/>
          <w:bCs/>
          <w:lang w:val="ru-RU"/>
        </w:rPr>
        <w:t>Формат сдачи:</w:t>
      </w:r>
    </w:p>
    <w:p w14:paraId="26229DEC" w14:textId="77777777" w:rsidR="00D06123" w:rsidRPr="00D06123" w:rsidRDefault="00D06123" w:rsidP="00D06123">
      <w:pPr>
        <w:numPr>
          <w:ilvl w:val="0"/>
          <w:numId w:val="6"/>
        </w:numPr>
        <w:rPr>
          <w:lang w:val="ru-RU"/>
        </w:rPr>
      </w:pPr>
      <w:r w:rsidRPr="00D06123">
        <w:rPr>
          <w:lang w:val="ru-RU"/>
        </w:rPr>
        <w:t>Схема архитектуры (PNG/PDF).</w:t>
      </w:r>
    </w:p>
    <w:p w14:paraId="19112647" w14:textId="77777777" w:rsidR="00D06123" w:rsidRPr="00D06123" w:rsidRDefault="00D06123" w:rsidP="00D06123">
      <w:pPr>
        <w:numPr>
          <w:ilvl w:val="0"/>
          <w:numId w:val="6"/>
        </w:numPr>
        <w:rPr>
          <w:lang w:val="ru-RU"/>
        </w:rPr>
      </w:pPr>
      <w:r w:rsidRPr="00D06123">
        <w:rPr>
          <w:lang w:val="ru-RU"/>
        </w:rPr>
        <w:t xml:space="preserve">Ссылка на Colab </w:t>
      </w:r>
      <w:proofErr w:type="spellStart"/>
      <w:r w:rsidRPr="00D06123">
        <w:rPr>
          <w:lang w:val="ru-RU"/>
        </w:rPr>
        <w:t>notebook</w:t>
      </w:r>
      <w:proofErr w:type="spellEnd"/>
      <w:r w:rsidRPr="00D06123">
        <w:rPr>
          <w:lang w:val="ru-RU"/>
        </w:rPr>
        <w:t xml:space="preserve"> с работающим минимальным примером (или псевдокодом).</w:t>
      </w:r>
    </w:p>
    <w:p w14:paraId="41F62678" w14:textId="77777777" w:rsidR="00D06123" w:rsidRPr="00D06123" w:rsidRDefault="00D06123" w:rsidP="00D06123">
      <w:pPr>
        <w:rPr>
          <w:lang w:val="ru-RU"/>
        </w:rPr>
      </w:pPr>
    </w:p>
    <w:p w14:paraId="1B2E97AC" w14:textId="77777777" w:rsidR="00D06123" w:rsidRPr="00D06123" w:rsidRDefault="00D06123" w:rsidP="00D06123">
      <w:pPr>
        <w:rPr>
          <w:lang w:val="ru-RU"/>
        </w:rPr>
      </w:pPr>
      <w:r w:rsidRPr="00D06123">
        <w:rPr>
          <w:lang w:val="ru-RU"/>
        </w:rPr>
        <w:t>Если вы отправляете ссылку, то убедитесь, что по ней открыт доступ.</w:t>
      </w:r>
    </w:p>
    <w:p w14:paraId="15BDE132" w14:textId="77777777" w:rsidR="00D06123" w:rsidRPr="00D06123" w:rsidRDefault="00D06123" w:rsidP="00D06123">
      <w:pPr>
        <w:rPr>
          <w:lang w:val="ru-RU"/>
        </w:rPr>
      </w:pPr>
      <w:r w:rsidRPr="00D06123">
        <w:rPr>
          <w:lang w:val="ru-RU"/>
        </w:rPr>
        <w:t xml:space="preserve">Если у вас возникнут вопросы, вы можете задать их в чате проверки домашнего задания или в группе в Telegram. </w:t>
      </w:r>
    </w:p>
    <w:p w14:paraId="3074F4EF" w14:textId="77777777" w:rsidR="00D06123" w:rsidRPr="00D06123" w:rsidRDefault="00D06123" w:rsidP="00D06123">
      <w:pPr>
        <w:rPr>
          <w:lang w:val="ru-RU"/>
        </w:rPr>
      </w:pPr>
    </w:p>
    <w:p w14:paraId="11E55064" w14:textId="77777777" w:rsidR="00D06123" w:rsidRPr="00D06123" w:rsidRDefault="00D06123" w:rsidP="00D06123">
      <w:pPr>
        <w:rPr>
          <w:b/>
          <w:bCs/>
          <w:lang w:val="ru-RU"/>
        </w:rPr>
      </w:pPr>
      <w:r w:rsidRPr="00D06123">
        <w:rPr>
          <w:b/>
          <w:bCs/>
          <w:lang w:val="ru-RU"/>
        </w:rPr>
        <w:t>Критерии оценки:</w:t>
      </w:r>
    </w:p>
    <w:p w14:paraId="2549BE75" w14:textId="77777777" w:rsidR="00D06123" w:rsidRPr="00D06123" w:rsidRDefault="00D06123" w:rsidP="00D06123">
      <w:pPr>
        <w:rPr>
          <w:lang w:val="ru-RU"/>
        </w:rPr>
      </w:pPr>
      <w:r w:rsidRPr="00D06123">
        <w:rPr>
          <w:lang w:val="ru-RU"/>
        </w:rPr>
        <w:t>Статус «Принято», если:</w:t>
      </w:r>
    </w:p>
    <w:p w14:paraId="191C55D7" w14:textId="77777777" w:rsidR="00D06123" w:rsidRPr="00D06123" w:rsidRDefault="00D06123" w:rsidP="00D06123">
      <w:pPr>
        <w:numPr>
          <w:ilvl w:val="0"/>
          <w:numId w:val="7"/>
        </w:numPr>
        <w:rPr>
          <w:lang w:val="ru-RU"/>
        </w:rPr>
      </w:pPr>
      <w:r w:rsidRPr="00D06123">
        <w:rPr>
          <w:lang w:val="ru-RU"/>
        </w:rPr>
        <w:t xml:space="preserve">Логика декомпозиции: Задачи агентов разделены корректно (Single </w:t>
      </w:r>
      <w:proofErr w:type="spellStart"/>
      <w:r w:rsidRPr="00D06123">
        <w:rPr>
          <w:lang w:val="ru-RU"/>
        </w:rPr>
        <w:t>Responsibility</w:t>
      </w:r>
      <w:proofErr w:type="spellEnd"/>
      <w:r w:rsidRPr="00D06123">
        <w:rPr>
          <w:lang w:val="ru-RU"/>
        </w:rPr>
        <w:t>).</w:t>
      </w:r>
    </w:p>
    <w:p w14:paraId="6F15C995" w14:textId="77777777" w:rsidR="00D06123" w:rsidRPr="00D06123" w:rsidRDefault="00D06123" w:rsidP="00D06123">
      <w:pPr>
        <w:numPr>
          <w:ilvl w:val="0"/>
          <w:numId w:val="7"/>
        </w:numPr>
        <w:rPr>
          <w:lang w:val="ru-RU"/>
        </w:rPr>
      </w:pPr>
      <w:r w:rsidRPr="00D06123">
        <w:rPr>
          <w:lang w:val="ru-RU"/>
        </w:rPr>
        <w:t xml:space="preserve">RAG: Учтены нюансы поиска (например, упоминание </w:t>
      </w:r>
      <w:proofErr w:type="spellStart"/>
      <w:r w:rsidRPr="00D06123">
        <w:rPr>
          <w:lang w:val="ru-RU"/>
        </w:rPr>
        <w:t>Vector</w:t>
      </w:r>
      <w:proofErr w:type="spellEnd"/>
      <w:r w:rsidRPr="00D06123">
        <w:rPr>
          <w:lang w:val="ru-RU"/>
        </w:rPr>
        <w:t xml:space="preserve"> DB).</w:t>
      </w:r>
    </w:p>
    <w:p w14:paraId="31E346FA" w14:textId="77777777" w:rsidR="00D06123" w:rsidRPr="00D06123" w:rsidRDefault="00D06123" w:rsidP="00D06123">
      <w:pPr>
        <w:numPr>
          <w:ilvl w:val="0"/>
          <w:numId w:val="7"/>
        </w:numPr>
        <w:rPr>
          <w:lang w:val="ru-RU"/>
        </w:rPr>
      </w:pPr>
      <w:r w:rsidRPr="00D06123">
        <w:rPr>
          <w:lang w:val="ru-RU"/>
        </w:rPr>
        <w:t>Работоспособность (для кода): Код запускается, агенты обмениваются сообщениями.</w:t>
      </w:r>
    </w:p>
    <w:p w14:paraId="0F1DA43D" w14:textId="77777777" w:rsidR="00DE4616" w:rsidRDefault="00DE4616" w:rsidP="00D06123">
      <w:pPr>
        <w:rPr>
          <w:lang w:val="ru-RU"/>
        </w:rPr>
      </w:pPr>
    </w:p>
    <w:p w14:paraId="299A0627" w14:textId="77777777" w:rsidR="00DF51E7" w:rsidRDefault="00DF51E7" w:rsidP="00D06123">
      <w:pPr>
        <w:rPr>
          <w:lang w:val="ru-RU"/>
        </w:rPr>
      </w:pPr>
    </w:p>
    <w:p w14:paraId="1124E3F6" w14:textId="77777777" w:rsidR="00DF51E7" w:rsidRPr="00D06123" w:rsidRDefault="00DF51E7" w:rsidP="00D06123">
      <w:pPr>
        <w:rPr>
          <w:lang w:val="ru-RU"/>
        </w:rPr>
      </w:pPr>
    </w:p>
    <w:p w14:paraId="2056DA25" w14:textId="77777777" w:rsidR="00D06123" w:rsidRPr="00D06123" w:rsidRDefault="00D06123" w:rsidP="00D06123">
      <w:pPr>
        <w:rPr>
          <w:b/>
          <w:bCs/>
          <w:lang w:val="ru-RU"/>
        </w:rPr>
      </w:pPr>
      <w:r w:rsidRPr="00D06123">
        <w:rPr>
          <w:b/>
          <w:bCs/>
          <w:lang w:val="ru-RU"/>
        </w:rPr>
        <w:lastRenderedPageBreak/>
        <w:t>Компетенции:</w:t>
      </w:r>
    </w:p>
    <w:p w14:paraId="3EFB7484" w14:textId="77777777" w:rsidR="00D06123" w:rsidRPr="00D06123" w:rsidRDefault="00D06123" w:rsidP="00D06123">
      <w:pPr>
        <w:numPr>
          <w:ilvl w:val="0"/>
          <w:numId w:val="8"/>
        </w:numPr>
        <w:rPr>
          <w:lang w:val="ru-RU"/>
        </w:rPr>
      </w:pPr>
      <w:r w:rsidRPr="00D06123">
        <w:rPr>
          <w:lang w:val="ru-RU"/>
        </w:rPr>
        <w:t xml:space="preserve">Разрабатывать, документировать и верифицировать архитектуру AI-решений на различных уровнях детализации, используя профессиональный инструментарий и стандарты: </w:t>
      </w:r>
    </w:p>
    <w:p w14:paraId="4FB1B2D6" w14:textId="50A8EBCC" w:rsidR="00D06123" w:rsidRPr="00D06123" w:rsidRDefault="00D06123" w:rsidP="00D06123">
      <w:pPr>
        <w:numPr>
          <w:ilvl w:val="1"/>
          <w:numId w:val="8"/>
        </w:numPr>
        <w:rPr>
          <w:lang w:val="ru-RU"/>
        </w:rPr>
      </w:pPr>
      <w:r w:rsidRPr="00D06123">
        <w:rPr>
          <w:lang w:val="ru-RU"/>
        </w:rPr>
        <w:t>проектировать гибридные RAG-архитектуры с</w:t>
      </w:r>
      <w:r w:rsidR="005E45CA">
        <w:rPr>
          <w:lang w:val="ru-RU"/>
        </w:rPr>
        <w:t xml:space="preserve"> </w:t>
      </w:r>
      <w:r w:rsidRPr="00D06123">
        <w:rPr>
          <w:lang w:val="ru-RU"/>
        </w:rPr>
        <w:t xml:space="preserve">использованием </w:t>
      </w:r>
      <w:proofErr w:type="spellStart"/>
      <w:r w:rsidRPr="00D06123">
        <w:rPr>
          <w:lang w:val="ru-RU"/>
        </w:rPr>
        <w:t>Vector</w:t>
      </w:r>
      <w:proofErr w:type="spellEnd"/>
      <w:r w:rsidRPr="00D06123">
        <w:rPr>
          <w:lang w:val="ru-RU"/>
        </w:rPr>
        <w:t xml:space="preserve"> DB и </w:t>
      </w:r>
      <w:proofErr w:type="spellStart"/>
      <w:r w:rsidRPr="00D06123">
        <w:rPr>
          <w:lang w:val="ru-RU"/>
        </w:rPr>
        <w:t>Knowledge</w:t>
      </w:r>
      <w:proofErr w:type="spellEnd"/>
      <w:r w:rsidRPr="00D06123">
        <w:rPr>
          <w:lang w:val="ru-RU"/>
        </w:rPr>
        <w:t xml:space="preserve"> </w:t>
      </w:r>
      <w:proofErr w:type="spellStart"/>
      <w:r w:rsidRPr="00D06123">
        <w:rPr>
          <w:lang w:val="ru-RU"/>
        </w:rPr>
        <w:t>Graph</w:t>
      </w:r>
      <w:proofErr w:type="spellEnd"/>
    </w:p>
    <w:p w14:paraId="6F268F23" w14:textId="4CECC772" w:rsidR="00D06123" w:rsidRPr="00D06123" w:rsidRDefault="00D06123" w:rsidP="00D06123">
      <w:pPr>
        <w:numPr>
          <w:ilvl w:val="1"/>
          <w:numId w:val="8"/>
        </w:numPr>
        <w:rPr>
          <w:lang w:val="ru-RU"/>
        </w:rPr>
      </w:pPr>
      <w:r w:rsidRPr="00D06123">
        <w:rPr>
          <w:lang w:val="ru-RU"/>
        </w:rPr>
        <w:t>проектировать архитектуру мульти</w:t>
      </w:r>
      <w:r w:rsidR="00DF4299">
        <w:rPr>
          <w:lang w:val="ru-RU"/>
        </w:rPr>
        <w:t>-</w:t>
      </w:r>
      <w:r w:rsidRPr="00D06123">
        <w:rPr>
          <w:lang w:val="ru-RU"/>
        </w:rPr>
        <w:t>агентных систем для</w:t>
      </w:r>
      <w:r w:rsidR="005E45CA">
        <w:rPr>
          <w:lang w:val="ru-RU"/>
        </w:rPr>
        <w:t xml:space="preserve"> </w:t>
      </w:r>
      <w:r w:rsidRPr="00D06123">
        <w:rPr>
          <w:lang w:val="ru-RU"/>
        </w:rPr>
        <w:t>автоматизации бизнес-процессов</w:t>
      </w:r>
    </w:p>
    <w:p w14:paraId="321947A4" w14:textId="77777777" w:rsidR="007D417C" w:rsidRDefault="007D417C">
      <w:pPr>
        <w:rPr>
          <w:lang w:val="ru-RU"/>
        </w:rPr>
      </w:pPr>
    </w:p>
    <w:p w14:paraId="0AA68BA2" w14:textId="77777777" w:rsidR="00D06123" w:rsidRPr="00D06123" w:rsidRDefault="00D06123">
      <w:pPr>
        <w:rPr>
          <w:lang w:val="ru-RU"/>
        </w:rPr>
      </w:pPr>
    </w:p>
    <w:sectPr w:rsidR="00D06123" w:rsidRPr="00D061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4F39"/>
    <w:multiLevelType w:val="multilevel"/>
    <w:tmpl w:val="FD007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97799B"/>
    <w:multiLevelType w:val="multilevel"/>
    <w:tmpl w:val="E9DADF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A0BDC"/>
    <w:multiLevelType w:val="multilevel"/>
    <w:tmpl w:val="5A2A90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751BB"/>
    <w:multiLevelType w:val="multilevel"/>
    <w:tmpl w:val="5A5E30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087EFD"/>
    <w:multiLevelType w:val="multilevel"/>
    <w:tmpl w:val="2C38A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A25CDA"/>
    <w:multiLevelType w:val="multilevel"/>
    <w:tmpl w:val="A206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82592"/>
    <w:multiLevelType w:val="multilevel"/>
    <w:tmpl w:val="27C4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076D34"/>
    <w:multiLevelType w:val="multilevel"/>
    <w:tmpl w:val="7606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536624">
    <w:abstractNumId w:val="6"/>
  </w:num>
  <w:num w:numId="2" w16cid:durableId="1254247238">
    <w:abstractNumId w:val="2"/>
  </w:num>
  <w:num w:numId="3" w16cid:durableId="1000347363">
    <w:abstractNumId w:val="1"/>
  </w:num>
  <w:num w:numId="4" w16cid:durableId="1025056921">
    <w:abstractNumId w:val="3"/>
  </w:num>
  <w:num w:numId="5" w16cid:durableId="1828324201">
    <w:abstractNumId w:val="5"/>
  </w:num>
  <w:num w:numId="6" w16cid:durableId="1946884535">
    <w:abstractNumId w:val="0"/>
  </w:num>
  <w:num w:numId="7" w16cid:durableId="881792193">
    <w:abstractNumId w:val="4"/>
  </w:num>
  <w:num w:numId="8" w16cid:durableId="19111155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D2"/>
    <w:rsid w:val="000030DD"/>
    <w:rsid w:val="00026720"/>
    <w:rsid w:val="00182548"/>
    <w:rsid w:val="001E4387"/>
    <w:rsid w:val="00313155"/>
    <w:rsid w:val="004F0D5D"/>
    <w:rsid w:val="005A7F99"/>
    <w:rsid w:val="005E45CA"/>
    <w:rsid w:val="0066623A"/>
    <w:rsid w:val="00666BA6"/>
    <w:rsid w:val="006C2F6E"/>
    <w:rsid w:val="007D417C"/>
    <w:rsid w:val="008A1D74"/>
    <w:rsid w:val="00935E75"/>
    <w:rsid w:val="009E1C6F"/>
    <w:rsid w:val="00BC2C2A"/>
    <w:rsid w:val="00BD0EEC"/>
    <w:rsid w:val="00D06123"/>
    <w:rsid w:val="00DB2172"/>
    <w:rsid w:val="00DE4616"/>
    <w:rsid w:val="00DE7DD2"/>
    <w:rsid w:val="00DF3D00"/>
    <w:rsid w:val="00DF4299"/>
    <w:rsid w:val="00DF51E7"/>
    <w:rsid w:val="00F6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5301"/>
  <w15:chartTrackingRefBased/>
  <w15:docId w15:val="{3A48ABC0-CA9F-4E73-BA5F-6A44123CA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DD2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DD2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DD2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DD2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DD2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DD2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DD2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BA6"/>
    <w:rPr>
      <w:rFonts w:eastAsiaTheme="majorEastAs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66BA6"/>
    <w:rPr>
      <w:rFonts w:eastAsiaTheme="majorEastAsia" w:cstheme="majorBidi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E7DD2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DE7DD2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DE7DD2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DE7DD2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DE7DD2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DE7DD2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DE7DD2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DE7DD2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7DD2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DE7DD2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E7DD2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21">
    <w:name w:val="Quote"/>
    <w:basedOn w:val="a"/>
    <w:next w:val="a"/>
    <w:link w:val="22"/>
    <w:uiPriority w:val="29"/>
    <w:qFormat/>
    <w:rsid w:val="00DE7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7DD2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DE7D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7D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7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7DD2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DE7DD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0612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061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inecone.io/learn/retrieval-augmented-generation/" TargetMode="External"/><Relationship Id="rId5" Type="http://schemas.openxmlformats.org/officeDocument/2006/relationships/hyperlink" Target="https://reference.langchain.com/python/langchain/agen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11</cp:revision>
  <dcterms:created xsi:type="dcterms:W3CDTF">2026-02-04T16:03:00Z</dcterms:created>
  <dcterms:modified xsi:type="dcterms:W3CDTF">2026-02-04T16:11:00Z</dcterms:modified>
</cp:coreProperties>
</file>