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ADE9" w14:textId="77777777" w:rsidR="00A94940" w:rsidRDefault="000B2668">
      <w:r w:rsidRPr="000B2668">
        <w:rPr>
          <w:lang w:val="ru-RU"/>
        </w:rPr>
        <w:t xml:space="preserve">Добрый день, Гасым! </w:t>
      </w:r>
    </w:p>
    <w:p w14:paraId="7BC2D43E" w14:textId="77777777" w:rsidR="00A94940" w:rsidRDefault="000B2668">
      <w:r w:rsidRPr="000B2668">
        <w:rPr>
          <w:lang w:val="ru-RU"/>
        </w:rPr>
        <w:t xml:space="preserve">Замечательно, что вам удалось так глубоко и детально проработать задачу. У вас отлично получилось не только провести все необходимые расчеты, но и автоматизировать их создание с помощью Python-скрипта, если честно это и ожидал как логичный шаг к автоматизации собственных процессов. </w:t>
      </w:r>
    </w:p>
    <w:p w14:paraId="6E473813" w14:textId="77777777" w:rsidR="00A94940" w:rsidRDefault="000B2668">
      <w:r w:rsidRPr="000B2668">
        <w:rPr>
          <w:lang w:val="ru-RU"/>
        </w:rPr>
        <w:t xml:space="preserve">Спасибо за выполненную работу. Все расчеты, включая VRAM (веса модели + </w:t>
      </w:r>
      <w:r w:rsidRPr="000B2668">
        <w:t>KV Cache</w:t>
      </w:r>
      <w:r w:rsidRPr="000B2668">
        <w:rPr>
          <w:lang w:val="ru-RU"/>
        </w:rPr>
        <w:t xml:space="preserve">), выполнены абсолютно корректно. Вы учли все ключевые параметры, включая закон Литтла для определения конкурентных запросов, что часто упускается. Сравнение цен на облачные сервисы и анализ влияния оптимизаций, таких как vLLM, также проведены на высоком уровне и полностью отражают реальную картину. Ваш итоговый вывод и рекомендация полностью обоснованы расчетами. </w:t>
      </w:r>
    </w:p>
    <w:p w14:paraId="37C25ECE" w14:textId="77777777" w:rsidR="00A94940" w:rsidRDefault="000B2668">
      <w:r w:rsidRPr="000B2668">
        <w:rPr>
          <w:lang w:val="ru-RU"/>
        </w:rPr>
        <w:t xml:space="preserve">Сильной стороной работы хочется отметить именно комплексный подход: от автоматизации создания расчетной таблицы до четких, основанных на данных выводов. Работа полностью соответствует всем критериям. </w:t>
      </w:r>
    </w:p>
    <w:p w14:paraId="5DDF2119" w14:textId="77777777" w:rsidR="00A94940" w:rsidRDefault="000B2668">
      <w:r w:rsidRPr="000B2668">
        <w:rPr>
          <w:lang w:val="ru-RU"/>
        </w:rPr>
        <w:t xml:space="preserve">В качестве бонуса, </w:t>
      </w:r>
      <w:hyperlink r:id="rId4" w:tgtFrame="_blank" w:history="1">
        <w:r w:rsidRPr="000B2668">
          <w:rPr>
            <w:rStyle w:val="Hyperlink"/>
            <w:lang w:val="ru-RU"/>
          </w:rPr>
          <w:t>https://www.canirun.ai/</w:t>
        </w:r>
      </w:hyperlink>
      <w:r w:rsidRPr="000B2668">
        <w:rPr>
          <w:lang w:val="ru-RU"/>
        </w:rPr>
        <w:t xml:space="preserve"> </w:t>
      </w:r>
    </w:p>
    <w:p w14:paraId="699E9812" w14:textId="36BBCE1E" w:rsidR="007D417C" w:rsidRPr="000B2668" w:rsidRDefault="000B2668">
      <w:pPr>
        <w:rPr>
          <w:lang w:val="ru-RU"/>
        </w:rPr>
      </w:pPr>
      <w:r w:rsidRPr="000B2668">
        <w:rPr>
          <w:lang w:val="ru-RU"/>
        </w:rPr>
        <w:t>До встречи на следующих занятиях</w:t>
      </w:r>
    </w:p>
    <w:sectPr w:rsidR="007D417C" w:rsidRPr="000B26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03"/>
    <w:rsid w:val="000030DD"/>
    <w:rsid w:val="00026720"/>
    <w:rsid w:val="000B2668"/>
    <w:rsid w:val="00170931"/>
    <w:rsid w:val="00182548"/>
    <w:rsid w:val="00313155"/>
    <w:rsid w:val="003C2B03"/>
    <w:rsid w:val="00427E6A"/>
    <w:rsid w:val="004F0D5D"/>
    <w:rsid w:val="004F56E8"/>
    <w:rsid w:val="005A7F99"/>
    <w:rsid w:val="00666BA6"/>
    <w:rsid w:val="007C51F1"/>
    <w:rsid w:val="007D417C"/>
    <w:rsid w:val="008A1D74"/>
    <w:rsid w:val="00935E75"/>
    <w:rsid w:val="00A94940"/>
    <w:rsid w:val="00DB2172"/>
    <w:rsid w:val="00DC590E"/>
    <w:rsid w:val="00DF3D00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38AD"/>
  <w15:chartTrackingRefBased/>
  <w15:docId w15:val="{30D4C7B7-E29E-4D6F-A51E-38B936B7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03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0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0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03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03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03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03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03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03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03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03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03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03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03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C2B03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03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03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2B03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C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0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C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0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C2B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6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tus.ru/redirect/?to=https%3A%2F%2Fwww.canirun.ai%2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3</cp:revision>
  <dcterms:created xsi:type="dcterms:W3CDTF">2026-03-23T03:10:00Z</dcterms:created>
  <dcterms:modified xsi:type="dcterms:W3CDTF">2026-03-23T03:11:00Z</dcterms:modified>
</cp:coreProperties>
</file>