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D0F5" w14:textId="77777777" w:rsidR="00EC0D54" w:rsidRPr="00EC0D54" w:rsidRDefault="00B47AE7">
      <w:pPr>
        <w:rPr>
          <w:lang w:val="ru-RU"/>
        </w:rPr>
      </w:pPr>
      <w:r w:rsidRPr="00EC0D54">
        <w:rPr>
          <w:lang w:val="ru-RU"/>
        </w:rPr>
        <w:t xml:space="preserve">Добрый день, Гасым! </w:t>
      </w:r>
    </w:p>
    <w:p w14:paraId="5A6A9138" w14:textId="77777777" w:rsidR="00BE1B58" w:rsidRDefault="00B47AE7">
      <w:r w:rsidRPr="00EC0D54">
        <w:rPr>
          <w:lang w:val="ru-RU"/>
        </w:rPr>
        <w:t xml:space="preserve">Благодарю за качественно описанное ТЗ и отлично структурированный репозиторий. </w:t>
      </w:r>
    </w:p>
    <w:p w14:paraId="74506961" w14:textId="77777777" w:rsidR="00BE1B58" w:rsidRDefault="00B47AE7">
      <w:r w:rsidRPr="00EC0D54">
        <w:rPr>
          <w:lang w:val="ru-RU"/>
        </w:rPr>
        <w:t xml:space="preserve">Замечательно, что вам удалось использовать комплексный подход: наличие </w:t>
      </w:r>
      <w:r w:rsidRPr="00BE1B58">
        <w:t>Terraform</w:t>
      </w:r>
      <w:r w:rsidRPr="00EC0D54">
        <w:rPr>
          <w:lang w:val="ru-RU"/>
        </w:rPr>
        <w:t xml:space="preserve">-кода для IaC, детальной схемы в PlantUML и описание стратегии релиза в отдельном документе делает проект максимально приближенным к реальному продакшену. </w:t>
      </w:r>
    </w:p>
    <w:p w14:paraId="10950864" w14:textId="77777777" w:rsidR="00BE1B58" w:rsidRDefault="00B47AE7">
      <w:r w:rsidRPr="00EC0D54">
        <w:rPr>
          <w:lang w:val="ru-RU"/>
        </w:rPr>
        <w:t xml:space="preserve">Что отлично получилось - реализовать связь между кодом и моделью. Четко указано, что в продакшен уходит связка </w:t>
      </w:r>
      <w:r w:rsidRPr="00BE1B58">
        <w:rPr>
          <w:rStyle w:val="CodeSnippetChar"/>
        </w:rPr>
        <w:t>image_tag</w:t>
      </w:r>
      <w:r w:rsidRPr="00BE1B58">
        <w:t xml:space="preserve"> + </w:t>
      </w:r>
      <w:r w:rsidRPr="00BE1B58">
        <w:rPr>
          <w:rStyle w:val="CodeSnippetChar"/>
        </w:rPr>
        <w:t>model_version</w:t>
      </w:r>
      <w:r w:rsidRPr="00EC0D54">
        <w:rPr>
          <w:lang w:val="ru-RU"/>
        </w:rPr>
        <w:t xml:space="preserve">. Это критически важный момент: пайплайн приложения не переобучает модель, а забирает уже одобренный артефакт из MLflow. </w:t>
      </w:r>
    </w:p>
    <w:p w14:paraId="12DABA20" w14:textId="77777777" w:rsidR="00BE1B58" w:rsidRDefault="00B47AE7">
      <w:r w:rsidRPr="00EC0D54">
        <w:rPr>
          <w:lang w:val="ru-RU"/>
        </w:rPr>
        <w:t xml:space="preserve">Безопасность релиза: Сильной стороной работы хочется отметить детально проработанную стратегию </w:t>
      </w:r>
      <w:r w:rsidRPr="00BE1B58">
        <w:t>Canary Deployment</w:t>
      </w:r>
      <w:r w:rsidRPr="00EC0D54">
        <w:rPr>
          <w:lang w:val="ru-RU"/>
        </w:rPr>
        <w:t xml:space="preserve">. Использование </w:t>
      </w:r>
      <w:r w:rsidRPr="00BE1B58">
        <w:t>Argo Rollouts + Istio</w:t>
      </w:r>
      <w:r w:rsidRPr="00EC0D54">
        <w:rPr>
          <w:lang w:val="ru-RU"/>
        </w:rPr>
        <w:t xml:space="preserve"> и разделение метрик отката на технические, бизнес-метрики и специфические для AI (</w:t>
      </w:r>
      <w:r w:rsidRPr="00E47F80">
        <w:t>retrieval hit rate, drift</w:t>
      </w:r>
      <w:r w:rsidRPr="00EC0D54">
        <w:rPr>
          <w:lang w:val="ru-RU"/>
        </w:rPr>
        <w:t xml:space="preserve">) — это профессиональный подход, минимизирующий риски при обновлении. </w:t>
      </w:r>
    </w:p>
    <w:p w14:paraId="190EBBB7" w14:textId="77777777" w:rsidR="00BE1B58" w:rsidRDefault="00B47AE7">
      <w:r w:rsidRPr="00EC0D54">
        <w:rPr>
          <w:lang w:val="ru-RU"/>
        </w:rPr>
        <w:t xml:space="preserve">В схеме и описании продемонстрирован полный цикл автоматизации: от коммита в </w:t>
      </w:r>
      <w:r w:rsidRPr="00E47F80">
        <w:t>Git</w:t>
      </w:r>
      <w:r w:rsidRPr="00EC0D54">
        <w:rPr>
          <w:lang w:val="ru-RU"/>
        </w:rPr>
        <w:t xml:space="preserve"> до автоматического </w:t>
      </w:r>
      <w:r w:rsidRPr="00E47F80">
        <w:t>Rollback</w:t>
      </w:r>
      <w:r w:rsidRPr="00EC0D54">
        <w:rPr>
          <w:lang w:val="ru-RU"/>
        </w:rPr>
        <w:t xml:space="preserve"> при деградации метрик. Ручное вмешательство сведено к минимуму (только </w:t>
      </w:r>
      <w:r w:rsidRPr="00E47F80">
        <w:t>approval</w:t>
      </w:r>
      <w:r w:rsidRPr="00EC0D54">
        <w:rPr>
          <w:lang w:val="ru-RU"/>
        </w:rPr>
        <w:t xml:space="preserve"> в </w:t>
      </w:r>
      <w:r w:rsidRPr="00E47F80">
        <w:t>Model Registry</w:t>
      </w:r>
      <w:r w:rsidRPr="00EC0D54">
        <w:rPr>
          <w:lang w:val="ru-RU"/>
        </w:rPr>
        <w:t xml:space="preserve">). </w:t>
      </w:r>
    </w:p>
    <w:p w14:paraId="7F0A1E28" w14:textId="77777777" w:rsidR="00BE1B58" w:rsidRDefault="00B47AE7">
      <w:r w:rsidRPr="00EC0D54">
        <w:rPr>
          <w:lang w:val="ru-RU"/>
        </w:rPr>
        <w:t xml:space="preserve">В работе я не обнаружил недочетов, но могу предложить небольшое дополнение: в список метрик для отката можно добавить проверку стоимости или потребления ресурсов (например, если новая модель требует в 2 раза больше GPU/RAM при том же качестве). Это часто бывает важно при масштабировании AI-сервисов. </w:t>
      </w:r>
    </w:p>
    <w:p w14:paraId="59512F45" w14:textId="77777777" w:rsidR="00BE1B58" w:rsidRDefault="00B47AE7">
      <w:r w:rsidRPr="00EC0D54">
        <w:rPr>
          <w:lang w:val="ru-RU"/>
        </w:rPr>
        <w:t xml:space="preserve">Благодарю за выполненное домашнее задание. Вы успешно применили методы </w:t>
      </w:r>
      <w:r w:rsidRPr="00E47F80">
        <w:t>GitOps</w:t>
      </w:r>
      <w:r w:rsidRPr="00EC0D54">
        <w:rPr>
          <w:lang w:val="ru-RU"/>
        </w:rPr>
        <w:t xml:space="preserve"> и </w:t>
      </w:r>
      <w:r w:rsidRPr="00E47F80">
        <w:t>IaC</w:t>
      </w:r>
      <w:r w:rsidRPr="00EC0D54">
        <w:rPr>
          <w:lang w:val="ru-RU"/>
        </w:rPr>
        <w:t xml:space="preserve"> для доставки </w:t>
      </w:r>
      <w:r w:rsidRPr="00E47F80">
        <w:t>ML</w:t>
      </w:r>
      <w:r w:rsidRPr="00EC0D54">
        <w:rPr>
          <w:lang w:val="ru-RU"/>
        </w:rPr>
        <w:t xml:space="preserve">-решений. </w:t>
      </w:r>
    </w:p>
    <w:p w14:paraId="1E2DCC7F" w14:textId="4233D3CD" w:rsidR="007D417C" w:rsidRPr="00EC0D54" w:rsidRDefault="00B47AE7">
      <w:pPr>
        <w:rPr>
          <w:lang w:val="ru-RU"/>
        </w:rPr>
      </w:pPr>
      <w:r w:rsidRPr="00EC0D54">
        <w:rPr>
          <w:lang w:val="ru-RU"/>
        </w:rPr>
        <w:t>Хорошего дня!</w:t>
      </w:r>
    </w:p>
    <w:p w14:paraId="7722315C" w14:textId="77777777" w:rsidR="00B47AE7" w:rsidRPr="00EC0D54" w:rsidRDefault="00B47AE7">
      <w:pPr>
        <w:rPr>
          <w:lang w:val="ru-RU"/>
        </w:rPr>
      </w:pPr>
    </w:p>
    <w:sectPr w:rsidR="00B47AE7" w:rsidRPr="00EC0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B5"/>
    <w:rsid w:val="000030DD"/>
    <w:rsid w:val="00026720"/>
    <w:rsid w:val="000A64B5"/>
    <w:rsid w:val="00170931"/>
    <w:rsid w:val="00182548"/>
    <w:rsid w:val="00313155"/>
    <w:rsid w:val="00427E6A"/>
    <w:rsid w:val="004F0D5D"/>
    <w:rsid w:val="005A7F99"/>
    <w:rsid w:val="00666BA6"/>
    <w:rsid w:val="007C51F1"/>
    <w:rsid w:val="007D417C"/>
    <w:rsid w:val="008A1D74"/>
    <w:rsid w:val="008D7A5E"/>
    <w:rsid w:val="00935E75"/>
    <w:rsid w:val="00B47AE7"/>
    <w:rsid w:val="00BE1B58"/>
    <w:rsid w:val="00DB2172"/>
    <w:rsid w:val="00DC590E"/>
    <w:rsid w:val="00DF3D00"/>
    <w:rsid w:val="00E47F80"/>
    <w:rsid w:val="00EC0D54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D445"/>
  <w15:chartTrackingRefBased/>
  <w15:docId w15:val="{C85FCDFD-7C1C-4D75-97A0-28DD9211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B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B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B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B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B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B5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B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B5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B5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B5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B5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B5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B5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B5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A64B5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B5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B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A64B5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A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B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A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B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A6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5</cp:revision>
  <dcterms:created xsi:type="dcterms:W3CDTF">2026-03-27T16:47:00Z</dcterms:created>
  <dcterms:modified xsi:type="dcterms:W3CDTF">2026-03-27T16:50:00Z</dcterms:modified>
</cp:coreProperties>
</file>