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7741" w14:textId="77777777" w:rsidR="001A0C01" w:rsidRPr="001A0C01" w:rsidRDefault="001A0C01" w:rsidP="00720214">
      <w:pPr>
        <w:jc w:val="left"/>
      </w:pPr>
      <w:r w:rsidRPr="001A0C01">
        <w:pict w14:anchorId="7E4DB745">
          <v:rect id="_x0000_i1091" style="width:0;height:1.5pt" o:hrstd="t" o:hr="t" fillcolor="#a0a0a0" stroked="f"/>
        </w:pict>
      </w:r>
    </w:p>
    <w:p w14:paraId="7329C76F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0. What is MPS (in simple words)?</w:t>
      </w:r>
    </w:p>
    <w:p w14:paraId="24D4F0D3" w14:textId="77777777" w:rsidR="001A0C01" w:rsidRPr="001A0C01" w:rsidRDefault="001A0C01" w:rsidP="00720214">
      <w:pPr>
        <w:jc w:val="left"/>
      </w:pPr>
      <w:r w:rsidRPr="001A0C01">
        <w:t xml:space="preserve">Normally, each CUDA process has its </w:t>
      </w:r>
      <w:r w:rsidRPr="001A0C01">
        <w:rPr>
          <w:b/>
          <w:bCs/>
        </w:rPr>
        <w:t>own GPU context</w:t>
      </w:r>
      <w:r w:rsidRPr="001A0C01">
        <w:t>, and the GPU switches between them (which adds overhead).</w:t>
      </w:r>
      <w:r w:rsidRPr="001A0C01">
        <w:br/>
      </w:r>
      <w:r w:rsidRPr="001A0C01">
        <w:rPr>
          <w:b/>
          <w:bCs/>
        </w:rPr>
        <w:t>MPS lets multiple CUDA processes share one GPU context</w:t>
      </w:r>
      <w:r w:rsidRPr="001A0C01">
        <w:t>, so kernels from different processes can run more smoothly and with less context-switch overhead.(</w:t>
      </w:r>
      <w:hyperlink r:id="rId5" w:tooltip="nvidia-cuda-mps-control" w:history="1">
        <w:r w:rsidRPr="001A0C01">
          <w:rPr>
            <w:rStyle w:val="ac"/>
          </w:rPr>
          <w:t xml:space="preserve">Ubuntu </w:t>
        </w:r>
        <w:proofErr w:type="spellStart"/>
        <w:r w:rsidRPr="001A0C01">
          <w:rPr>
            <w:rStyle w:val="ac"/>
          </w:rPr>
          <w:t>Manpages</w:t>
        </w:r>
        <w:proofErr w:type="spellEnd"/>
      </w:hyperlink>
      <w:r w:rsidRPr="001A0C01">
        <w:t>)</w:t>
      </w:r>
    </w:p>
    <w:p w14:paraId="1827A01A" w14:textId="77777777" w:rsidR="001A0C01" w:rsidRPr="001A0C01" w:rsidRDefault="001A0C01" w:rsidP="00720214">
      <w:pPr>
        <w:jc w:val="left"/>
      </w:pPr>
      <w:r w:rsidRPr="001A0C01">
        <w:t>You’d typically use it when:</w:t>
      </w:r>
    </w:p>
    <w:p w14:paraId="4335C9EE" w14:textId="77777777" w:rsidR="001A0C01" w:rsidRPr="001A0C01" w:rsidRDefault="001A0C01" w:rsidP="00720214">
      <w:pPr>
        <w:numPr>
          <w:ilvl w:val="0"/>
          <w:numId w:val="1"/>
        </w:numPr>
        <w:jc w:val="left"/>
      </w:pPr>
      <w:r w:rsidRPr="001A0C01">
        <w:t xml:space="preserve">You have </w:t>
      </w:r>
      <w:r w:rsidRPr="001A0C01">
        <w:rPr>
          <w:b/>
          <w:bCs/>
        </w:rPr>
        <w:t>many small CUDA jobs</w:t>
      </w:r>
      <w:r w:rsidRPr="001A0C01">
        <w:t xml:space="preserve"> that don’t fully use the GPU.</w:t>
      </w:r>
    </w:p>
    <w:p w14:paraId="01908A0E" w14:textId="77777777" w:rsidR="001A0C01" w:rsidRPr="001A0C01" w:rsidRDefault="001A0C01" w:rsidP="00720214">
      <w:pPr>
        <w:numPr>
          <w:ilvl w:val="0"/>
          <w:numId w:val="1"/>
        </w:numPr>
        <w:jc w:val="left"/>
      </w:pPr>
      <w:r w:rsidRPr="001A0C01">
        <w:t xml:space="preserve">You run </w:t>
      </w:r>
      <w:r w:rsidRPr="001A0C01">
        <w:rPr>
          <w:b/>
          <w:bCs/>
        </w:rPr>
        <w:t>multi-process / MPI</w:t>
      </w:r>
      <w:r w:rsidRPr="001A0C01">
        <w:t xml:space="preserve"> workloads on the same GPU.</w:t>
      </w:r>
    </w:p>
    <w:p w14:paraId="210CDF5A" w14:textId="77777777" w:rsidR="001A0C01" w:rsidRPr="001A0C01" w:rsidRDefault="001A0C01" w:rsidP="00720214">
      <w:pPr>
        <w:jc w:val="left"/>
      </w:pPr>
      <w:r w:rsidRPr="001A0C01">
        <w:pict w14:anchorId="067CC349">
          <v:rect id="_x0000_i1092" style="width:0;height:1.5pt" o:hrstd="t" o:hr="t" fillcolor="#a0a0a0" stroked="f"/>
        </w:pict>
      </w:r>
    </w:p>
    <w:p w14:paraId="05E1563E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1. Check your basic requirements</w:t>
      </w:r>
    </w:p>
    <w:p w14:paraId="30B63FA2" w14:textId="77777777" w:rsidR="001A0C01" w:rsidRPr="001A0C01" w:rsidRDefault="001A0C01" w:rsidP="00720214">
      <w:pPr>
        <w:jc w:val="left"/>
      </w:pPr>
      <w:r w:rsidRPr="001A0C01">
        <w:t>Open a terminal and verify:</w:t>
      </w:r>
    </w:p>
    <w:p w14:paraId="5AB40766" w14:textId="77777777" w:rsidR="001A0C01" w:rsidRPr="001A0C01" w:rsidRDefault="001A0C01" w:rsidP="00720214">
      <w:pPr>
        <w:numPr>
          <w:ilvl w:val="0"/>
          <w:numId w:val="2"/>
        </w:numPr>
        <w:jc w:val="left"/>
      </w:pPr>
      <w:r w:rsidRPr="001A0C01">
        <w:rPr>
          <w:b/>
          <w:bCs/>
        </w:rPr>
        <w:t>NVIDIA driver &amp; GPU visible</w:t>
      </w:r>
    </w:p>
    <w:p w14:paraId="478CB892" w14:textId="77777777" w:rsidR="001A0C01" w:rsidRPr="001A0C01" w:rsidRDefault="001A0C01" w:rsidP="00720214">
      <w:pPr>
        <w:pStyle w:val="Code"/>
        <w:jc w:val="left"/>
      </w:pPr>
      <w:r w:rsidRPr="001A0C01">
        <w:t>nvidia-smi</w:t>
      </w:r>
    </w:p>
    <w:p w14:paraId="7C919965" w14:textId="77777777" w:rsidR="001A0C01" w:rsidRPr="001A0C01" w:rsidRDefault="001A0C01" w:rsidP="00720214">
      <w:pPr>
        <w:jc w:val="left"/>
      </w:pPr>
      <w:r w:rsidRPr="001A0C01">
        <w:t>You should see your GPU(s) listed, driver version, etc.</w:t>
      </w:r>
    </w:p>
    <w:p w14:paraId="78B6A828" w14:textId="77777777" w:rsidR="001A0C01" w:rsidRPr="001A0C01" w:rsidRDefault="001A0C01" w:rsidP="00720214">
      <w:pPr>
        <w:numPr>
          <w:ilvl w:val="0"/>
          <w:numId w:val="3"/>
        </w:numPr>
        <w:jc w:val="left"/>
      </w:pPr>
      <w:r w:rsidRPr="001A0C01">
        <w:rPr>
          <w:b/>
          <w:bCs/>
        </w:rPr>
        <w:t>CUDA installed</w:t>
      </w:r>
    </w:p>
    <w:p w14:paraId="125DF91A" w14:textId="77777777" w:rsidR="001A0C01" w:rsidRPr="001A0C01" w:rsidRDefault="001A0C01" w:rsidP="00720214">
      <w:pPr>
        <w:pStyle w:val="Code"/>
        <w:jc w:val="left"/>
      </w:pPr>
      <w:r w:rsidRPr="001A0C01">
        <w:t>nvcc --version</w:t>
      </w:r>
    </w:p>
    <w:p w14:paraId="3A2A0395" w14:textId="77777777" w:rsidR="001A0C01" w:rsidRPr="001A0C01" w:rsidRDefault="001A0C01" w:rsidP="00720214">
      <w:pPr>
        <w:jc w:val="left"/>
      </w:pPr>
      <w:r w:rsidRPr="001A0C01">
        <w:t>or at least:</w:t>
      </w:r>
    </w:p>
    <w:p w14:paraId="78D83A40" w14:textId="77777777" w:rsidR="001A0C01" w:rsidRPr="001A0C01" w:rsidRDefault="001A0C01" w:rsidP="00720214">
      <w:pPr>
        <w:pStyle w:val="Code"/>
        <w:jc w:val="left"/>
      </w:pPr>
      <w:r w:rsidRPr="001A0C01">
        <w:t>cat /usr/local/cuda/version.txt</w:t>
      </w:r>
    </w:p>
    <w:p w14:paraId="1A3FA243" w14:textId="77777777" w:rsidR="001A0C01" w:rsidRPr="001A0C01" w:rsidRDefault="001A0C01" w:rsidP="00720214">
      <w:pPr>
        <w:numPr>
          <w:ilvl w:val="0"/>
          <w:numId w:val="4"/>
        </w:numPr>
        <w:jc w:val="left"/>
      </w:pPr>
      <w:r w:rsidRPr="001A0C01">
        <w:rPr>
          <w:b/>
          <w:bCs/>
        </w:rPr>
        <w:t>MPS supported</w:t>
      </w:r>
    </w:p>
    <w:p w14:paraId="1640A54E" w14:textId="77777777" w:rsidR="001A0C01" w:rsidRPr="001A0C01" w:rsidRDefault="001A0C01" w:rsidP="00720214">
      <w:pPr>
        <w:jc w:val="left"/>
      </w:pPr>
      <w:r w:rsidRPr="001A0C01">
        <w:t xml:space="preserve">MPS is available on </w:t>
      </w:r>
      <w:r w:rsidRPr="001A0C01">
        <w:rPr>
          <w:b/>
          <w:bCs/>
        </w:rPr>
        <w:t>64-bit Linux</w:t>
      </w:r>
      <w:r w:rsidRPr="001A0C01">
        <w:t xml:space="preserve"> and GPUs with </w:t>
      </w:r>
      <w:r w:rsidRPr="001A0C01">
        <w:rPr>
          <w:b/>
          <w:bCs/>
        </w:rPr>
        <w:t>compute capability ≥ 3.5</w:t>
      </w:r>
      <w:r w:rsidRPr="001A0C01">
        <w:t xml:space="preserve"> (Kepler and newer).(</w:t>
      </w:r>
      <w:hyperlink r:id="rId6" w:tooltip="nvidia-cuda-mps-control" w:history="1">
        <w:r w:rsidRPr="001A0C01">
          <w:rPr>
            <w:rStyle w:val="ac"/>
          </w:rPr>
          <w:t xml:space="preserve">Ubuntu </w:t>
        </w:r>
        <w:proofErr w:type="spellStart"/>
        <w:r w:rsidRPr="001A0C01">
          <w:rPr>
            <w:rStyle w:val="ac"/>
          </w:rPr>
          <w:t>Manpages</w:t>
        </w:r>
        <w:proofErr w:type="spellEnd"/>
      </w:hyperlink>
      <w:r w:rsidRPr="001A0C01">
        <w:t>)</w:t>
      </w:r>
    </w:p>
    <w:p w14:paraId="49126752" w14:textId="77777777" w:rsidR="001A0C01" w:rsidRPr="001A0C01" w:rsidRDefault="001A0C01" w:rsidP="00720214">
      <w:pPr>
        <w:jc w:val="left"/>
      </w:pPr>
      <w:r w:rsidRPr="001A0C01">
        <w:t>To check your GPU’s compute capability, google its name or run:</w:t>
      </w:r>
    </w:p>
    <w:p w14:paraId="6212814A" w14:textId="77777777" w:rsidR="001A0C01" w:rsidRPr="001A0C01" w:rsidRDefault="001A0C01" w:rsidP="00720214">
      <w:pPr>
        <w:pStyle w:val="Code"/>
        <w:jc w:val="left"/>
      </w:pPr>
      <w:r w:rsidRPr="001A0C01">
        <w:lastRenderedPageBreak/>
        <w:t>nvidia-smi --query-gpu=name,compute_cap --format=csv</w:t>
      </w:r>
    </w:p>
    <w:p w14:paraId="7AF6DF2D" w14:textId="77777777" w:rsidR="001A0C01" w:rsidRPr="001A0C01" w:rsidRDefault="001A0C01" w:rsidP="00720214">
      <w:pPr>
        <w:jc w:val="left"/>
      </w:pPr>
      <w:r w:rsidRPr="001A0C01">
        <w:pict w14:anchorId="7B5C8CAD">
          <v:rect id="_x0000_i1093" style="width:0;height:1.5pt" o:hrstd="t" o:hr="t" fillcolor="#a0a0a0" stroked="f"/>
        </w:pict>
      </w:r>
    </w:p>
    <w:p w14:paraId="6BDCC5BE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2. Decide your setup: single-user vs multi-user</w:t>
      </w:r>
    </w:p>
    <w:p w14:paraId="0F9B08BB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If it’s just your machine / dev box (single-user):</w:t>
      </w:r>
    </w:p>
    <w:p w14:paraId="49AAA767" w14:textId="77777777" w:rsidR="001A0C01" w:rsidRPr="001A0C01" w:rsidRDefault="001A0C01" w:rsidP="00720214">
      <w:pPr>
        <w:jc w:val="left"/>
      </w:pPr>
      <w:r w:rsidRPr="001A0C01">
        <w:t xml:space="preserve">You’ll run the MPS control daemon </w:t>
      </w:r>
      <w:r w:rsidRPr="001A0C01">
        <w:rPr>
          <w:b/>
          <w:bCs/>
        </w:rPr>
        <w:t>as your own user</w:t>
      </w:r>
      <w:r w:rsidRPr="001A0C01">
        <w:t xml:space="preserve"> and use directories in /</w:t>
      </w:r>
      <w:proofErr w:type="spellStart"/>
      <w:r w:rsidRPr="001A0C01">
        <w:t>tmp</w:t>
      </w:r>
      <w:proofErr w:type="spellEnd"/>
      <w:r w:rsidRPr="001A0C01">
        <w:t>.</w:t>
      </w:r>
    </w:p>
    <w:p w14:paraId="32E50079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If it’s a shared server (multi-user, cluster):</w:t>
      </w:r>
    </w:p>
    <w:p w14:paraId="164FE492" w14:textId="77777777" w:rsidR="001A0C01" w:rsidRPr="001A0C01" w:rsidRDefault="001A0C01" w:rsidP="00720214">
      <w:pPr>
        <w:jc w:val="left"/>
      </w:pPr>
      <w:r w:rsidRPr="001A0C01">
        <w:t xml:space="preserve">MPS is usually run by </w:t>
      </w:r>
      <w:r w:rsidRPr="001A0C01">
        <w:rPr>
          <w:b/>
          <w:bCs/>
        </w:rPr>
        <w:t>root</w:t>
      </w:r>
      <w:r w:rsidRPr="001A0C01">
        <w:t xml:space="preserve"> or via job scheduler scripts, often with the GPU set to </w:t>
      </w:r>
      <w:r w:rsidRPr="001A0C01">
        <w:rPr>
          <w:b/>
          <w:bCs/>
        </w:rPr>
        <w:t>EXCLUSIVE_PROCESS</w:t>
      </w:r>
      <w:r w:rsidRPr="001A0C01">
        <w:t xml:space="preserve"> mode.(</w:t>
      </w:r>
      <w:hyperlink r:id="rId7" w:tooltip="Appendix: Common Tasks — Multi-Process Service" w:history="1">
        <w:r w:rsidRPr="001A0C01">
          <w:rPr>
            <w:rStyle w:val="ac"/>
          </w:rPr>
          <w:t>NVIDIA Docs</w:t>
        </w:r>
      </w:hyperlink>
      <w:r w:rsidRPr="001A0C01">
        <w:t>)</w:t>
      </w:r>
    </w:p>
    <w:p w14:paraId="12007AE0" w14:textId="77777777" w:rsidR="001A0C01" w:rsidRPr="001A0C01" w:rsidRDefault="001A0C01" w:rsidP="00720214">
      <w:pPr>
        <w:jc w:val="left"/>
      </w:pPr>
      <w:r w:rsidRPr="001A0C01">
        <w:t xml:space="preserve">Below I’ll give you </w:t>
      </w:r>
      <w:r w:rsidRPr="001A0C01">
        <w:rPr>
          <w:b/>
          <w:bCs/>
        </w:rPr>
        <w:t>single-user</w:t>
      </w:r>
      <w:r w:rsidRPr="001A0C01">
        <w:t xml:space="preserve"> first (most likely for you), then the multi-user variant.</w:t>
      </w:r>
    </w:p>
    <w:p w14:paraId="3776A1F1" w14:textId="77777777" w:rsidR="001A0C01" w:rsidRPr="001A0C01" w:rsidRDefault="001A0C01" w:rsidP="00720214">
      <w:pPr>
        <w:jc w:val="left"/>
      </w:pPr>
      <w:r w:rsidRPr="001A0C01">
        <w:pict w14:anchorId="288DBBCA">
          <v:rect id="_x0000_i1094" style="width:0;height:1.5pt" o:hrstd="t" o:hr="t" fillcolor="#a0a0a0" stroked="f"/>
        </w:pict>
      </w:r>
    </w:p>
    <w:p w14:paraId="5D2F67BA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3. Single-user setup: start the MPS control daemon</w:t>
      </w:r>
    </w:p>
    <w:p w14:paraId="7EAB27DA" w14:textId="77777777" w:rsidR="001A0C01" w:rsidRPr="001A0C01" w:rsidRDefault="001A0C01" w:rsidP="00720214">
      <w:pPr>
        <w:jc w:val="left"/>
      </w:pPr>
      <w:r w:rsidRPr="001A0C01">
        <w:t xml:space="preserve">Pick one GPU to use. For example, GPU </w:t>
      </w:r>
      <w:r w:rsidRPr="001A0C01">
        <w:rPr>
          <w:b/>
          <w:bCs/>
        </w:rPr>
        <w:t>0</w:t>
      </w:r>
      <w:r w:rsidRPr="001A0C01">
        <w:t>.</w:t>
      </w:r>
    </w:p>
    <w:p w14:paraId="0724DBDF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Step 3.1 – Make pipe &amp; log directories</w:t>
      </w:r>
    </w:p>
    <w:p w14:paraId="2C13AF4A" w14:textId="77777777" w:rsidR="001A0C01" w:rsidRPr="001A0C01" w:rsidRDefault="001A0C01" w:rsidP="00720214">
      <w:pPr>
        <w:pStyle w:val="Code"/>
        <w:jc w:val="left"/>
      </w:pPr>
      <w:r w:rsidRPr="001A0C01">
        <w:t>mkdir -p /tmp/nvidia-mps</w:t>
      </w:r>
    </w:p>
    <w:p w14:paraId="0A3862FB" w14:textId="77777777" w:rsidR="001A0C01" w:rsidRPr="001A0C01" w:rsidRDefault="001A0C01" w:rsidP="00720214">
      <w:pPr>
        <w:pStyle w:val="Code"/>
        <w:jc w:val="left"/>
      </w:pPr>
      <w:r w:rsidRPr="001A0C01">
        <w:t>mkdir -p /tmp/nvidia-log</w:t>
      </w:r>
    </w:p>
    <w:p w14:paraId="3039FA65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Step 3.2 – Export environment variables (daemon side)</w:t>
      </w:r>
    </w:p>
    <w:p w14:paraId="3B47CBE9" w14:textId="77777777" w:rsidR="001A0C01" w:rsidRPr="001A0C01" w:rsidRDefault="001A0C01" w:rsidP="00720214">
      <w:pPr>
        <w:jc w:val="left"/>
      </w:pPr>
      <w:r w:rsidRPr="001A0C01">
        <w:t>In the same terminal:</w:t>
      </w:r>
    </w:p>
    <w:p w14:paraId="4C666D9B" w14:textId="77777777" w:rsidR="001A0C01" w:rsidRPr="001A0C01" w:rsidRDefault="001A0C01" w:rsidP="00720214">
      <w:pPr>
        <w:pStyle w:val="Code"/>
        <w:jc w:val="left"/>
      </w:pPr>
      <w:r w:rsidRPr="001A0C01">
        <w:t>export CUDA_VISIBLE_DEVICES=0                            # choose GPU 0</w:t>
      </w:r>
    </w:p>
    <w:p w14:paraId="1087A37C" w14:textId="77777777" w:rsidR="001A0C01" w:rsidRPr="001A0C01" w:rsidRDefault="001A0C01" w:rsidP="00720214">
      <w:pPr>
        <w:pStyle w:val="Code"/>
        <w:jc w:val="left"/>
      </w:pPr>
      <w:r w:rsidRPr="001A0C01">
        <w:t>export CUDA_MPS_PIPE_DIRECTORY=/tmp/nvidia-mps           # where pipes/sockets live</w:t>
      </w:r>
    </w:p>
    <w:p w14:paraId="3E978D29" w14:textId="77777777" w:rsidR="001A0C01" w:rsidRPr="001A0C01" w:rsidRDefault="001A0C01" w:rsidP="00720214">
      <w:pPr>
        <w:pStyle w:val="Code"/>
        <w:jc w:val="left"/>
      </w:pPr>
      <w:r w:rsidRPr="001A0C01">
        <w:t>export CUDA_MPS_LOG_DIRECTORY=/tmp/nvidia-log            # where logs go</w:t>
      </w:r>
    </w:p>
    <w:p w14:paraId="570F31D0" w14:textId="77777777" w:rsidR="001A0C01" w:rsidRPr="001A0C01" w:rsidRDefault="001A0C01" w:rsidP="00720214">
      <w:pPr>
        <w:jc w:val="left"/>
      </w:pPr>
      <w:r w:rsidRPr="001A0C01">
        <w:t xml:space="preserve">Note: CUDA_VISIBLE_DEVICES is </w:t>
      </w:r>
      <w:r w:rsidRPr="001A0C01">
        <w:rPr>
          <w:b/>
          <w:bCs/>
        </w:rPr>
        <w:t>only for starting the daemon</w:t>
      </w:r>
      <w:r w:rsidRPr="001A0C01">
        <w:t>, not your client processes later.(</w:t>
      </w:r>
      <w:hyperlink r:id="rId8" w:tooltip="Starting MPS control daemon" w:history="1">
        <w:r w:rsidRPr="001A0C01">
          <w:rPr>
            <w:rStyle w:val="ac"/>
          </w:rPr>
          <w:t>NVIDIA Docs</w:t>
        </w:r>
      </w:hyperlink>
      <w:r w:rsidRPr="001A0C01">
        <w:t>)</w:t>
      </w:r>
    </w:p>
    <w:p w14:paraId="7CF6E32F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lastRenderedPageBreak/>
        <w:t>Step 3.3 – Start the control daemon</w:t>
      </w:r>
    </w:p>
    <w:p w14:paraId="26766E1F" w14:textId="77777777" w:rsidR="001A0C01" w:rsidRPr="001A0C01" w:rsidRDefault="001A0C01" w:rsidP="00720214">
      <w:pPr>
        <w:pStyle w:val="Code"/>
        <w:jc w:val="left"/>
      </w:pPr>
      <w:r w:rsidRPr="001A0C01">
        <w:t>nvidia-cuda-mps-control -d</w:t>
      </w:r>
    </w:p>
    <w:p w14:paraId="286B7268" w14:textId="77777777" w:rsidR="001A0C01" w:rsidRPr="001A0C01" w:rsidRDefault="001A0C01" w:rsidP="00720214">
      <w:pPr>
        <w:jc w:val="left"/>
      </w:pPr>
      <w:r w:rsidRPr="001A0C01">
        <w:t>The -d flag runs it in the background (“daemon mode”).</w:t>
      </w:r>
      <w:r w:rsidRPr="001A0C01">
        <w:br/>
        <w:t xml:space="preserve">At this point, the </w:t>
      </w:r>
      <w:r w:rsidRPr="001A0C01">
        <w:rPr>
          <w:b/>
          <w:bCs/>
        </w:rPr>
        <w:t>MPS control daemon</w:t>
      </w:r>
      <w:r w:rsidRPr="001A0C01">
        <w:t xml:space="preserve"> is running. When a CUDA program starts, the driver will connect to this daemon and the daemon will spawn an MPS </w:t>
      </w:r>
      <w:r w:rsidRPr="001A0C01">
        <w:rPr>
          <w:b/>
          <w:bCs/>
        </w:rPr>
        <w:t>server</w:t>
      </w:r>
      <w:r w:rsidRPr="001A0C01">
        <w:t xml:space="preserve"> for your user.(</w:t>
      </w:r>
      <w:hyperlink r:id="rId9" w:tooltip="nvidia-cuda-mps-control" w:history="1">
        <w:r w:rsidRPr="001A0C01">
          <w:rPr>
            <w:rStyle w:val="ac"/>
          </w:rPr>
          <w:t xml:space="preserve">Ubuntu </w:t>
        </w:r>
        <w:proofErr w:type="spellStart"/>
        <w:r w:rsidRPr="001A0C01">
          <w:rPr>
            <w:rStyle w:val="ac"/>
          </w:rPr>
          <w:t>Manpages</w:t>
        </w:r>
        <w:proofErr w:type="spellEnd"/>
      </w:hyperlink>
      <w:r w:rsidRPr="001A0C01">
        <w:t>)</w:t>
      </w:r>
    </w:p>
    <w:p w14:paraId="3D10BCC6" w14:textId="77777777" w:rsidR="001A0C01" w:rsidRPr="001A0C01" w:rsidRDefault="001A0C01" w:rsidP="00720214">
      <w:pPr>
        <w:jc w:val="left"/>
      </w:pPr>
      <w:r w:rsidRPr="001A0C01">
        <w:pict w14:anchorId="606A006F">
          <v:rect id="_x0000_i1095" style="width:0;height:1.5pt" o:hrstd="t" o:hr="t" fillcolor="#a0a0a0" stroked="f"/>
        </w:pict>
      </w:r>
    </w:p>
    <w:p w14:paraId="4626CC39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4. Run your CUDA programs under MPS</w:t>
      </w:r>
    </w:p>
    <w:p w14:paraId="59758DCF" w14:textId="77777777" w:rsidR="001A0C01" w:rsidRPr="001A0C01" w:rsidRDefault="001A0C01" w:rsidP="00720214">
      <w:pPr>
        <w:jc w:val="left"/>
      </w:pPr>
      <w:r w:rsidRPr="001A0C01">
        <w:t xml:space="preserve">For your </w:t>
      </w:r>
      <w:r w:rsidRPr="001A0C01">
        <w:rPr>
          <w:b/>
          <w:bCs/>
        </w:rPr>
        <w:t>client processes</w:t>
      </w:r>
      <w:r w:rsidRPr="001A0C01">
        <w:t xml:space="preserve"> (the programs that use CUDA):</w:t>
      </w:r>
    </w:p>
    <w:p w14:paraId="0DCE15A5" w14:textId="77777777" w:rsidR="001A0C01" w:rsidRPr="001A0C01" w:rsidRDefault="001A0C01" w:rsidP="00720214">
      <w:pPr>
        <w:numPr>
          <w:ilvl w:val="0"/>
          <w:numId w:val="5"/>
        </w:numPr>
        <w:jc w:val="left"/>
      </w:pPr>
      <w:r w:rsidRPr="001A0C01">
        <w:t xml:space="preserve">Open </w:t>
      </w:r>
      <w:r w:rsidRPr="001A0C01">
        <w:rPr>
          <w:b/>
          <w:bCs/>
        </w:rPr>
        <w:t>new terminal(s)</w:t>
      </w:r>
      <w:r w:rsidRPr="001A0C01">
        <w:t>.</w:t>
      </w:r>
    </w:p>
    <w:p w14:paraId="36210D72" w14:textId="77777777" w:rsidR="001A0C01" w:rsidRPr="001A0C01" w:rsidRDefault="001A0C01" w:rsidP="00720214">
      <w:pPr>
        <w:numPr>
          <w:ilvl w:val="0"/>
          <w:numId w:val="5"/>
        </w:numPr>
        <w:jc w:val="left"/>
      </w:pPr>
      <w:r w:rsidRPr="001A0C01">
        <w:t xml:space="preserve">Set the same pipe &amp; log directories (but </w:t>
      </w:r>
      <w:r w:rsidRPr="001A0C01">
        <w:rPr>
          <w:b/>
          <w:bCs/>
        </w:rPr>
        <w:t>do NOT</w:t>
      </w:r>
      <w:r w:rsidRPr="001A0C01">
        <w:t xml:space="preserve"> set CUDA_VISIBLE_DEVICES again):</w:t>
      </w:r>
    </w:p>
    <w:p w14:paraId="2D0D923A" w14:textId="77777777" w:rsidR="001A0C01" w:rsidRPr="001A0C01" w:rsidRDefault="001A0C01" w:rsidP="00720214">
      <w:pPr>
        <w:pStyle w:val="Code"/>
        <w:jc w:val="left"/>
      </w:pPr>
      <w:r w:rsidRPr="001A0C01">
        <w:t>export CUDA_MPS_PIPE_DIRECTORY=/tmp/nvidia-mps</w:t>
      </w:r>
    </w:p>
    <w:p w14:paraId="7CAF7D4E" w14:textId="77777777" w:rsidR="001A0C01" w:rsidRPr="001A0C01" w:rsidRDefault="001A0C01" w:rsidP="00720214">
      <w:pPr>
        <w:pStyle w:val="Code"/>
        <w:jc w:val="left"/>
      </w:pPr>
      <w:r w:rsidRPr="001A0C01">
        <w:t>export CUDA_MPS_LOG_DIRECTORY=/tmp/nvidia-log</w:t>
      </w:r>
    </w:p>
    <w:p w14:paraId="7367090D" w14:textId="77777777" w:rsidR="001A0C01" w:rsidRPr="001A0C01" w:rsidRDefault="001A0C01" w:rsidP="00720214">
      <w:pPr>
        <w:numPr>
          <w:ilvl w:val="0"/>
          <w:numId w:val="6"/>
        </w:numPr>
        <w:jc w:val="left"/>
      </w:pPr>
      <w:r w:rsidRPr="001A0C01">
        <w:t>Now launch your CUDA apps as usual, e.g.:</w:t>
      </w:r>
    </w:p>
    <w:p w14:paraId="52D33155" w14:textId="77777777" w:rsidR="001A0C01" w:rsidRPr="001A0C01" w:rsidRDefault="001A0C01" w:rsidP="00720214">
      <w:pPr>
        <w:pStyle w:val="Code"/>
        <w:jc w:val="left"/>
      </w:pPr>
      <w:r w:rsidRPr="001A0C01">
        <w:t>python my_cuda_program.py</w:t>
      </w:r>
    </w:p>
    <w:p w14:paraId="0B185C3B" w14:textId="77777777" w:rsidR="001A0C01" w:rsidRPr="001A0C01" w:rsidRDefault="001A0C01" w:rsidP="00720214">
      <w:pPr>
        <w:jc w:val="left"/>
      </w:pPr>
      <w:r w:rsidRPr="001A0C01">
        <w:t># or</w:t>
      </w:r>
    </w:p>
    <w:p w14:paraId="4096E873" w14:textId="77777777" w:rsidR="001A0C01" w:rsidRPr="001A0C01" w:rsidRDefault="001A0C01" w:rsidP="00720214">
      <w:pPr>
        <w:pStyle w:val="Code"/>
        <w:jc w:val="left"/>
      </w:pPr>
      <w:r w:rsidRPr="001A0C01">
        <w:t>./my_cuda_app</w:t>
      </w:r>
    </w:p>
    <w:p w14:paraId="78605346" w14:textId="77777777" w:rsidR="001A0C01" w:rsidRPr="001A0C01" w:rsidRDefault="001A0C01" w:rsidP="00720214">
      <w:pPr>
        <w:jc w:val="left"/>
      </w:pPr>
      <w:r w:rsidRPr="001A0C01">
        <w:t xml:space="preserve">Any number of processes started like this will </w:t>
      </w:r>
      <w:r w:rsidRPr="001A0C01">
        <w:rPr>
          <w:b/>
          <w:bCs/>
        </w:rPr>
        <w:t>share the same GPU via MPS</w:t>
      </w:r>
      <w:r w:rsidRPr="001A0C01">
        <w:t>.</w:t>
      </w:r>
    </w:p>
    <w:p w14:paraId="226799EB" w14:textId="77777777" w:rsidR="001A0C01" w:rsidRPr="001A0C01" w:rsidRDefault="001A0C01" w:rsidP="00720214">
      <w:pPr>
        <w:jc w:val="left"/>
      </w:pPr>
      <w:r w:rsidRPr="001A0C01">
        <w:pict w14:anchorId="5D9F8A2C">
          <v:rect id="_x0000_i1096" style="width:0;height:1.5pt" o:hrstd="t" o:hr="t" fillcolor="#a0a0a0" stroked="f"/>
        </w:pict>
      </w:r>
    </w:p>
    <w:p w14:paraId="7B889F04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5. Verify that MPS is actually being used</w:t>
      </w:r>
    </w:p>
    <w:p w14:paraId="434943B4" w14:textId="77777777" w:rsidR="001A0C01" w:rsidRPr="001A0C01" w:rsidRDefault="001A0C01" w:rsidP="00720214">
      <w:pPr>
        <w:jc w:val="left"/>
      </w:pPr>
      <w:r w:rsidRPr="001A0C01">
        <w:t>There are a few things you can check.</w:t>
      </w:r>
    </w:p>
    <w:p w14:paraId="6CB735EB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5.1 – Check MPS processes</w:t>
      </w:r>
    </w:p>
    <w:p w14:paraId="4B9C56EE" w14:textId="77777777" w:rsidR="001A0C01" w:rsidRPr="001A0C01" w:rsidRDefault="001A0C01" w:rsidP="00720214">
      <w:pPr>
        <w:jc w:val="left"/>
      </w:pPr>
      <w:r w:rsidRPr="001A0C01">
        <w:t xml:space="preserve">Use </w:t>
      </w:r>
      <w:proofErr w:type="spellStart"/>
      <w:r w:rsidRPr="001A0C01">
        <w:t>ps</w:t>
      </w:r>
      <w:proofErr w:type="spellEnd"/>
      <w:r w:rsidRPr="001A0C01">
        <w:t>:</w:t>
      </w:r>
    </w:p>
    <w:p w14:paraId="47BFCB4B" w14:textId="77777777" w:rsidR="001A0C01" w:rsidRPr="001A0C01" w:rsidRDefault="001A0C01" w:rsidP="00720214">
      <w:pPr>
        <w:pStyle w:val="Code"/>
        <w:jc w:val="left"/>
      </w:pPr>
      <w:r w:rsidRPr="001A0C01">
        <w:t>ps aux | grep nvidia-cuda-mps</w:t>
      </w:r>
    </w:p>
    <w:p w14:paraId="23E6C621" w14:textId="77777777" w:rsidR="001A0C01" w:rsidRPr="001A0C01" w:rsidRDefault="001A0C01" w:rsidP="00720214">
      <w:pPr>
        <w:jc w:val="left"/>
      </w:pPr>
      <w:r w:rsidRPr="001A0C01">
        <w:lastRenderedPageBreak/>
        <w:t>You should see:</w:t>
      </w:r>
    </w:p>
    <w:p w14:paraId="674B9735" w14:textId="77777777" w:rsidR="001A0C01" w:rsidRPr="001A0C01" w:rsidRDefault="001A0C01" w:rsidP="00720214">
      <w:pPr>
        <w:numPr>
          <w:ilvl w:val="0"/>
          <w:numId w:val="7"/>
        </w:numPr>
        <w:jc w:val="left"/>
      </w:pPr>
      <w:proofErr w:type="spellStart"/>
      <w:r w:rsidRPr="001A0C01">
        <w:t>nvidia</w:t>
      </w:r>
      <w:proofErr w:type="spellEnd"/>
      <w:r w:rsidRPr="001A0C01">
        <w:t>-</w:t>
      </w:r>
      <w:proofErr w:type="spellStart"/>
      <w:r w:rsidRPr="001A0C01">
        <w:t>cuda</w:t>
      </w:r>
      <w:proofErr w:type="spellEnd"/>
      <w:r w:rsidRPr="001A0C01">
        <w:t>-</w:t>
      </w:r>
      <w:proofErr w:type="spellStart"/>
      <w:r w:rsidRPr="001A0C01">
        <w:t>mps</w:t>
      </w:r>
      <w:proofErr w:type="spellEnd"/>
      <w:r w:rsidRPr="001A0C01">
        <w:t>-control (daemon)</w:t>
      </w:r>
    </w:p>
    <w:p w14:paraId="59F4C76F" w14:textId="77777777" w:rsidR="001A0C01" w:rsidRPr="001A0C01" w:rsidRDefault="001A0C01" w:rsidP="00720214">
      <w:pPr>
        <w:numPr>
          <w:ilvl w:val="0"/>
          <w:numId w:val="7"/>
        </w:numPr>
        <w:jc w:val="left"/>
      </w:pPr>
      <w:proofErr w:type="spellStart"/>
      <w:r w:rsidRPr="001A0C01">
        <w:t>nvidia</w:t>
      </w:r>
      <w:proofErr w:type="spellEnd"/>
      <w:r w:rsidRPr="001A0C01">
        <w:t>-</w:t>
      </w:r>
      <w:proofErr w:type="spellStart"/>
      <w:r w:rsidRPr="001A0C01">
        <w:t>cuda</w:t>
      </w:r>
      <w:proofErr w:type="spellEnd"/>
      <w:r w:rsidRPr="001A0C01">
        <w:t>-</w:t>
      </w:r>
      <w:proofErr w:type="spellStart"/>
      <w:r w:rsidRPr="001A0C01">
        <w:t>mps</w:t>
      </w:r>
      <w:proofErr w:type="spellEnd"/>
      <w:r w:rsidRPr="001A0C01">
        <w:t>-server (server)</w:t>
      </w:r>
    </w:p>
    <w:p w14:paraId="1E93DED8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5.2 – Ask the control daemon</w:t>
      </w:r>
    </w:p>
    <w:p w14:paraId="29D8BF10" w14:textId="77777777" w:rsidR="001A0C01" w:rsidRPr="001A0C01" w:rsidRDefault="001A0C01" w:rsidP="00720214">
      <w:pPr>
        <w:jc w:val="left"/>
      </w:pPr>
      <w:r w:rsidRPr="001A0C01">
        <w:t>You can interact with the daemon using its “front-end UI”:</w:t>
      </w:r>
    </w:p>
    <w:p w14:paraId="7B26A44C" w14:textId="77777777" w:rsidR="001A0C01" w:rsidRPr="001A0C01" w:rsidRDefault="001A0C01" w:rsidP="00720214">
      <w:pPr>
        <w:pStyle w:val="Code"/>
        <w:jc w:val="left"/>
      </w:pPr>
      <w:r w:rsidRPr="001A0C01">
        <w:t>nvidia-cuda-mps-control</w:t>
      </w:r>
    </w:p>
    <w:p w14:paraId="1479EF7F" w14:textId="77777777" w:rsidR="001A0C01" w:rsidRPr="001A0C01" w:rsidRDefault="001A0C01" w:rsidP="00720214">
      <w:pPr>
        <w:jc w:val="left"/>
      </w:pPr>
      <w:r w:rsidRPr="001A0C01">
        <w:t>You’ll now be in an interactive prompt (no obvious prompt text, just waiting for commands). Try:</w:t>
      </w:r>
    </w:p>
    <w:p w14:paraId="24E5A697" w14:textId="77777777" w:rsidR="001A0C01" w:rsidRPr="001A0C01" w:rsidRDefault="001A0C01" w:rsidP="00720214">
      <w:pPr>
        <w:pStyle w:val="Code"/>
        <w:jc w:val="left"/>
      </w:pPr>
      <w:r w:rsidRPr="001A0C01">
        <w:t>get_server_list</w:t>
      </w:r>
    </w:p>
    <w:p w14:paraId="1934C553" w14:textId="77777777" w:rsidR="001A0C01" w:rsidRPr="001A0C01" w:rsidRDefault="001A0C01" w:rsidP="00720214">
      <w:pPr>
        <w:jc w:val="left"/>
      </w:pPr>
      <w:r w:rsidRPr="001A0C01">
        <w:t>and maybe:</w:t>
      </w:r>
    </w:p>
    <w:p w14:paraId="1882CC29" w14:textId="77777777" w:rsidR="001A0C01" w:rsidRPr="001A0C01" w:rsidRDefault="001A0C01" w:rsidP="00720214">
      <w:pPr>
        <w:pStyle w:val="Code"/>
        <w:jc w:val="left"/>
      </w:pPr>
      <w:r w:rsidRPr="001A0C01">
        <w:t>quit</w:t>
      </w:r>
    </w:p>
    <w:p w14:paraId="6CDEED8D" w14:textId="77777777" w:rsidR="001A0C01" w:rsidRPr="001A0C01" w:rsidRDefault="001A0C01" w:rsidP="00720214">
      <w:pPr>
        <w:jc w:val="left"/>
      </w:pPr>
      <w:r w:rsidRPr="001A0C01">
        <w:t xml:space="preserve">From the man page, there are also commands like </w:t>
      </w:r>
      <w:proofErr w:type="spellStart"/>
      <w:r w:rsidRPr="001A0C01">
        <w:t>get_client_list</w:t>
      </w:r>
      <w:proofErr w:type="spellEnd"/>
      <w:r w:rsidRPr="001A0C01">
        <w:t xml:space="preserve"> PID, </w:t>
      </w:r>
      <w:proofErr w:type="spellStart"/>
      <w:r w:rsidRPr="001A0C01">
        <w:t>shutdown_server</w:t>
      </w:r>
      <w:proofErr w:type="spellEnd"/>
      <w:r w:rsidRPr="001A0C01">
        <w:t xml:space="preserve"> PID, etc.(</w:t>
      </w:r>
      <w:hyperlink r:id="rId10" w:tooltip="nvidia-cuda-mps-control" w:history="1">
        <w:r w:rsidRPr="001A0C01">
          <w:rPr>
            <w:rStyle w:val="ac"/>
          </w:rPr>
          <w:t xml:space="preserve">Ubuntu </w:t>
        </w:r>
        <w:proofErr w:type="spellStart"/>
        <w:r w:rsidRPr="001A0C01">
          <w:rPr>
            <w:rStyle w:val="ac"/>
          </w:rPr>
          <w:t>Manpages</w:t>
        </w:r>
        <w:proofErr w:type="spellEnd"/>
      </w:hyperlink>
      <w:r w:rsidRPr="001A0C01">
        <w:t>)</w:t>
      </w:r>
    </w:p>
    <w:p w14:paraId="3F4C1DF4" w14:textId="77777777" w:rsidR="001A0C01" w:rsidRPr="001A0C01" w:rsidRDefault="001A0C01" w:rsidP="00720214">
      <w:pPr>
        <w:jc w:val="left"/>
      </w:pPr>
      <w:r w:rsidRPr="001A0C01">
        <w:t xml:space="preserve">(If you type quit here, it will </w:t>
      </w:r>
      <w:r w:rsidRPr="001A0C01">
        <w:rPr>
          <w:b/>
          <w:bCs/>
        </w:rPr>
        <w:t>shut down the daemon</w:t>
      </w:r>
      <w:r w:rsidRPr="001A0C01">
        <w:t>, so only do that when you’re done.)</w:t>
      </w:r>
    </w:p>
    <w:p w14:paraId="6625EA7C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5.3 – Watch GPU utilization</w:t>
      </w:r>
    </w:p>
    <w:p w14:paraId="57A196E0" w14:textId="77777777" w:rsidR="001A0C01" w:rsidRPr="001A0C01" w:rsidRDefault="001A0C01" w:rsidP="00720214">
      <w:pPr>
        <w:jc w:val="left"/>
      </w:pPr>
      <w:r w:rsidRPr="001A0C01">
        <w:t>Run:</w:t>
      </w:r>
    </w:p>
    <w:p w14:paraId="6D25E491" w14:textId="77777777" w:rsidR="001A0C01" w:rsidRPr="001A0C01" w:rsidRDefault="001A0C01" w:rsidP="00720214">
      <w:pPr>
        <w:pStyle w:val="Code"/>
        <w:jc w:val="left"/>
      </w:pPr>
      <w:r w:rsidRPr="001A0C01">
        <w:t>watch -n 1 nvidia-smi</w:t>
      </w:r>
    </w:p>
    <w:p w14:paraId="61BE7CAB" w14:textId="77777777" w:rsidR="001A0C01" w:rsidRPr="001A0C01" w:rsidRDefault="001A0C01" w:rsidP="00720214">
      <w:pPr>
        <w:jc w:val="left"/>
      </w:pPr>
      <w:r w:rsidRPr="001A0C01">
        <w:t xml:space="preserve">When several CUDA programs run, you should see </w:t>
      </w:r>
      <w:r w:rsidRPr="001A0C01">
        <w:rPr>
          <w:b/>
          <w:bCs/>
        </w:rPr>
        <w:t>one MPS server process</w:t>
      </w:r>
      <w:r w:rsidRPr="001A0C01">
        <w:t xml:space="preserve"> using the GPU and multiple client PIDs listed under it (depending on version/driver).</w:t>
      </w:r>
    </w:p>
    <w:p w14:paraId="63C19ED6" w14:textId="77777777" w:rsidR="001A0C01" w:rsidRPr="001A0C01" w:rsidRDefault="001A0C01" w:rsidP="00720214">
      <w:pPr>
        <w:jc w:val="left"/>
      </w:pPr>
      <w:r w:rsidRPr="001A0C01">
        <w:pict w14:anchorId="4C84B0BF">
          <v:rect id="_x0000_i1097" style="width:0;height:1.5pt" o:hrstd="t" o:hr="t" fillcolor="#a0a0a0" stroked="f"/>
        </w:pict>
      </w:r>
    </w:p>
    <w:p w14:paraId="15F7551B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6. Stop / clean up MPS</w:t>
      </w:r>
    </w:p>
    <w:p w14:paraId="4C88ACB9" w14:textId="77777777" w:rsidR="001A0C01" w:rsidRPr="001A0C01" w:rsidRDefault="001A0C01" w:rsidP="00720214">
      <w:pPr>
        <w:jc w:val="left"/>
      </w:pPr>
      <w:r w:rsidRPr="001A0C01">
        <w:t>When you’re done:</w:t>
      </w:r>
    </w:p>
    <w:p w14:paraId="32570CB9" w14:textId="77777777" w:rsidR="001A0C01" w:rsidRPr="001A0C01" w:rsidRDefault="001A0C01" w:rsidP="00720214">
      <w:pPr>
        <w:pStyle w:val="Code"/>
        <w:jc w:val="left"/>
      </w:pPr>
      <w:r w:rsidRPr="001A0C01">
        <w:t>echo quit | nvidia-cuda-mps-control</w:t>
      </w:r>
    </w:p>
    <w:p w14:paraId="508FF50A" w14:textId="77777777" w:rsidR="001A0C01" w:rsidRPr="001A0C01" w:rsidRDefault="001A0C01" w:rsidP="00720214">
      <w:pPr>
        <w:jc w:val="left"/>
      </w:pPr>
      <w:r w:rsidRPr="001A0C01">
        <w:lastRenderedPageBreak/>
        <w:t>This tells the daemon to:</w:t>
      </w:r>
    </w:p>
    <w:p w14:paraId="3DB866B0" w14:textId="77777777" w:rsidR="001A0C01" w:rsidRPr="001A0C01" w:rsidRDefault="001A0C01" w:rsidP="00720214">
      <w:pPr>
        <w:numPr>
          <w:ilvl w:val="0"/>
          <w:numId w:val="8"/>
        </w:numPr>
        <w:jc w:val="left"/>
      </w:pPr>
      <w:r w:rsidRPr="001A0C01">
        <w:t>stop accepting new clients</w:t>
      </w:r>
    </w:p>
    <w:p w14:paraId="6648308C" w14:textId="77777777" w:rsidR="001A0C01" w:rsidRPr="001A0C01" w:rsidRDefault="001A0C01" w:rsidP="00720214">
      <w:pPr>
        <w:numPr>
          <w:ilvl w:val="0"/>
          <w:numId w:val="8"/>
        </w:numPr>
        <w:jc w:val="left"/>
      </w:pPr>
      <w:r w:rsidRPr="001A0C01">
        <w:t xml:space="preserve">shut down MPS servers once </w:t>
      </w:r>
      <w:proofErr w:type="gramStart"/>
      <w:r w:rsidRPr="001A0C01">
        <w:t>clients</w:t>
      </w:r>
      <w:proofErr w:type="gramEnd"/>
      <w:r w:rsidRPr="001A0C01">
        <w:t xml:space="preserve"> finish</w:t>
      </w:r>
    </w:p>
    <w:p w14:paraId="7A7B570D" w14:textId="77777777" w:rsidR="001A0C01" w:rsidRPr="001A0C01" w:rsidRDefault="001A0C01" w:rsidP="00720214">
      <w:pPr>
        <w:numPr>
          <w:ilvl w:val="0"/>
          <w:numId w:val="8"/>
        </w:numPr>
        <w:jc w:val="left"/>
      </w:pPr>
      <w:r w:rsidRPr="001A0C01">
        <w:t>then exit(</w:t>
      </w:r>
      <w:hyperlink r:id="rId11" w:tooltip="Appendix: Common Tasks — Multi-Process Service" w:history="1">
        <w:r w:rsidRPr="001A0C01">
          <w:rPr>
            <w:rStyle w:val="ac"/>
          </w:rPr>
          <w:t>NVIDIA Docs</w:t>
        </w:r>
      </w:hyperlink>
      <w:r w:rsidRPr="001A0C01">
        <w:t>)</w:t>
      </w:r>
    </w:p>
    <w:p w14:paraId="68C79903" w14:textId="77777777" w:rsidR="001A0C01" w:rsidRPr="001A0C01" w:rsidRDefault="001A0C01" w:rsidP="00720214">
      <w:pPr>
        <w:jc w:val="left"/>
      </w:pPr>
      <w:r w:rsidRPr="001A0C01">
        <w:t>You can delete temporary directories if you want:</w:t>
      </w:r>
    </w:p>
    <w:p w14:paraId="4C45FBB4" w14:textId="77777777" w:rsidR="001A0C01" w:rsidRPr="001A0C01" w:rsidRDefault="001A0C01" w:rsidP="00720214">
      <w:pPr>
        <w:pStyle w:val="Code"/>
        <w:jc w:val="left"/>
      </w:pPr>
      <w:r w:rsidRPr="001A0C01">
        <w:t>rm -rf /tmp/nvidia-mps /tmp/nvidia-log</w:t>
      </w:r>
    </w:p>
    <w:p w14:paraId="33D60CA5" w14:textId="77777777" w:rsidR="001A0C01" w:rsidRPr="001A0C01" w:rsidRDefault="001A0C01" w:rsidP="00720214">
      <w:pPr>
        <w:jc w:val="left"/>
      </w:pPr>
      <w:r w:rsidRPr="001A0C01">
        <w:pict w14:anchorId="197D6568">
          <v:rect id="_x0000_i1098" style="width:0;height:1.5pt" o:hrstd="t" o:hr="t" fillcolor="#a0a0a0" stroked="f"/>
        </w:pict>
      </w:r>
    </w:p>
    <w:p w14:paraId="35AFF121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7. Multi-user / root-managed variant (quick overview)</w:t>
      </w:r>
    </w:p>
    <w:p w14:paraId="39C25B00" w14:textId="77777777" w:rsidR="001A0C01" w:rsidRPr="001A0C01" w:rsidRDefault="001A0C01" w:rsidP="00720214">
      <w:pPr>
        <w:jc w:val="left"/>
      </w:pPr>
      <w:r w:rsidRPr="001A0C01">
        <w:t xml:space="preserve">If you’re on a </w:t>
      </w:r>
      <w:r w:rsidRPr="001A0C01">
        <w:rPr>
          <w:b/>
          <w:bCs/>
        </w:rPr>
        <w:t>shared machine</w:t>
      </w:r>
      <w:r w:rsidRPr="001A0C01">
        <w:t xml:space="preserve"> and have </w:t>
      </w:r>
      <w:proofErr w:type="spellStart"/>
      <w:r w:rsidRPr="001A0C01">
        <w:t>sudo</w:t>
      </w:r>
      <w:proofErr w:type="spellEnd"/>
      <w:r w:rsidRPr="001A0C01">
        <w:t>/root, typical steps are:</w:t>
      </w:r>
    </w:p>
    <w:p w14:paraId="7029EAEF" w14:textId="77777777" w:rsidR="001A0C01" w:rsidRPr="001A0C01" w:rsidRDefault="001A0C01" w:rsidP="00720214">
      <w:pPr>
        <w:pStyle w:val="Code"/>
        <w:jc w:val="left"/>
      </w:pPr>
      <w:r w:rsidRPr="001A0C01">
        <w:t># as root</w:t>
      </w:r>
    </w:p>
    <w:p w14:paraId="1326CE29" w14:textId="77777777" w:rsidR="001A0C01" w:rsidRPr="001A0C01" w:rsidRDefault="001A0C01" w:rsidP="00720214">
      <w:pPr>
        <w:pStyle w:val="Code"/>
        <w:jc w:val="left"/>
      </w:pPr>
      <w:r w:rsidRPr="001A0C01">
        <w:t>export CUDA_VISIBLE_DEVICES=0                    # select GPU 0</w:t>
      </w:r>
    </w:p>
    <w:p w14:paraId="52BFADC5" w14:textId="77777777" w:rsidR="001A0C01" w:rsidRPr="001A0C01" w:rsidRDefault="001A0C01" w:rsidP="00720214">
      <w:pPr>
        <w:pStyle w:val="Code"/>
        <w:jc w:val="left"/>
      </w:pPr>
      <w:r w:rsidRPr="001A0C01">
        <w:t>nvidia-smi -i 0 -c EXCLUSIVE_PROCESS             # set GPU mode</w:t>
      </w:r>
    </w:p>
    <w:p w14:paraId="1E7A4538" w14:textId="77777777" w:rsidR="001A0C01" w:rsidRPr="001A0C01" w:rsidRDefault="001A0C01" w:rsidP="00720214">
      <w:pPr>
        <w:pStyle w:val="Code"/>
        <w:jc w:val="left"/>
      </w:pPr>
      <w:r w:rsidRPr="001A0C01">
        <w:t>nvidia-cuda-mps-control -d                       # start daemon</w:t>
      </w:r>
    </w:p>
    <w:p w14:paraId="53BE4956" w14:textId="77777777" w:rsidR="001A0C01" w:rsidRPr="001A0C01" w:rsidRDefault="001A0C01" w:rsidP="00720214">
      <w:pPr>
        <w:jc w:val="left"/>
      </w:pPr>
      <w:r w:rsidRPr="001A0C01">
        <w:t xml:space="preserve">Then </w:t>
      </w:r>
      <w:r w:rsidRPr="001A0C01">
        <w:rPr>
          <w:b/>
          <w:bCs/>
        </w:rPr>
        <w:t>users do NOT set CUDA_VISIBLE_DEVICES</w:t>
      </w:r>
      <w:r w:rsidRPr="001A0C01">
        <w:t>, they just inherit the MPS environment that the admin sets, or the scheduler sets env vars for them.(</w:t>
      </w:r>
      <w:hyperlink r:id="rId12" w:tooltip="Appendix: Common Tasks — Multi-Process Service" w:history="1">
        <w:r w:rsidRPr="001A0C01">
          <w:rPr>
            <w:rStyle w:val="ac"/>
          </w:rPr>
          <w:t>NVIDIA Docs</w:t>
        </w:r>
      </w:hyperlink>
      <w:r w:rsidRPr="001A0C01">
        <w:t>)</w:t>
      </w:r>
    </w:p>
    <w:p w14:paraId="461059D5" w14:textId="77777777" w:rsidR="001A0C01" w:rsidRPr="001A0C01" w:rsidRDefault="001A0C01" w:rsidP="00720214">
      <w:pPr>
        <w:jc w:val="left"/>
      </w:pPr>
      <w:r w:rsidRPr="001A0C01">
        <w:t>Stopping MPS (root):</w:t>
      </w:r>
    </w:p>
    <w:p w14:paraId="7C53284D" w14:textId="77777777" w:rsidR="001A0C01" w:rsidRPr="001A0C01" w:rsidRDefault="001A0C01" w:rsidP="00720214">
      <w:pPr>
        <w:pStyle w:val="Code"/>
        <w:jc w:val="left"/>
      </w:pPr>
      <w:r w:rsidRPr="001A0C01">
        <w:t>echo quit | nvidia-cuda-mps-control</w:t>
      </w:r>
    </w:p>
    <w:p w14:paraId="1D3E0FB4" w14:textId="77777777" w:rsidR="001A0C01" w:rsidRPr="001A0C01" w:rsidRDefault="001A0C01" w:rsidP="00720214">
      <w:pPr>
        <w:jc w:val="left"/>
      </w:pPr>
      <w:r w:rsidRPr="001A0C01">
        <w:pict w14:anchorId="7AA80E56">
          <v:rect id="_x0000_i1099" style="width:0;height:1.5pt" o:hrstd="t" o:hr="t" fillcolor="#a0a0a0" stroked="f"/>
        </w:pict>
      </w:r>
    </w:p>
    <w:p w14:paraId="70ED3E6F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8. Common pitfalls &amp; tips</w:t>
      </w:r>
    </w:p>
    <w:p w14:paraId="5881248E" w14:textId="77777777" w:rsidR="001A0C01" w:rsidRPr="001A0C01" w:rsidRDefault="001A0C01" w:rsidP="00720214">
      <w:pPr>
        <w:numPr>
          <w:ilvl w:val="0"/>
          <w:numId w:val="9"/>
        </w:numPr>
        <w:jc w:val="left"/>
      </w:pPr>
      <w:r w:rsidRPr="001A0C01">
        <w:rPr>
          <w:rFonts w:ascii="Segoe UI Emoji" w:hAnsi="Segoe UI Emoji" w:cs="Segoe UI Emoji"/>
        </w:rPr>
        <w:t>❌</w:t>
      </w:r>
      <w:r w:rsidRPr="001A0C01">
        <w:t xml:space="preserve"> </w:t>
      </w:r>
      <w:r w:rsidRPr="001A0C01">
        <w:rPr>
          <w:b/>
          <w:bCs/>
        </w:rPr>
        <w:t>Setting CUDA_VISIBLE_DEVICES in clients as well</w:t>
      </w:r>
      <w:r w:rsidRPr="001A0C01">
        <w:t xml:space="preserve"> – this can break the mapping and cause weird behavior. Only set it for the daemon unless you really know what you’re doing.(</w:t>
      </w:r>
      <w:hyperlink r:id="rId13" w:tooltip="Appendix: Common Tasks — Multi-Process Service" w:history="1">
        <w:r w:rsidRPr="001A0C01">
          <w:rPr>
            <w:rStyle w:val="ac"/>
          </w:rPr>
          <w:t>NVIDIA Docs</w:t>
        </w:r>
      </w:hyperlink>
      <w:r w:rsidRPr="001A0C01">
        <w:t>)</w:t>
      </w:r>
    </w:p>
    <w:p w14:paraId="6D643BB7" w14:textId="77777777" w:rsidR="001A0C01" w:rsidRPr="001A0C01" w:rsidRDefault="001A0C01" w:rsidP="00720214">
      <w:pPr>
        <w:numPr>
          <w:ilvl w:val="0"/>
          <w:numId w:val="9"/>
        </w:numPr>
        <w:jc w:val="left"/>
      </w:pPr>
      <w:r w:rsidRPr="001A0C01">
        <w:rPr>
          <w:rFonts w:ascii="Segoe UI Emoji" w:hAnsi="Segoe UI Emoji" w:cs="Segoe UI Emoji"/>
        </w:rPr>
        <w:lastRenderedPageBreak/>
        <w:t>❌</w:t>
      </w:r>
      <w:r w:rsidRPr="001A0C01">
        <w:t xml:space="preserve"> Wrong permissions on the pipe/log directories – make sure your user can read/write /</w:t>
      </w:r>
      <w:proofErr w:type="spellStart"/>
      <w:r w:rsidRPr="001A0C01">
        <w:t>tmp</w:t>
      </w:r>
      <w:proofErr w:type="spellEnd"/>
      <w:r w:rsidRPr="001A0C01">
        <w:t>/</w:t>
      </w:r>
      <w:proofErr w:type="spellStart"/>
      <w:r w:rsidRPr="001A0C01">
        <w:t>nvidia-mps</w:t>
      </w:r>
      <w:proofErr w:type="spellEnd"/>
      <w:r w:rsidRPr="001A0C01">
        <w:t xml:space="preserve"> and /</w:t>
      </w:r>
      <w:proofErr w:type="spellStart"/>
      <w:r w:rsidRPr="001A0C01">
        <w:t>tmp</w:t>
      </w:r>
      <w:proofErr w:type="spellEnd"/>
      <w:r w:rsidRPr="001A0C01">
        <w:t>/</w:t>
      </w:r>
      <w:proofErr w:type="spellStart"/>
      <w:r w:rsidRPr="001A0C01">
        <w:t>nvidia</w:t>
      </w:r>
      <w:proofErr w:type="spellEnd"/>
      <w:r w:rsidRPr="001A0C01">
        <w:t>-log.(</w:t>
      </w:r>
      <w:hyperlink r:id="rId14" w:tooltip="CUDA-8.0 — apolo-docs 0.1 documentation" w:history="1">
        <w:r w:rsidRPr="001A0C01">
          <w:rPr>
            <w:rStyle w:val="ac"/>
          </w:rPr>
          <w:t>apolo-docs.readthedocs.io</w:t>
        </w:r>
      </w:hyperlink>
      <w:r w:rsidRPr="001A0C01">
        <w:t>)</w:t>
      </w:r>
    </w:p>
    <w:p w14:paraId="3953DD68" w14:textId="77777777" w:rsidR="001A0C01" w:rsidRPr="001A0C01" w:rsidRDefault="001A0C01" w:rsidP="00720214">
      <w:pPr>
        <w:numPr>
          <w:ilvl w:val="0"/>
          <w:numId w:val="9"/>
        </w:numPr>
        <w:jc w:val="left"/>
      </w:pPr>
      <w:r w:rsidRPr="001A0C01">
        <w:rPr>
          <w:rFonts w:ascii="Segoe UI Emoji" w:hAnsi="Segoe UI Emoji" w:cs="Segoe UI Emoji"/>
        </w:rPr>
        <w:t>💡</w:t>
      </w:r>
      <w:r w:rsidRPr="001A0C01">
        <w:t xml:space="preserve"> If you have </w:t>
      </w:r>
      <w:r w:rsidRPr="001A0C01">
        <w:rPr>
          <w:b/>
          <w:bCs/>
        </w:rPr>
        <w:t>multiple GPUs</w:t>
      </w:r>
      <w:r w:rsidRPr="001A0C01">
        <w:t>, you can run separate MPS setups per GPU by using different CUDA_VISIBLE_DEVICES and directories (/</w:t>
      </w:r>
      <w:proofErr w:type="spellStart"/>
      <w:r w:rsidRPr="001A0C01">
        <w:t>tmp</w:t>
      </w:r>
      <w:proofErr w:type="spellEnd"/>
      <w:r w:rsidRPr="001A0C01">
        <w:t>/mps_0, /</w:t>
      </w:r>
      <w:proofErr w:type="spellStart"/>
      <w:r w:rsidRPr="001A0C01">
        <w:t>tmp</w:t>
      </w:r>
      <w:proofErr w:type="spellEnd"/>
      <w:r w:rsidRPr="001A0C01">
        <w:t>/mps_1, etc.).(</w:t>
      </w:r>
      <w:hyperlink r:id="rId15" w:tooltip="CUDA-8.0 — apolo-docs 0.1 documentation" w:history="1">
        <w:r w:rsidRPr="001A0C01">
          <w:rPr>
            <w:rStyle w:val="ac"/>
          </w:rPr>
          <w:t>apolo-docs.readthedocs.io</w:t>
        </w:r>
      </w:hyperlink>
      <w:r w:rsidRPr="001A0C01">
        <w:t>)</w:t>
      </w:r>
    </w:p>
    <w:p w14:paraId="6161B76B" w14:textId="77777777" w:rsidR="001A0C01" w:rsidRPr="001A0C01" w:rsidRDefault="001A0C01" w:rsidP="00720214">
      <w:pPr>
        <w:jc w:val="left"/>
      </w:pPr>
      <w:r w:rsidRPr="001A0C01">
        <w:pict w14:anchorId="1C3AE4FE">
          <v:rect id="_x0000_i1100" style="width:0;height:1.5pt" o:hrstd="t" o:hr="t" fillcolor="#a0a0a0" stroked="f"/>
        </w:pict>
      </w:r>
    </w:p>
    <w:p w14:paraId="7CC67F80" w14:textId="77777777" w:rsidR="001A0C01" w:rsidRPr="001A0C01" w:rsidRDefault="001A0C01" w:rsidP="00720214">
      <w:pPr>
        <w:jc w:val="left"/>
        <w:rPr>
          <w:b/>
          <w:bCs/>
        </w:rPr>
      </w:pPr>
      <w:r w:rsidRPr="001A0C01">
        <w:rPr>
          <w:b/>
          <w:bCs/>
        </w:rPr>
        <w:t>9. Minimal “cheat sheet”</w:t>
      </w:r>
    </w:p>
    <w:p w14:paraId="66164676" w14:textId="77777777" w:rsidR="001A0C01" w:rsidRPr="001A0C01" w:rsidRDefault="001A0C01" w:rsidP="00720214">
      <w:pPr>
        <w:jc w:val="left"/>
      </w:pPr>
      <w:r w:rsidRPr="001A0C01">
        <w:rPr>
          <w:b/>
          <w:bCs/>
        </w:rPr>
        <w:t>Start MPS (single user, GPU 0):</w:t>
      </w:r>
    </w:p>
    <w:p w14:paraId="7F9A0B88" w14:textId="77777777" w:rsidR="001A0C01" w:rsidRPr="001A0C01" w:rsidRDefault="001A0C01" w:rsidP="00720214">
      <w:pPr>
        <w:pStyle w:val="Code"/>
        <w:jc w:val="left"/>
      </w:pPr>
      <w:r w:rsidRPr="001A0C01">
        <w:t>mkdir -p /tmp/nvidia-mps /tmp/nvidia-log</w:t>
      </w:r>
    </w:p>
    <w:p w14:paraId="53B96B79" w14:textId="77777777" w:rsidR="001A0C01" w:rsidRPr="001A0C01" w:rsidRDefault="001A0C01" w:rsidP="00720214">
      <w:pPr>
        <w:pStyle w:val="Code"/>
        <w:jc w:val="left"/>
      </w:pPr>
      <w:r w:rsidRPr="001A0C01">
        <w:t>export CUDA_VISIBLE_DEVICES=0</w:t>
      </w:r>
    </w:p>
    <w:p w14:paraId="0B5CDF98" w14:textId="77777777" w:rsidR="001A0C01" w:rsidRPr="001A0C01" w:rsidRDefault="001A0C01" w:rsidP="00720214">
      <w:pPr>
        <w:pStyle w:val="Code"/>
        <w:jc w:val="left"/>
      </w:pPr>
      <w:r w:rsidRPr="001A0C01">
        <w:t>export CUDA_MPS_PIPE_DIRECTORY=/tmp/nvidia-mps</w:t>
      </w:r>
    </w:p>
    <w:p w14:paraId="04FA8D82" w14:textId="77777777" w:rsidR="001A0C01" w:rsidRPr="001A0C01" w:rsidRDefault="001A0C01" w:rsidP="00720214">
      <w:pPr>
        <w:pStyle w:val="Code"/>
        <w:jc w:val="left"/>
      </w:pPr>
      <w:r w:rsidRPr="001A0C01">
        <w:t>export CUDA_MPS_LOG_DIRECTORY=/tmp/nvidia-log</w:t>
      </w:r>
    </w:p>
    <w:p w14:paraId="1B136C0D" w14:textId="77777777" w:rsidR="001A0C01" w:rsidRPr="001A0C01" w:rsidRDefault="001A0C01" w:rsidP="00720214">
      <w:pPr>
        <w:pStyle w:val="Code"/>
        <w:jc w:val="left"/>
      </w:pPr>
      <w:r w:rsidRPr="001A0C01">
        <w:t>nvidia-cuda-mps-control -d</w:t>
      </w:r>
    </w:p>
    <w:p w14:paraId="5324EE90" w14:textId="77777777" w:rsidR="001A0C01" w:rsidRPr="001A0C01" w:rsidRDefault="001A0C01" w:rsidP="00720214">
      <w:pPr>
        <w:jc w:val="left"/>
      </w:pPr>
      <w:r w:rsidRPr="001A0C01">
        <w:rPr>
          <w:b/>
          <w:bCs/>
        </w:rPr>
        <w:t>Run clients (each terminal):</w:t>
      </w:r>
    </w:p>
    <w:p w14:paraId="4AE0DADC" w14:textId="77777777" w:rsidR="001A0C01" w:rsidRPr="001A0C01" w:rsidRDefault="001A0C01" w:rsidP="00720214">
      <w:pPr>
        <w:pStyle w:val="Code"/>
        <w:jc w:val="left"/>
      </w:pPr>
      <w:r w:rsidRPr="001A0C01">
        <w:t>export CUDA_MPS_PIPE_DIRECTORY=/tmp/nvidia-mps</w:t>
      </w:r>
    </w:p>
    <w:p w14:paraId="2F390DE1" w14:textId="77777777" w:rsidR="001A0C01" w:rsidRPr="001A0C01" w:rsidRDefault="001A0C01" w:rsidP="00720214">
      <w:pPr>
        <w:pStyle w:val="Code"/>
        <w:jc w:val="left"/>
      </w:pPr>
      <w:r w:rsidRPr="001A0C01">
        <w:t>export CUDA_MPS_LOG_DIRECTORY=/tmp/nvidia-log</w:t>
      </w:r>
    </w:p>
    <w:p w14:paraId="3AD6300E" w14:textId="77777777" w:rsidR="001A0C01" w:rsidRPr="001A0C01" w:rsidRDefault="001A0C01" w:rsidP="00720214">
      <w:pPr>
        <w:pStyle w:val="Code"/>
        <w:jc w:val="left"/>
      </w:pPr>
      <w:r w:rsidRPr="001A0C01">
        <w:t>python my_cuda_program.py</w:t>
      </w:r>
    </w:p>
    <w:p w14:paraId="45FE4F38" w14:textId="77777777" w:rsidR="001A0C01" w:rsidRPr="001A0C01" w:rsidRDefault="001A0C01" w:rsidP="00720214">
      <w:pPr>
        <w:jc w:val="left"/>
      </w:pPr>
      <w:r w:rsidRPr="001A0C01">
        <w:rPr>
          <w:b/>
          <w:bCs/>
        </w:rPr>
        <w:t>Stop MPS:</w:t>
      </w:r>
    </w:p>
    <w:p w14:paraId="4831F1C8" w14:textId="77777777" w:rsidR="001A0C01" w:rsidRPr="001A0C01" w:rsidRDefault="001A0C01" w:rsidP="00720214">
      <w:pPr>
        <w:pStyle w:val="Code"/>
        <w:jc w:val="left"/>
      </w:pPr>
      <w:r w:rsidRPr="001A0C01">
        <w:t>echo quit | nvidia-cuda-mps-control</w:t>
      </w:r>
    </w:p>
    <w:p w14:paraId="3F1568B6" w14:textId="77777777" w:rsidR="001A0C01" w:rsidRPr="001A0C01" w:rsidRDefault="001A0C01" w:rsidP="00720214">
      <w:pPr>
        <w:jc w:val="left"/>
      </w:pPr>
      <w:r w:rsidRPr="001A0C01">
        <w:pict w14:anchorId="1A6F9F8B">
          <v:rect id="_x0000_i1101" style="width:0;height:1.5pt" o:hrstd="t" o:hr="t" fillcolor="#a0a0a0" stroked="f"/>
        </w:pict>
      </w:r>
    </w:p>
    <w:p w14:paraId="1B6BA28F" w14:textId="77777777" w:rsidR="004A0DD8" w:rsidRDefault="004A0DD8" w:rsidP="00720214">
      <w:pPr>
        <w:jc w:val="left"/>
      </w:pPr>
    </w:p>
    <w:p w14:paraId="65935E9A" w14:textId="77777777" w:rsidR="004A0DD8" w:rsidRDefault="004A0DD8" w:rsidP="00720214">
      <w:pPr>
        <w:jc w:val="left"/>
      </w:pPr>
    </w:p>
    <w:p w14:paraId="7D66A1D5" w14:textId="77777777" w:rsidR="004A0DD8" w:rsidRDefault="004A0DD8" w:rsidP="00720214">
      <w:pPr>
        <w:jc w:val="left"/>
      </w:pPr>
    </w:p>
    <w:p w14:paraId="7DD398F1" w14:textId="77777777" w:rsidR="004A0DD8" w:rsidRDefault="004A0DD8" w:rsidP="00720214">
      <w:pPr>
        <w:jc w:val="left"/>
      </w:pPr>
    </w:p>
    <w:p w14:paraId="2DAFE135" w14:textId="77777777" w:rsidR="004A0DD8" w:rsidRDefault="004A0DD8" w:rsidP="00720214">
      <w:pPr>
        <w:jc w:val="left"/>
      </w:pPr>
    </w:p>
    <w:p w14:paraId="290AFA42" w14:textId="399F41E6" w:rsidR="00850020" w:rsidRPr="00850020" w:rsidRDefault="00850020" w:rsidP="00720214">
      <w:pPr>
        <w:jc w:val="left"/>
      </w:pPr>
      <w:r w:rsidRPr="00850020">
        <w:rPr>
          <w:b/>
          <w:bCs/>
        </w:rPr>
        <w:lastRenderedPageBreak/>
        <w:t>MPS itself can’t say “this model gets 30% VRAM, that one gets 50%”</w:t>
      </w:r>
      <w:r w:rsidRPr="00850020">
        <w:t xml:space="preserve">, but you </w:t>
      </w:r>
      <w:r w:rsidRPr="00850020">
        <w:rPr>
          <w:i/>
          <w:iCs/>
        </w:rPr>
        <w:t>can</w:t>
      </w:r>
      <w:r w:rsidRPr="00850020">
        <w:t>:</w:t>
      </w:r>
    </w:p>
    <w:p w14:paraId="252F8314" w14:textId="77777777" w:rsidR="00850020" w:rsidRPr="00850020" w:rsidRDefault="00850020" w:rsidP="00720214">
      <w:pPr>
        <w:numPr>
          <w:ilvl w:val="0"/>
          <w:numId w:val="11"/>
        </w:numPr>
        <w:jc w:val="left"/>
      </w:pPr>
      <w:r w:rsidRPr="00850020">
        <w:t xml:space="preserve">Limit how much </w:t>
      </w:r>
      <w:r w:rsidRPr="00850020">
        <w:rPr>
          <w:b/>
          <w:bCs/>
        </w:rPr>
        <w:t>compute</w:t>
      </w:r>
      <w:r w:rsidRPr="00850020">
        <w:t xml:space="preserve"> (SMs/threads) each process gets.</w:t>
      </w:r>
    </w:p>
    <w:p w14:paraId="2AC46C96" w14:textId="77777777" w:rsidR="00850020" w:rsidRPr="00850020" w:rsidRDefault="00850020" w:rsidP="00720214">
      <w:pPr>
        <w:numPr>
          <w:ilvl w:val="0"/>
          <w:numId w:val="11"/>
        </w:numPr>
        <w:jc w:val="left"/>
      </w:pPr>
      <w:r w:rsidRPr="00850020">
        <w:t>Architect your services so STT/LLM/TTS don’t fight for memory.</w:t>
      </w:r>
    </w:p>
    <w:p w14:paraId="4C86738F" w14:textId="77777777" w:rsidR="00850020" w:rsidRPr="00850020" w:rsidRDefault="00850020" w:rsidP="00720214">
      <w:pPr>
        <w:numPr>
          <w:ilvl w:val="0"/>
          <w:numId w:val="11"/>
        </w:numPr>
        <w:jc w:val="left"/>
      </w:pPr>
      <w:r w:rsidRPr="00850020">
        <w:t>Use tricks like MIG (on A100/H100 etc.), batching, and per-service concurrency limits.</w:t>
      </w:r>
    </w:p>
    <w:p w14:paraId="5D0C1036" w14:textId="77777777" w:rsidR="00850020" w:rsidRPr="00850020" w:rsidRDefault="00850020" w:rsidP="00720214">
      <w:pPr>
        <w:jc w:val="left"/>
      </w:pPr>
      <w:r w:rsidRPr="00850020">
        <w:t>Let’s break it down in a practical way.</w:t>
      </w:r>
    </w:p>
    <w:p w14:paraId="32D6CA99" w14:textId="77777777" w:rsidR="00850020" w:rsidRPr="00850020" w:rsidRDefault="00850020" w:rsidP="00720214">
      <w:pPr>
        <w:jc w:val="left"/>
      </w:pPr>
      <w:r w:rsidRPr="00850020">
        <w:pict w14:anchorId="120C7A9C">
          <v:rect id="_x0000_i1160" style="width:0;height:1.5pt" o:hrstd="t" o:hr="t" fillcolor="#a0a0a0" stroked="f"/>
        </w:pict>
      </w:r>
    </w:p>
    <w:p w14:paraId="75272765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1. What MPS actually lets you control</w:t>
      </w:r>
    </w:p>
    <w:p w14:paraId="7A1F4965" w14:textId="77777777" w:rsidR="00850020" w:rsidRPr="00850020" w:rsidRDefault="00850020" w:rsidP="00720214">
      <w:pPr>
        <w:jc w:val="left"/>
      </w:pPr>
      <w:r w:rsidRPr="00850020">
        <w:t xml:space="preserve">MPS mainly helps multiple CUDA processes share the GPU </w:t>
      </w:r>
      <w:r w:rsidRPr="00850020">
        <w:rPr>
          <w:b/>
          <w:bCs/>
        </w:rPr>
        <w:t>more efficiently</w:t>
      </w:r>
      <w:r w:rsidRPr="00850020">
        <w:t>. It gives you:</w:t>
      </w:r>
    </w:p>
    <w:p w14:paraId="1D4FA3B3" w14:textId="77777777" w:rsidR="00850020" w:rsidRPr="00850020" w:rsidRDefault="00850020" w:rsidP="00720214">
      <w:pPr>
        <w:numPr>
          <w:ilvl w:val="0"/>
          <w:numId w:val="12"/>
        </w:numPr>
        <w:jc w:val="left"/>
      </w:pPr>
      <w:r w:rsidRPr="00850020">
        <w:t>Shared context (less overhead).</w:t>
      </w:r>
    </w:p>
    <w:p w14:paraId="1347D52F" w14:textId="77777777" w:rsidR="00850020" w:rsidRPr="00850020" w:rsidRDefault="00850020" w:rsidP="00720214">
      <w:pPr>
        <w:numPr>
          <w:ilvl w:val="0"/>
          <w:numId w:val="12"/>
        </w:numPr>
        <w:jc w:val="left"/>
      </w:pPr>
      <w:r w:rsidRPr="00850020">
        <w:t xml:space="preserve">Optional limit per client on </w:t>
      </w:r>
      <w:r w:rsidRPr="00850020">
        <w:rPr>
          <w:b/>
          <w:bCs/>
        </w:rPr>
        <w:t>active GPU threads</w:t>
      </w:r>
      <w:r w:rsidRPr="00850020">
        <w:t>:</w:t>
      </w:r>
    </w:p>
    <w:p w14:paraId="45CA26AB" w14:textId="77777777" w:rsidR="00850020" w:rsidRPr="00850020" w:rsidRDefault="00850020" w:rsidP="00720214">
      <w:pPr>
        <w:pStyle w:val="Code"/>
        <w:jc w:val="left"/>
      </w:pPr>
      <w:r w:rsidRPr="00850020">
        <w:t>export CUDA_MPS_ACTIVE_THREAD_PERCENTAGE=30</w:t>
      </w:r>
    </w:p>
    <w:p w14:paraId="773A499B" w14:textId="77777777" w:rsidR="00850020" w:rsidRPr="00850020" w:rsidRDefault="00850020" w:rsidP="00720214">
      <w:pPr>
        <w:jc w:val="left"/>
      </w:pPr>
      <w:r w:rsidRPr="00850020">
        <w:t>This tells MPS: “processes launched with this env var can use at most ~30% of the GPU’s active warps/threads at a time”.</w:t>
      </w:r>
    </w:p>
    <w:p w14:paraId="1226B732" w14:textId="77777777" w:rsidR="00850020" w:rsidRPr="00850020" w:rsidRDefault="00850020" w:rsidP="00720214">
      <w:pPr>
        <w:jc w:val="left"/>
      </w:pPr>
      <w:r w:rsidRPr="00850020">
        <w:rPr>
          <w:rFonts w:ascii="Segoe UI Emoji" w:hAnsi="Segoe UI Emoji" w:cs="Segoe UI Emoji"/>
        </w:rPr>
        <w:t>👉</w:t>
      </w:r>
      <w:r w:rsidRPr="00850020">
        <w:t xml:space="preserve"> Important:</w:t>
      </w:r>
      <w:r w:rsidRPr="00850020">
        <w:br/>
        <w:t xml:space="preserve">This affects </w:t>
      </w:r>
      <w:r w:rsidRPr="00850020">
        <w:rPr>
          <w:b/>
          <w:bCs/>
        </w:rPr>
        <w:t>compute</w:t>
      </w:r>
      <w:r w:rsidRPr="00850020">
        <w:t xml:space="preserve">, not </w:t>
      </w:r>
      <w:r w:rsidRPr="00850020">
        <w:rPr>
          <w:b/>
          <w:bCs/>
        </w:rPr>
        <w:t>VRAM</w:t>
      </w:r>
      <w:r w:rsidRPr="00850020">
        <w:t>. You’re not reserving 30% of VRAM, you’re capping how much GPU compute that process can eat at once.</w:t>
      </w:r>
    </w:p>
    <w:p w14:paraId="724EC49D" w14:textId="77777777" w:rsidR="00850020" w:rsidRPr="00850020" w:rsidRDefault="00850020" w:rsidP="00720214">
      <w:pPr>
        <w:jc w:val="left"/>
      </w:pPr>
      <w:r w:rsidRPr="00850020">
        <w:t>You could do, for example:</w:t>
      </w:r>
    </w:p>
    <w:p w14:paraId="52D9B7DD" w14:textId="77777777" w:rsidR="00850020" w:rsidRPr="00850020" w:rsidRDefault="00850020" w:rsidP="00720214">
      <w:pPr>
        <w:numPr>
          <w:ilvl w:val="0"/>
          <w:numId w:val="13"/>
        </w:numPr>
        <w:jc w:val="left"/>
      </w:pPr>
      <w:r w:rsidRPr="00850020">
        <w:t xml:space="preserve">STT service: </w:t>
      </w:r>
      <w:r w:rsidRPr="00850020">
        <w:rPr>
          <w:rStyle w:val="Code0"/>
        </w:rPr>
        <w:t>CUDA_MPS_ACTIVE_THREAD_PERCENTAGE=20</w:t>
      </w:r>
    </w:p>
    <w:p w14:paraId="056F8ACE" w14:textId="77777777" w:rsidR="00850020" w:rsidRPr="00850020" w:rsidRDefault="00850020" w:rsidP="00720214">
      <w:pPr>
        <w:numPr>
          <w:ilvl w:val="0"/>
          <w:numId w:val="13"/>
        </w:numPr>
        <w:jc w:val="left"/>
      </w:pPr>
      <w:r w:rsidRPr="00850020">
        <w:t xml:space="preserve">LLM service: </w:t>
      </w:r>
      <w:r w:rsidRPr="00850020">
        <w:rPr>
          <w:rStyle w:val="Code0"/>
        </w:rPr>
        <w:t>CUDA_MPS_ACTIVE_THREAD_PERCENTAGE=50</w:t>
      </w:r>
    </w:p>
    <w:p w14:paraId="232CBB6F" w14:textId="77777777" w:rsidR="00850020" w:rsidRPr="00850020" w:rsidRDefault="00850020" w:rsidP="00720214">
      <w:pPr>
        <w:numPr>
          <w:ilvl w:val="0"/>
          <w:numId w:val="13"/>
        </w:numPr>
        <w:jc w:val="left"/>
      </w:pPr>
      <w:r w:rsidRPr="00850020">
        <w:t xml:space="preserve">TTS service: </w:t>
      </w:r>
      <w:r w:rsidRPr="00850020">
        <w:rPr>
          <w:rStyle w:val="Code0"/>
        </w:rPr>
        <w:t>CUDA_MPS_ACTIVE_THREAD_PERCENTAGE=30</w:t>
      </w:r>
    </w:p>
    <w:p w14:paraId="061F4674" w14:textId="77777777" w:rsidR="00850020" w:rsidRPr="00850020" w:rsidRDefault="00850020" w:rsidP="00720214">
      <w:pPr>
        <w:jc w:val="left"/>
      </w:pPr>
      <w:r w:rsidRPr="00850020">
        <w:lastRenderedPageBreak/>
        <w:t>This way, if they all run together, the LLM tends to get more GPU compute time.</w:t>
      </w:r>
    </w:p>
    <w:p w14:paraId="78DE7B4C" w14:textId="77777777" w:rsidR="00850020" w:rsidRPr="00850020" w:rsidRDefault="00850020" w:rsidP="00720214">
      <w:pPr>
        <w:jc w:val="left"/>
      </w:pPr>
      <w:r w:rsidRPr="00850020">
        <w:pict w14:anchorId="03C87211">
          <v:rect id="_x0000_i1161" style="width:0;height:1.5pt" o:hrstd="t" o:hr="t" fillcolor="#a0a0a0" stroked="f"/>
        </w:pict>
      </w:r>
    </w:p>
    <w:p w14:paraId="0A2D046E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2. VRAM: you can’t directly say “this process only gets 4 GB”</w:t>
      </w:r>
    </w:p>
    <w:p w14:paraId="7C0FA023" w14:textId="77777777" w:rsidR="00850020" w:rsidRPr="00850020" w:rsidRDefault="00850020" w:rsidP="00720214">
      <w:pPr>
        <w:jc w:val="left"/>
      </w:pPr>
      <w:r w:rsidRPr="00850020">
        <w:t xml:space="preserve">There’s </w:t>
      </w:r>
      <w:r w:rsidRPr="00850020">
        <w:rPr>
          <w:b/>
          <w:bCs/>
        </w:rPr>
        <w:t>no built-in CUDA/MPS knob</w:t>
      </w:r>
      <w:r w:rsidRPr="00850020">
        <w:t xml:space="preserve"> like “give this process only 4 GB of VRAM”. VRAM is:</w:t>
      </w:r>
    </w:p>
    <w:p w14:paraId="7E7F570C" w14:textId="77777777" w:rsidR="00850020" w:rsidRPr="00850020" w:rsidRDefault="00850020" w:rsidP="00720214">
      <w:pPr>
        <w:numPr>
          <w:ilvl w:val="0"/>
          <w:numId w:val="14"/>
        </w:numPr>
        <w:jc w:val="left"/>
      </w:pPr>
      <w:r w:rsidRPr="00850020">
        <w:t>Allocated by each process when it loads the model &amp; runs inference.</w:t>
      </w:r>
    </w:p>
    <w:p w14:paraId="763B5CC5" w14:textId="77777777" w:rsidR="00850020" w:rsidRPr="00850020" w:rsidRDefault="00850020" w:rsidP="00720214">
      <w:pPr>
        <w:numPr>
          <w:ilvl w:val="0"/>
          <w:numId w:val="14"/>
        </w:numPr>
        <w:jc w:val="left"/>
      </w:pPr>
      <w:r w:rsidRPr="00850020">
        <w:t>Freed only when the process releases it or exits.</w:t>
      </w:r>
    </w:p>
    <w:p w14:paraId="5E62E3AE" w14:textId="36B7F165" w:rsidR="00850020" w:rsidRPr="00850020" w:rsidRDefault="00850020" w:rsidP="00720214">
      <w:pPr>
        <w:jc w:val="left"/>
      </w:pPr>
      <w:r w:rsidRPr="00850020">
        <w:t>So</w:t>
      </w:r>
      <w:r w:rsidR="00985F4F">
        <w:t>,</w:t>
      </w:r>
      <w:r w:rsidRPr="00850020">
        <w:t xml:space="preserve"> controlling VRAM usage is more about </w:t>
      </w:r>
      <w:r w:rsidRPr="00850020">
        <w:rPr>
          <w:b/>
          <w:bCs/>
        </w:rPr>
        <w:t>how you structure each service</w:t>
      </w:r>
      <w:r w:rsidRPr="00850020">
        <w:t>, for example:</w:t>
      </w:r>
    </w:p>
    <w:p w14:paraId="12C57CA1" w14:textId="77777777" w:rsidR="00850020" w:rsidRPr="00850020" w:rsidRDefault="00850020" w:rsidP="00720214">
      <w:pPr>
        <w:numPr>
          <w:ilvl w:val="0"/>
          <w:numId w:val="15"/>
        </w:numPr>
        <w:jc w:val="left"/>
      </w:pPr>
      <w:r w:rsidRPr="00850020">
        <w:rPr>
          <w:b/>
          <w:bCs/>
        </w:rPr>
        <w:t>One big LLM</w:t>
      </w:r>
      <w:r w:rsidRPr="00850020">
        <w:t xml:space="preserve"> (e.g. 13B) loaded once in a long-lived process.</w:t>
      </w:r>
    </w:p>
    <w:p w14:paraId="3D4AEDFA" w14:textId="77777777" w:rsidR="00850020" w:rsidRPr="00850020" w:rsidRDefault="00850020" w:rsidP="00720214">
      <w:pPr>
        <w:numPr>
          <w:ilvl w:val="0"/>
          <w:numId w:val="15"/>
        </w:numPr>
        <w:jc w:val="left"/>
      </w:pPr>
      <w:r w:rsidRPr="00850020">
        <w:rPr>
          <w:b/>
          <w:bCs/>
        </w:rPr>
        <w:t>Medium STT model</w:t>
      </w:r>
      <w:r w:rsidRPr="00850020">
        <w:t xml:space="preserve"> (e.g. small/medium Whisper).</w:t>
      </w:r>
    </w:p>
    <w:p w14:paraId="7E986037" w14:textId="77777777" w:rsidR="00850020" w:rsidRPr="00850020" w:rsidRDefault="00850020" w:rsidP="00720214">
      <w:pPr>
        <w:numPr>
          <w:ilvl w:val="0"/>
          <w:numId w:val="15"/>
        </w:numPr>
        <w:jc w:val="left"/>
      </w:pPr>
      <w:r w:rsidRPr="00850020">
        <w:rPr>
          <w:b/>
          <w:bCs/>
        </w:rPr>
        <w:t>Lightweight TTS</w:t>
      </w:r>
      <w:r w:rsidRPr="00850020">
        <w:t>.</w:t>
      </w:r>
    </w:p>
    <w:p w14:paraId="36B01A5D" w14:textId="77777777" w:rsidR="00850020" w:rsidRPr="00850020" w:rsidRDefault="00850020" w:rsidP="00720214">
      <w:pPr>
        <w:jc w:val="left"/>
      </w:pPr>
      <w:r w:rsidRPr="00850020">
        <w:t>Things you can control:</w:t>
      </w:r>
    </w:p>
    <w:p w14:paraId="1CF02958" w14:textId="77777777" w:rsidR="00850020" w:rsidRPr="00850020" w:rsidRDefault="00850020" w:rsidP="00720214">
      <w:pPr>
        <w:numPr>
          <w:ilvl w:val="0"/>
          <w:numId w:val="16"/>
        </w:numPr>
        <w:jc w:val="left"/>
      </w:pPr>
      <w:r w:rsidRPr="00850020">
        <w:rPr>
          <w:b/>
          <w:bCs/>
        </w:rPr>
        <w:t>Which models you load</w:t>
      </w:r>
    </w:p>
    <w:p w14:paraId="446EDA5A" w14:textId="77777777" w:rsidR="00850020" w:rsidRPr="00850020" w:rsidRDefault="00850020" w:rsidP="00720214">
      <w:pPr>
        <w:numPr>
          <w:ilvl w:val="1"/>
          <w:numId w:val="16"/>
        </w:numPr>
        <w:jc w:val="left"/>
      </w:pPr>
      <w:r w:rsidRPr="00850020">
        <w:t xml:space="preserve">E.g. </w:t>
      </w:r>
      <w:r w:rsidRPr="00850020">
        <w:rPr>
          <w:rStyle w:val="Code0"/>
        </w:rPr>
        <w:t>whisper-small</w:t>
      </w:r>
      <w:r w:rsidRPr="00850020">
        <w:t xml:space="preserve"> vs </w:t>
      </w:r>
      <w:r w:rsidRPr="00850020">
        <w:rPr>
          <w:rStyle w:val="Code0"/>
        </w:rPr>
        <w:t>whisper-large</w:t>
      </w:r>
      <w:r w:rsidRPr="00850020">
        <w:t xml:space="preserve"> depending on budget.</w:t>
      </w:r>
    </w:p>
    <w:p w14:paraId="6BBB902D" w14:textId="77777777" w:rsidR="00850020" w:rsidRPr="00850020" w:rsidRDefault="00850020" w:rsidP="00720214">
      <w:pPr>
        <w:numPr>
          <w:ilvl w:val="0"/>
          <w:numId w:val="16"/>
        </w:numPr>
        <w:jc w:val="left"/>
      </w:pPr>
      <w:r w:rsidRPr="00850020">
        <w:rPr>
          <w:b/>
          <w:bCs/>
        </w:rPr>
        <w:t>Precision</w:t>
      </w:r>
    </w:p>
    <w:p w14:paraId="1596F441" w14:textId="77777777" w:rsidR="00850020" w:rsidRPr="00850020" w:rsidRDefault="00850020" w:rsidP="00720214">
      <w:pPr>
        <w:numPr>
          <w:ilvl w:val="1"/>
          <w:numId w:val="16"/>
        </w:numPr>
        <w:jc w:val="left"/>
      </w:pPr>
      <w:r w:rsidRPr="00850020">
        <w:t>FP16 / BF16 / INT8 quantization drastically reduces VRAM.</w:t>
      </w:r>
    </w:p>
    <w:p w14:paraId="5B251649" w14:textId="77777777" w:rsidR="00850020" w:rsidRPr="00850020" w:rsidRDefault="00850020" w:rsidP="00720214">
      <w:pPr>
        <w:numPr>
          <w:ilvl w:val="0"/>
          <w:numId w:val="16"/>
        </w:numPr>
        <w:jc w:val="left"/>
      </w:pPr>
      <w:r w:rsidRPr="00850020">
        <w:rPr>
          <w:b/>
          <w:bCs/>
        </w:rPr>
        <w:t>Batch size &amp; max sequence length</w:t>
      </w:r>
    </w:p>
    <w:p w14:paraId="38D4E2F5" w14:textId="77777777" w:rsidR="00850020" w:rsidRPr="00850020" w:rsidRDefault="00850020" w:rsidP="00720214">
      <w:pPr>
        <w:numPr>
          <w:ilvl w:val="1"/>
          <w:numId w:val="16"/>
        </w:numPr>
        <w:jc w:val="left"/>
      </w:pPr>
      <w:r w:rsidRPr="00850020">
        <w:t xml:space="preserve">Smaller </w:t>
      </w:r>
      <w:r w:rsidRPr="00850020">
        <w:rPr>
          <w:rStyle w:val="Code0"/>
        </w:rPr>
        <w:t>max_tokens</w:t>
      </w:r>
      <w:r w:rsidRPr="00850020">
        <w:t xml:space="preserve"> or shorter audio chunks = less memory at runtime.</w:t>
      </w:r>
    </w:p>
    <w:p w14:paraId="5A13B52F" w14:textId="77777777" w:rsidR="00850020" w:rsidRPr="00850020" w:rsidRDefault="00850020" w:rsidP="00720214">
      <w:pPr>
        <w:numPr>
          <w:ilvl w:val="0"/>
          <w:numId w:val="16"/>
        </w:numPr>
        <w:jc w:val="left"/>
      </w:pPr>
      <w:r w:rsidRPr="00850020">
        <w:rPr>
          <w:b/>
          <w:bCs/>
        </w:rPr>
        <w:t>Number of concurrent requests</w:t>
      </w:r>
    </w:p>
    <w:p w14:paraId="411AA04B" w14:textId="77777777" w:rsidR="00850020" w:rsidRPr="00850020" w:rsidRDefault="00850020" w:rsidP="00720214">
      <w:pPr>
        <w:numPr>
          <w:ilvl w:val="1"/>
          <w:numId w:val="16"/>
        </w:numPr>
        <w:jc w:val="left"/>
      </w:pPr>
      <w:r w:rsidRPr="00850020">
        <w:lastRenderedPageBreak/>
        <w:t xml:space="preserve">This is </w:t>
      </w:r>
      <w:r w:rsidRPr="00850020">
        <w:rPr>
          <w:i/>
          <w:iCs/>
        </w:rPr>
        <w:t>huge</w:t>
      </w:r>
      <w:r w:rsidRPr="00850020">
        <w:t>: if you allow 50 concurrent requests on the LLM server, VRAM can explode.</w:t>
      </w:r>
    </w:p>
    <w:p w14:paraId="35843D61" w14:textId="77777777" w:rsidR="00850020" w:rsidRPr="00850020" w:rsidRDefault="00850020" w:rsidP="00720214">
      <w:pPr>
        <w:numPr>
          <w:ilvl w:val="1"/>
          <w:numId w:val="16"/>
        </w:numPr>
        <w:jc w:val="left"/>
      </w:pPr>
      <w:r w:rsidRPr="00850020">
        <w:t>Better: set a max concurrent in your server and queue extra.</w:t>
      </w:r>
    </w:p>
    <w:p w14:paraId="2D338DCD" w14:textId="77777777" w:rsidR="00850020" w:rsidRPr="00850020" w:rsidRDefault="00850020" w:rsidP="00720214">
      <w:pPr>
        <w:jc w:val="left"/>
      </w:pPr>
      <w:r w:rsidRPr="00850020">
        <w:pict w14:anchorId="3BCC9CEA">
          <v:rect id="_x0000_i1162" style="width:0;height:1.5pt" o:hrstd="t" o:hr="t" fillcolor="#a0a0a0" stroked="f"/>
        </w:pict>
      </w:r>
    </w:p>
    <w:p w14:paraId="2DD3C9F7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3. A practical way to “percentage allocate” STT / LLM / TTS</w:t>
      </w:r>
    </w:p>
    <w:p w14:paraId="30F7D010" w14:textId="77777777" w:rsidR="00850020" w:rsidRPr="00850020" w:rsidRDefault="00850020" w:rsidP="00720214">
      <w:pPr>
        <w:jc w:val="left"/>
      </w:pPr>
      <w:r w:rsidRPr="00850020">
        <w:t>Since you can’t say “STT gets 25% of VRAM” directly, you can simulate this with:</w:t>
      </w:r>
    </w:p>
    <w:p w14:paraId="2DF5CCA8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a) Per-service GPU process and MPS thread caps</w:t>
      </w:r>
    </w:p>
    <w:p w14:paraId="49B91083" w14:textId="77777777" w:rsidR="00850020" w:rsidRPr="00850020" w:rsidRDefault="00850020" w:rsidP="00720214">
      <w:pPr>
        <w:jc w:val="left"/>
      </w:pPr>
      <w:r w:rsidRPr="00850020">
        <w:t>Run each service in its own process:</w:t>
      </w:r>
    </w:p>
    <w:p w14:paraId="5BBB565E" w14:textId="77777777" w:rsidR="00850020" w:rsidRPr="00850020" w:rsidRDefault="00850020" w:rsidP="00720214">
      <w:pPr>
        <w:numPr>
          <w:ilvl w:val="0"/>
          <w:numId w:val="17"/>
        </w:numPr>
        <w:jc w:val="left"/>
      </w:pPr>
      <w:r w:rsidRPr="00850020">
        <w:rPr>
          <w:b/>
          <w:bCs/>
        </w:rPr>
        <w:t>MPS daemon</w:t>
      </w:r>
      <w:r w:rsidRPr="00850020">
        <w:t xml:space="preserve"> running.</w:t>
      </w:r>
    </w:p>
    <w:p w14:paraId="3CED39C0" w14:textId="77777777" w:rsidR="00850020" w:rsidRPr="00850020" w:rsidRDefault="00850020" w:rsidP="00720214">
      <w:pPr>
        <w:numPr>
          <w:ilvl w:val="0"/>
          <w:numId w:val="17"/>
        </w:numPr>
        <w:jc w:val="left"/>
      </w:pPr>
      <w:r w:rsidRPr="00850020">
        <w:rPr>
          <w:b/>
          <w:bCs/>
        </w:rPr>
        <w:t>LLM server process</w:t>
      </w:r>
      <w:r w:rsidRPr="00850020">
        <w:t xml:space="preserve"> (FastAPI, Triton, whatever):</w:t>
      </w:r>
    </w:p>
    <w:p w14:paraId="73CD6046" w14:textId="77777777" w:rsidR="00850020" w:rsidRPr="00850020" w:rsidRDefault="00850020" w:rsidP="00720214">
      <w:pPr>
        <w:numPr>
          <w:ilvl w:val="1"/>
          <w:numId w:val="17"/>
        </w:numPr>
        <w:jc w:val="left"/>
      </w:pPr>
      <w:r w:rsidRPr="00850020">
        <w:t>Loads the LLM.</w:t>
      </w:r>
    </w:p>
    <w:p w14:paraId="28F3625B" w14:textId="77777777" w:rsidR="00850020" w:rsidRPr="00850020" w:rsidRDefault="00850020" w:rsidP="00720214">
      <w:pPr>
        <w:numPr>
          <w:ilvl w:val="1"/>
          <w:numId w:val="17"/>
        </w:numPr>
        <w:jc w:val="left"/>
      </w:pPr>
      <w:r w:rsidRPr="00850020">
        <w:t xml:space="preserve">Uses </w:t>
      </w:r>
      <w:r w:rsidRPr="00850020">
        <w:rPr>
          <w:rStyle w:val="Code0"/>
        </w:rPr>
        <w:t>CUDA_MPS_ACTIVE_THREAD_PERCENTAGE=50</w:t>
      </w:r>
      <w:r w:rsidRPr="00850020">
        <w:t>.</w:t>
      </w:r>
    </w:p>
    <w:p w14:paraId="1C10F987" w14:textId="77777777" w:rsidR="00850020" w:rsidRPr="00850020" w:rsidRDefault="00850020" w:rsidP="00720214">
      <w:pPr>
        <w:numPr>
          <w:ilvl w:val="1"/>
          <w:numId w:val="17"/>
        </w:numPr>
        <w:jc w:val="left"/>
      </w:pPr>
      <w:r w:rsidRPr="00850020">
        <w:t xml:space="preserve">Enforces </w:t>
      </w:r>
      <w:r w:rsidRPr="00850020">
        <w:rPr>
          <w:rStyle w:val="Code0"/>
        </w:rPr>
        <w:t>max_concurrent_requests_llm = 4</w:t>
      </w:r>
      <w:r w:rsidRPr="00850020">
        <w:t xml:space="preserve"> (for example).</w:t>
      </w:r>
    </w:p>
    <w:p w14:paraId="524179EC" w14:textId="77777777" w:rsidR="00850020" w:rsidRPr="00850020" w:rsidRDefault="00850020" w:rsidP="00720214">
      <w:pPr>
        <w:numPr>
          <w:ilvl w:val="0"/>
          <w:numId w:val="17"/>
        </w:numPr>
        <w:jc w:val="left"/>
      </w:pPr>
      <w:r w:rsidRPr="00850020">
        <w:rPr>
          <w:b/>
          <w:bCs/>
        </w:rPr>
        <w:t>STT server process</w:t>
      </w:r>
      <w:r w:rsidRPr="00850020">
        <w:t>:</w:t>
      </w:r>
    </w:p>
    <w:p w14:paraId="34EF3052" w14:textId="77777777" w:rsidR="00850020" w:rsidRPr="00850020" w:rsidRDefault="00850020" w:rsidP="00720214">
      <w:pPr>
        <w:numPr>
          <w:ilvl w:val="1"/>
          <w:numId w:val="17"/>
        </w:numPr>
        <w:jc w:val="left"/>
      </w:pPr>
      <w:r w:rsidRPr="00850020">
        <w:rPr>
          <w:rStyle w:val="Code0"/>
        </w:rPr>
        <w:t>CUDA_MPS_ACTIVE_THREAD_PERCENTAGE=25</w:t>
      </w:r>
      <w:r w:rsidRPr="00850020">
        <w:t>.</w:t>
      </w:r>
    </w:p>
    <w:p w14:paraId="571D8E9B" w14:textId="77777777" w:rsidR="00850020" w:rsidRPr="00850020" w:rsidRDefault="00850020" w:rsidP="00720214">
      <w:pPr>
        <w:numPr>
          <w:ilvl w:val="1"/>
          <w:numId w:val="17"/>
        </w:numPr>
        <w:jc w:val="left"/>
      </w:pPr>
      <w:r w:rsidRPr="00850020">
        <w:rPr>
          <w:rStyle w:val="Code0"/>
        </w:rPr>
        <w:t>max_concurrent_requests_stt = 8</w:t>
      </w:r>
      <w:r w:rsidRPr="00850020">
        <w:t>.</w:t>
      </w:r>
    </w:p>
    <w:p w14:paraId="23F4C1D4" w14:textId="77777777" w:rsidR="00850020" w:rsidRPr="00850020" w:rsidRDefault="00850020" w:rsidP="00720214">
      <w:pPr>
        <w:numPr>
          <w:ilvl w:val="0"/>
          <w:numId w:val="17"/>
        </w:numPr>
        <w:jc w:val="left"/>
      </w:pPr>
      <w:r w:rsidRPr="00850020">
        <w:rPr>
          <w:b/>
          <w:bCs/>
        </w:rPr>
        <w:t>TTS server process</w:t>
      </w:r>
      <w:r w:rsidRPr="00850020">
        <w:t>:</w:t>
      </w:r>
    </w:p>
    <w:p w14:paraId="7FBC9C9B" w14:textId="77777777" w:rsidR="00850020" w:rsidRPr="00850020" w:rsidRDefault="00850020" w:rsidP="00720214">
      <w:pPr>
        <w:numPr>
          <w:ilvl w:val="1"/>
          <w:numId w:val="17"/>
        </w:numPr>
        <w:jc w:val="left"/>
      </w:pPr>
      <w:r w:rsidRPr="00850020">
        <w:rPr>
          <w:rStyle w:val="Code0"/>
        </w:rPr>
        <w:t>CUDA_MPS_ACTIVE_THREAD_PERCENTAGE=25</w:t>
      </w:r>
      <w:r w:rsidRPr="00850020">
        <w:t>.</w:t>
      </w:r>
    </w:p>
    <w:p w14:paraId="01D0E82A" w14:textId="77777777" w:rsidR="00850020" w:rsidRPr="00850020" w:rsidRDefault="00850020" w:rsidP="00720214">
      <w:pPr>
        <w:numPr>
          <w:ilvl w:val="1"/>
          <w:numId w:val="17"/>
        </w:numPr>
        <w:jc w:val="left"/>
      </w:pPr>
      <w:r w:rsidRPr="00850020">
        <w:rPr>
          <w:rStyle w:val="Code0"/>
        </w:rPr>
        <w:t>max_concurrent_requests_tts = 6</w:t>
      </w:r>
      <w:r w:rsidRPr="00850020">
        <w:t>.</w:t>
      </w:r>
    </w:p>
    <w:p w14:paraId="46673E7E" w14:textId="77777777" w:rsidR="00850020" w:rsidRPr="00850020" w:rsidRDefault="00850020" w:rsidP="00720214">
      <w:pPr>
        <w:jc w:val="left"/>
      </w:pPr>
      <w:r w:rsidRPr="00850020">
        <w:t>Effectively, you’re saying:</w:t>
      </w:r>
    </w:p>
    <w:p w14:paraId="01D53A33" w14:textId="77777777" w:rsidR="00850020" w:rsidRPr="00850020" w:rsidRDefault="00850020" w:rsidP="00720214">
      <w:pPr>
        <w:numPr>
          <w:ilvl w:val="0"/>
          <w:numId w:val="18"/>
        </w:numPr>
        <w:jc w:val="left"/>
      </w:pPr>
      <w:r w:rsidRPr="00850020">
        <w:lastRenderedPageBreak/>
        <w:t>LLM jobs are heavier, so they get more compute but fewer concurrent requests.</w:t>
      </w:r>
    </w:p>
    <w:p w14:paraId="6C267983" w14:textId="77777777" w:rsidR="00850020" w:rsidRPr="00850020" w:rsidRDefault="00850020" w:rsidP="00720214">
      <w:pPr>
        <w:numPr>
          <w:ilvl w:val="0"/>
          <w:numId w:val="18"/>
        </w:numPr>
        <w:jc w:val="left"/>
      </w:pPr>
      <w:r w:rsidRPr="00850020">
        <w:t>STT/TTS are lighter, so more concurrent requests but lower thread percentage.</w:t>
      </w:r>
    </w:p>
    <w:p w14:paraId="1B107F45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b) Scheduler logic at the application level</w:t>
      </w:r>
    </w:p>
    <w:p w14:paraId="62EF3B07" w14:textId="77777777" w:rsidR="00850020" w:rsidRPr="00850020" w:rsidRDefault="00850020" w:rsidP="00720214">
      <w:pPr>
        <w:jc w:val="left"/>
      </w:pPr>
      <w:r w:rsidRPr="00850020">
        <w:t>If you have a gateway or “router” service, you can implement simple logic:</w:t>
      </w:r>
    </w:p>
    <w:p w14:paraId="0EB867E5" w14:textId="77777777" w:rsidR="00850020" w:rsidRPr="00850020" w:rsidRDefault="00850020" w:rsidP="00720214">
      <w:pPr>
        <w:numPr>
          <w:ilvl w:val="0"/>
          <w:numId w:val="19"/>
        </w:numPr>
        <w:jc w:val="left"/>
      </w:pPr>
      <w:r w:rsidRPr="00850020">
        <w:t xml:space="preserve">Keep running counters: </w:t>
      </w:r>
      <w:r w:rsidRPr="00850020">
        <w:rPr>
          <w:rStyle w:val="Code0"/>
        </w:rPr>
        <w:t>active_llm</w:t>
      </w:r>
      <w:r w:rsidRPr="00850020">
        <w:t xml:space="preserve">, </w:t>
      </w:r>
      <w:r w:rsidRPr="00850020">
        <w:rPr>
          <w:rStyle w:val="Code0"/>
        </w:rPr>
        <w:t>active_stt</w:t>
      </w:r>
      <w:r w:rsidRPr="00850020">
        <w:t xml:space="preserve">, </w:t>
      </w:r>
      <w:r w:rsidRPr="00850020">
        <w:rPr>
          <w:rStyle w:val="Code0"/>
        </w:rPr>
        <w:t>active_tts</w:t>
      </w:r>
      <w:r w:rsidRPr="00850020">
        <w:t>.</w:t>
      </w:r>
    </w:p>
    <w:p w14:paraId="53766254" w14:textId="77777777" w:rsidR="00850020" w:rsidRPr="00850020" w:rsidRDefault="00850020" w:rsidP="00720214">
      <w:pPr>
        <w:numPr>
          <w:ilvl w:val="0"/>
          <w:numId w:val="19"/>
        </w:numPr>
        <w:jc w:val="left"/>
      </w:pPr>
      <w:r w:rsidRPr="00850020">
        <w:t>For each incoming request:</w:t>
      </w:r>
    </w:p>
    <w:p w14:paraId="7FA71BCF" w14:textId="77777777" w:rsidR="00850020" w:rsidRPr="00850020" w:rsidRDefault="00850020" w:rsidP="00720214">
      <w:pPr>
        <w:numPr>
          <w:ilvl w:val="1"/>
          <w:numId w:val="19"/>
        </w:numPr>
        <w:jc w:val="left"/>
      </w:pPr>
      <w:r w:rsidRPr="00850020">
        <w:t xml:space="preserve">If </w:t>
      </w:r>
      <w:r w:rsidRPr="00850020">
        <w:rPr>
          <w:rStyle w:val="Code0"/>
        </w:rPr>
        <w:t>active_llm &gt;= MAX_LLM</w:t>
      </w:r>
      <w:r w:rsidRPr="00850020">
        <w:t>, hold in queue or respond with “try later”.</w:t>
      </w:r>
    </w:p>
    <w:p w14:paraId="48E2D899" w14:textId="77777777" w:rsidR="00850020" w:rsidRPr="00850020" w:rsidRDefault="00850020" w:rsidP="00720214">
      <w:pPr>
        <w:numPr>
          <w:ilvl w:val="1"/>
          <w:numId w:val="19"/>
        </w:numPr>
        <w:jc w:val="left"/>
      </w:pPr>
      <w:r w:rsidRPr="00850020">
        <w:t>Same for STT/TTS.</w:t>
      </w:r>
    </w:p>
    <w:p w14:paraId="419C3DEC" w14:textId="77777777" w:rsidR="00850020" w:rsidRPr="00850020" w:rsidRDefault="00850020" w:rsidP="00720214">
      <w:pPr>
        <w:jc w:val="left"/>
      </w:pPr>
      <w:r w:rsidRPr="00850020">
        <w:t xml:space="preserve">This way, each component gets a </w:t>
      </w:r>
      <w:r w:rsidRPr="00850020">
        <w:rPr>
          <w:b/>
          <w:bCs/>
        </w:rPr>
        <w:t>sort-of percentage</w:t>
      </w:r>
      <w:r w:rsidRPr="00850020">
        <w:t xml:space="preserve"> of GPU usage by controlling:</w:t>
      </w:r>
    </w:p>
    <w:p w14:paraId="2200667F" w14:textId="77777777" w:rsidR="00850020" w:rsidRPr="00850020" w:rsidRDefault="00850020" w:rsidP="00720214">
      <w:pPr>
        <w:numPr>
          <w:ilvl w:val="0"/>
          <w:numId w:val="20"/>
        </w:numPr>
        <w:jc w:val="left"/>
      </w:pPr>
      <w:r w:rsidRPr="00850020">
        <w:t>How many requests it can have in-flight.</w:t>
      </w:r>
    </w:p>
    <w:p w14:paraId="0468CEDD" w14:textId="77777777" w:rsidR="00850020" w:rsidRPr="00850020" w:rsidRDefault="00850020" w:rsidP="00720214">
      <w:pPr>
        <w:numPr>
          <w:ilvl w:val="0"/>
          <w:numId w:val="20"/>
        </w:numPr>
        <w:jc w:val="left"/>
      </w:pPr>
      <w:r w:rsidRPr="00850020">
        <w:t>How much compute each request gets (via batch size / thread percentage).</w:t>
      </w:r>
    </w:p>
    <w:p w14:paraId="43D494A7" w14:textId="77777777" w:rsidR="00850020" w:rsidRPr="00850020" w:rsidRDefault="00850020" w:rsidP="00720214">
      <w:pPr>
        <w:jc w:val="left"/>
      </w:pPr>
      <w:r w:rsidRPr="00850020">
        <w:pict w14:anchorId="33AC9354">
          <v:rect id="_x0000_i1163" style="width:0;height:1.5pt" o:hrstd="t" o:hr="t" fillcolor="#a0a0a0" stroked="f"/>
        </w:pict>
      </w:r>
    </w:p>
    <w:p w14:paraId="4D57B67D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 xml:space="preserve">4. When you </w:t>
      </w:r>
      <w:r w:rsidRPr="00850020">
        <w:rPr>
          <w:b/>
          <w:bCs/>
          <w:i/>
          <w:iCs/>
        </w:rPr>
        <w:t>really</w:t>
      </w:r>
      <w:r w:rsidRPr="00850020">
        <w:rPr>
          <w:b/>
          <w:bCs/>
        </w:rPr>
        <w:t xml:space="preserve"> need hard isolation: MIG / multiple GPUs</w:t>
      </w:r>
    </w:p>
    <w:p w14:paraId="3900C1DC" w14:textId="77777777" w:rsidR="00850020" w:rsidRPr="00850020" w:rsidRDefault="00850020" w:rsidP="00720214">
      <w:pPr>
        <w:jc w:val="left"/>
      </w:pPr>
      <w:r w:rsidRPr="00850020">
        <w:t xml:space="preserve">If you’re on </w:t>
      </w:r>
      <w:r w:rsidRPr="00850020">
        <w:rPr>
          <w:b/>
          <w:bCs/>
        </w:rPr>
        <w:t>A100 / H100 / etc.</w:t>
      </w:r>
      <w:r w:rsidRPr="00850020">
        <w:t xml:space="preserve">, you can use </w:t>
      </w:r>
      <w:r w:rsidRPr="00850020">
        <w:rPr>
          <w:b/>
          <w:bCs/>
        </w:rPr>
        <w:t>MIG (Multi-Instance GPU)</w:t>
      </w:r>
      <w:r w:rsidRPr="00850020">
        <w:t>:</w:t>
      </w:r>
    </w:p>
    <w:p w14:paraId="6D19F6B3" w14:textId="77777777" w:rsidR="00850020" w:rsidRPr="00850020" w:rsidRDefault="00850020" w:rsidP="00720214">
      <w:pPr>
        <w:numPr>
          <w:ilvl w:val="0"/>
          <w:numId w:val="21"/>
        </w:numPr>
        <w:jc w:val="left"/>
      </w:pPr>
      <w:r w:rsidRPr="00850020">
        <w:t xml:space="preserve">A single physical GPU can be split into multiple </w:t>
      </w:r>
      <w:r w:rsidRPr="00850020">
        <w:rPr>
          <w:b/>
          <w:bCs/>
        </w:rPr>
        <w:t>independent GPU instances</w:t>
      </w:r>
      <w:r w:rsidRPr="00850020">
        <w:t>.</w:t>
      </w:r>
    </w:p>
    <w:p w14:paraId="181A32CE" w14:textId="77777777" w:rsidR="00850020" w:rsidRPr="00850020" w:rsidRDefault="00850020" w:rsidP="00720214">
      <w:pPr>
        <w:numPr>
          <w:ilvl w:val="1"/>
          <w:numId w:val="21"/>
        </w:numPr>
        <w:jc w:val="left"/>
      </w:pPr>
      <w:r w:rsidRPr="00850020">
        <w:t>Example: 1x A100 40GB → 3x instances (10GB + 10GB + 20GB).</w:t>
      </w:r>
    </w:p>
    <w:p w14:paraId="401BD364" w14:textId="77777777" w:rsidR="00850020" w:rsidRPr="00850020" w:rsidRDefault="00850020" w:rsidP="00720214">
      <w:pPr>
        <w:jc w:val="left"/>
      </w:pPr>
      <w:r w:rsidRPr="00850020">
        <w:t>Then you can do:</w:t>
      </w:r>
    </w:p>
    <w:p w14:paraId="068972E8" w14:textId="77777777" w:rsidR="00850020" w:rsidRPr="00850020" w:rsidRDefault="00850020" w:rsidP="00720214">
      <w:pPr>
        <w:numPr>
          <w:ilvl w:val="0"/>
          <w:numId w:val="22"/>
        </w:numPr>
        <w:jc w:val="left"/>
      </w:pPr>
      <w:r w:rsidRPr="00850020">
        <w:t>Assign one MIG slice to STT+TTS.</w:t>
      </w:r>
    </w:p>
    <w:p w14:paraId="6209DE02" w14:textId="77777777" w:rsidR="00850020" w:rsidRPr="00850020" w:rsidRDefault="00850020" w:rsidP="00720214">
      <w:pPr>
        <w:numPr>
          <w:ilvl w:val="0"/>
          <w:numId w:val="22"/>
        </w:numPr>
        <w:jc w:val="left"/>
      </w:pPr>
      <w:r w:rsidRPr="00850020">
        <w:lastRenderedPageBreak/>
        <w:t>Assign a bigger slice to the LLM.</w:t>
      </w:r>
    </w:p>
    <w:p w14:paraId="2F96E79E" w14:textId="77777777" w:rsidR="00850020" w:rsidRPr="00850020" w:rsidRDefault="00850020" w:rsidP="00720214">
      <w:pPr>
        <w:jc w:val="left"/>
      </w:pPr>
      <w:r w:rsidRPr="00850020">
        <w:t xml:space="preserve">Each slice has its </w:t>
      </w:r>
      <w:r w:rsidRPr="00850020">
        <w:rPr>
          <w:b/>
          <w:bCs/>
        </w:rPr>
        <w:t>own VRAM and compute</w:t>
      </w:r>
      <w:r w:rsidRPr="00850020">
        <w:t>, so they can’t step on each other’s memory.</w:t>
      </w:r>
    </w:p>
    <w:p w14:paraId="4B4059A9" w14:textId="77777777" w:rsidR="00850020" w:rsidRPr="00850020" w:rsidRDefault="00850020" w:rsidP="00720214">
      <w:pPr>
        <w:jc w:val="left"/>
      </w:pPr>
      <w:r w:rsidRPr="00850020">
        <w:t>Without MIG, another option is:</w:t>
      </w:r>
    </w:p>
    <w:p w14:paraId="7EBC8A3F" w14:textId="77777777" w:rsidR="00850020" w:rsidRPr="00850020" w:rsidRDefault="00850020" w:rsidP="00720214">
      <w:pPr>
        <w:numPr>
          <w:ilvl w:val="0"/>
          <w:numId w:val="23"/>
        </w:numPr>
        <w:jc w:val="left"/>
      </w:pPr>
      <w:r w:rsidRPr="00850020">
        <w:t xml:space="preserve">Give </w:t>
      </w:r>
      <w:r w:rsidRPr="00850020">
        <w:rPr>
          <w:b/>
          <w:bCs/>
        </w:rPr>
        <w:t>different physical GPUs</w:t>
      </w:r>
      <w:r w:rsidRPr="00850020">
        <w:t xml:space="preserve"> to different services (if you’re lucky enough to have several GPUs).</w:t>
      </w:r>
    </w:p>
    <w:p w14:paraId="22109BA2" w14:textId="77777777" w:rsidR="00850020" w:rsidRPr="00850020" w:rsidRDefault="00850020" w:rsidP="00720214">
      <w:pPr>
        <w:jc w:val="left"/>
      </w:pPr>
      <w:r w:rsidRPr="00850020">
        <w:pict w14:anchorId="7E9CBA94">
          <v:rect id="_x0000_i1164" style="width:0;height:1.5pt" o:hrstd="t" o:hr="t" fillcolor="#a0a0a0" stroked="f"/>
        </w:pict>
      </w:r>
    </w:p>
    <w:p w14:paraId="722F5C5B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 xml:space="preserve">5. How to design this for </w:t>
      </w:r>
      <w:r w:rsidRPr="00850020">
        <w:rPr>
          <w:b/>
          <w:bCs/>
          <w:i/>
          <w:iCs/>
        </w:rPr>
        <w:t>your</w:t>
      </w:r>
      <w:r w:rsidRPr="00850020">
        <w:rPr>
          <w:b/>
          <w:bCs/>
        </w:rPr>
        <w:t xml:space="preserve"> pipeline (simple template)</w:t>
      </w:r>
    </w:p>
    <w:p w14:paraId="1DF70C57" w14:textId="77777777" w:rsidR="00850020" w:rsidRPr="00850020" w:rsidRDefault="00850020" w:rsidP="00720214">
      <w:pPr>
        <w:jc w:val="left"/>
      </w:pPr>
      <w:r w:rsidRPr="00850020">
        <w:t>Imagine 1 GPU, and you want a “balanced” setup:</w:t>
      </w:r>
    </w:p>
    <w:p w14:paraId="29A1340F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Step 1 – Measure VRAM usage per component</w:t>
      </w:r>
    </w:p>
    <w:p w14:paraId="2856DDBF" w14:textId="77777777" w:rsidR="00850020" w:rsidRPr="00850020" w:rsidRDefault="00850020" w:rsidP="00720214">
      <w:pPr>
        <w:jc w:val="left"/>
      </w:pPr>
      <w:r w:rsidRPr="00850020">
        <w:t>Run each model alone and note:</w:t>
      </w:r>
    </w:p>
    <w:p w14:paraId="2785A801" w14:textId="77777777" w:rsidR="00850020" w:rsidRPr="00850020" w:rsidRDefault="00850020" w:rsidP="00720214">
      <w:pPr>
        <w:numPr>
          <w:ilvl w:val="0"/>
          <w:numId w:val="24"/>
        </w:numPr>
        <w:jc w:val="left"/>
      </w:pPr>
      <w:r w:rsidRPr="00850020">
        <w:rPr>
          <w:rStyle w:val="Code0"/>
        </w:rPr>
        <w:t>nvidia-smi</w:t>
      </w:r>
      <w:r w:rsidRPr="00850020">
        <w:t xml:space="preserve"> while:</w:t>
      </w:r>
    </w:p>
    <w:p w14:paraId="4D8AEA01" w14:textId="77777777" w:rsidR="00850020" w:rsidRPr="00850020" w:rsidRDefault="00850020" w:rsidP="00720214">
      <w:pPr>
        <w:numPr>
          <w:ilvl w:val="1"/>
          <w:numId w:val="24"/>
        </w:numPr>
        <w:jc w:val="left"/>
      </w:pPr>
      <w:r w:rsidRPr="00850020">
        <w:t>STT model idle + under typical load.</w:t>
      </w:r>
    </w:p>
    <w:p w14:paraId="654018AE" w14:textId="77777777" w:rsidR="00850020" w:rsidRPr="00850020" w:rsidRDefault="00850020" w:rsidP="00720214">
      <w:pPr>
        <w:numPr>
          <w:ilvl w:val="1"/>
          <w:numId w:val="24"/>
        </w:numPr>
        <w:jc w:val="left"/>
      </w:pPr>
      <w:r w:rsidRPr="00850020">
        <w:t>LLM model idle + under typical load.</w:t>
      </w:r>
    </w:p>
    <w:p w14:paraId="66FFAFC3" w14:textId="77777777" w:rsidR="00850020" w:rsidRPr="00850020" w:rsidRDefault="00850020" w:rsidP="00720214">
      <w:pPr>
        <w:numPr>
          <w:ilvl w:val="1"/>
          <w:numId w:val="24"/>
        </w:numPr>
        <w:jc w:val="left"/>
      </w:pPr>
      <w:r w:rsidRPr="00850020">
        <w:t>TTS model idle + under typical load.</w:t>
      </w:r>
    </w:p>
    <w:p w14:paraId="7A06C2E6" w14:textId="77777777" w:rsidR="00850020" w:rsidRPr="00850020" w:rsidRDefault="00850020" w:rsidP="00720214">
      <w:pPr>
        <w:jc w:val="left"/>
      </w:pPr>
      <w:r w:rsidRPr="00850020">
        <w:t>Say you get something like:</w:t>
      </w:r>
    </w:p>
    <w:p w14:paraId="706FE371" w14:textId="77777777" w:rsidR="00850020" w:rsidRPr="00850020" w:rsidRDefault="00850020" w:rsidP="00720214">
      <w:pPr>
        <w:numPr>
          <w:ilvl w:val="0"/>
          <w:numId w:val="25"/>
        </w:numPr>
        <w:jc w:val="left"/>
      </w:pPr>
      <w:r w:rsidRPr="00850020">
        <w:t>STT idle: 2 GB; peak: 4 GB.</w:t>
      </w:r>
    </w:p>
    <w:p w14:paraId="0F7569DA" w14:textId="77777777" w:rsidR="00850020" w:rsidRPr="00850020" w:rsidRDefault="00850020" w:rsidP="00720214">
      <w:pPr>
        <w:numPr>
          <w:ilvl w:val="0"/>
          <w:numId w:val="25"/>
        </w:numPr>
        <w:jc w:val="left"/>
      </w:pPr>
      <w:r w:rsidRPr="00850020">
        <w:t>LLM idle: 10 GB; peak: 18 GB.</w:t>
      </w:r>
    </w:p>
    <w:p w14:paraId="266A9727" w14:textId="77777777" w:rsidR="00850020" w:rsidRPr="00850020" w:rsidRDefault="00850020" w:rsidP="00720214">
      <w:pPr>
        <w:numPr>
          <w:ilvl w:val="0"/>
          <w:numId w:val="25"/>
        </w:numPr>
        <w:jc w:val="left"/>
      </w:pPr>
      <w:r w:rsidRPr="00850020">
        <w:t>TTS idle: 1 GB; peak: 3 GB.</w:t>
      </w:r>
    </w:p>
    <w:p w14:paraId="62358D88" w14:textId="77777777" w:rsidR="00850020" w:rsidRPr="00850020" w:rsidRDefault="00850020" w:rsidP="00720214">
      <w:pPr>
        <w:numPr>
          <w:ilvl w:val="0"/>
          <w:numId w:val="25"/>
        </w:numPr>
        <w:jc w:val="left"/>
      </w:pPr>
      <w:r w:rsidRPr="00850020">
        <w:t>GPU total: 24 GB.</w:t>
      </w:r>
    </w:p>
    <w:p w14:paraId="3B83767E" w14:textId="77777777" w:rsidR="00850020" w:rsidRPr="00850020" w:rsidRDefault="00850020" w:rsidP="00720214">
      <w:pPr>
        <w:jc w:val="left"/>
      </w:pPr>
      <w:r w:rsidRPr="00850020">
        <w:t xml:space="preserve">You see that you </w:t>
      </w:r>
      <w:r w:rsidRPr="00850020">
        <w:rPr>
          <w:b/>
          <w:bCs/>
        </w:rPr>
        <w:t>can’t</w:t>
      </w:r>
      <w:r w:rsidRPr="00850020">
        <w:t xml:space="preserve"> slam all of them at their peaks simultaneously, so:</w:t>
      </w:r>
    </w:p>
    <w:p w14:paraId="3D65A2AE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Step 2 – Set concurrency and “priority”</w:t>
      </w:r>
    </w:p>
    <w:p w14:paraId="7F1EBE0E" w14:textId="77777777" w:rsidR="00850020" w:rsidRPr="00850020" w:rsidRDefault="00850020" w:rsidP="00720214">
      <w:pPr>
        <w:jc w:val="left"/>
      </w:pPr>
      <w:r w:rsidRPr="00850020">
        <w:t>For example:</w:t>
      </w:r>
    </w:p>
    <w:p w14:paraId="596E1EEA" w14:textId="77777777" w:rsidR="00850020" w:rsidRPr="00850020" w:rsidRDefault="00850020" w:rsidP="00720214">
      <w:pPr>
        <w:numPr>
          <w:ilvl w:val="0"/>
          <w:numId w:val="26"/>
        </w:numPr>
        <w:jc w:val="left"/>
      </w:pPr>
      <w:r w:rsidRPr="00850020">
        <w:lastRenderedPageBreak/>
        <w:t xml:space="preserve">LLM: </w:t>
      </w:r>
      <w:r w:rsidRPr="00850020">
        <w:rPr>
          <w:rStyle w:val="Code0"/>
        </w:rPr>
        <w:t>max_concurrent_requests = 2</w:t>
      </w:r>
    </w:p>
    <w:p w14:paraId="70A4CC59" w14:textId="77777777" w:rsidR="00850020" w:rsidRPr="00850020" w:rsidRDefault="00850020" w:rsidP="00720214">
      <w:pPr>
        <w:numPr>
          <w:ilvl w:val="0"/>
          <w:numId w:val="26"/>
        </w:numPr>
        <w:jc w:val="left"/>
      </w:pPr>
      <w:r w:rsidRPr="00850020">
        <w:t xml:space="preserve">STT: </w:t>
      </w:r>
      <w:r w:rsidRPr="00850020">
        <w:rPr>
          <w:rStyle w:val="Code0"/>
        </w:rPr>
        <w:t>max_concurrent_requests = 4</w:t>
      </w:r>
    </w:p>
    <w:p w14:paraId="7D406E43" w14:textId="77777777" w:rsidR="00850020" w:rsidRPr="00850020" w:rsidRDefault="00850020" w:rsidP="00720214">
      <w:pPr>
        <w:numPr>
          <w:ilvl w:val="0"/>
          <w:numId w:val="26"/>
        </w:numPr>
        <w:jc w:val="left"/>
      </w:pPr>
      <w:r w:rsidRPr="00850020">
        <w:t xml:space="preserve">TTS: </w:t>
      </w:r>
      <w:r w:rsidRPr="00850020">
        <w:rPr>
          <w:rStyle w:val="Code0"/>
        </w:rPr>
        <w:t>max_concurrent_requests = 4</w:t>
      </w:r>
    </w:p>
    <w:p w14:paraId="2BD2EAF7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Step 3 – Optional: limit compute via MPS</w:t>
      </w:r>
    </w:p>
    <w:p w14:paraId="558CCB7D" w14:textId="77777777" w:rsidR="00850020" w:rsidRPr="00850020" w:rsidRDefault="00850020" w:rsidP="00720214">
      <w:pPr>
        <w:numPr>
          <w:ilvl w:val="0"/>
          <w:numId w:val="27"/>
        </w:numPr>
        <w:jc w:val="left"/>
      </w:pPr>
      <w:r w:rsidRPr="00850020">
        <w:t>For LLM process:</w:t>
      </w:r>
    </w:p>
    <w:p w14:paraId="15675860" w14:textId="77777777" w:rsidR="00850020" w:rsidRPr="00850020" w:rsidRDefault="00850020" w:rsidP="00B71CB4">
      <w:pPr>
        <w:pStyle w:val="Code"/>
        <w:ind w:firstLine="360"/>
      </w:pPr>
      <w:r w:rsidRPr="00850020">
        <w:t>export CUDA_MPS_ACTIVE_THREAD_PERCENTAGE=60</w:t>
      </w:r>
    </w:p>
    <w:p w14:paraId="38B605CF" w14:textId="77777777" w:rsidR="00850020" w:rsidRPr="00850020" w:rsidRDefault="00850020" w:rsidP="00720214">
      <w:pPr>
        <w:numPr>
          <w:ilvl w:val="0"/>
          <w:numId w:val="27"/>
        </w:numPr>
        <w:jc w:val="left"/>
      </w:pPr>
      <w:r w:rsidRPr="00850020">
        <w:t>For STT process:</w:t>
      </w:r>
    </w:p>
    <w:p w14:paraId="3A09B31C" w14:textId="77777777" w:rsidR="00850020" w:rsidRPr="00850020" w:rsidRDefault="00850020" w:rsidP="00B71CB4">
      <w:pPr>
        <w:pStyle w:val="Code"/>
        <w:ind w:firstLine="360"/>
      </w:pPr>
      <w:r w:rsidRPr="00850020">
        <w:t>export CUDA_MPS_ACTIVE_THREAD_PERCENTAGE=20</w:t>
      </w:r>
    </w:p>
    <w:p w14:paraId="21291C01" w14:textId="77777777" w:rsidR="00850020" w:rsidRPr="00850020" w:rsidRDefault="00850020" w:rsidP="00720214">
      <w:pPr>
        <w:numPr>
          <w:ilvl w:val="0"/>
          <w:numId w:val="27"/>
        </w:numPr>
        <w:jc w:val="left"/>
      </w:pPr>
      <w:r w:rsidRPr="00850020">
        <w:t>For TTS process:</w:t>
      </w:r>
    </w:p>
    <w:p w14:paraId="41241C3E" w14:textId="77777777" w:rsidR="00850020" w:rsidRPr="00850020" w:rsidRDefault="00850020" w:rsidP="00B71CB4">
      <w:pPr>
        <w:pStyle w:val="Code"/>
        <w:ind w:firstLine="360"/>
      </w:pPr>
      <w:r w:rsidRPr="00850020">
        <w:t>export CUDA_MPS_ACTIVE_THREAD_PERCENTAGE=20</w:t>
      </w:r>
    </w:p>
    <w:p w14:paraId="215C541C" w14:textId="77777777" w:rsidR="00850020" w:rsidRPr="00850020" w:rsidRDefault="00850020" w:rsidP="00720214">
      <w:pPr>
        <w:jc w:val="left"/>
      </w:pPr>
      <w:r w:rsidRPr="00850020">
        <w:t>Start them under MPS and see if latency and utilization look sane.</w:t>
      </w:r>
    </w:p>
    <w:p w14:paraId="6E138AFD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Step 4 – Tune based on behavior</w:t>
      </w:r>
    </w:p>
    <w:p w14:paraId="7EC7FD6C" w14:textId="77777777" w:rsidR="00850020" w:rsidRPr="00850020" w:rsidRDefault="00850020" w:rsidP="00720214">
      <w:pPr>
        <w:jc w:val="left"/>
      </w:pPr>
      <w:r w:rsidRPr="00850020">
        <w:t>Watch:</w:t>
      </w:r>
    </w:p>
    <w:p w14:paraId="59521FA1" w14:textId="77777777" w:rsidR="00850020" w:rsidRPr="00850020" w:rsidRDefault="00850020" w:rsidP="00B71CB4">
      <w:pPr>
        <w:pStyle w:val="Code"/>
      </w:pPr>
      <w:r w:rsidRPr="00850020">
        <w:t xml:space="preserve">watch -n 1 </w:t>
      </w:r>
      <w:proofErr w:type="spellStart"/>
      <w:r w:rsidRPr="00850020">
        <w:t>nvidia-smi</w:t>
      </w:r>
      <w:proofErr w:type="spellEnd"/>
    </w:p>
    <w:p w14:paraId="3E944605" w14:textId="77777777" w:rsidR="00850020" w:rsidRPr="00850020" w:rsidRDefault="00850020" w:rsidP="00720214">
      <w:pPr>
        <w:jc w:val="left"/>
      </w:pPr>
      <w:r w:rsidRPr="00850020">
        <w:t>and your request latencies. If:</w:t>
      </w:r>
    </w:p>
    <w:p w14:paraId="594F022F" w14:textId="77777777" w:rsidR="00850020" w:rsidRPr="00850020" w:rsidRDefault="00850020" w:rsidP="00720214">
      <w:pPr>
        <w:numPr>
          <w:ilvl w:val="0"/>
          <w:numId w:val="28"/>
        </w:numPr>
        <w:jc w:val="left"/>
      </w:pPr>
      <w:r w:rsidRPr="00850020">
        <w:t>LLM is too slow → raise its thread percentage or lower its concurrency.</w:t>
      </w:r>
    </w:p>
    <w:p w14:paraId="4713B325" w14:textId="77777777" w:rsidR="00850020" w:rsidRPr="00850020" w:rsidRDefault="00850020" w:rsidP="00720214">
      <w:pPr>
        <w:numPr>
          <w:ilvl w:val="0"/>
          <w:numId w:val="28"/>
        </w:numPr>
        <w:jc w:val="left"/>
      </w:pPr>
      <w:r w:rsidRPr="00850020">
        <w:t>STT/TTS starve → give them a bit more percentage or reduce LLM concurrency.</w:t>
      </w:r>
    </w:p>
    <w:p w14:paraId="59CC65C3" w14:textId="77777777" w:rsidR="00850020" w:rsidRPr="00850020" w:rsidRDefault="00850020" w:rsidP="00720214">
      <w:pPr>
        <w:jc w:val="left"/>
      </w:pPr>
      <w:r w:rsidRPr="00850020">
        <w:pict w14:anchorId="5DAEC164">
          <v:rect id="_x0000_i1165" style="width:0;height:1.5pt" o:hrstd="t" o:hr="t" fillcolor="#a0a0a0" stroked="f"/>
        </w:pict>
      </w:r>
    </w:p>
    <w:p w14:paraId="1168C315" w14:textId="77777777" w:rsidR="00850020" w:rsidRPr="00850020" w:rsidRDefault="00850020" w:rsidP="00720214">
      <w:pPr>
        <w:jc w:val="left"/>
        <w:rPr>
          <w:b/>
          <w:bCs/>
        </w:rPr>
      </w:pPr>
      <w:r w:rsidRPr="00850020">
        <w:rPr>
          <w:b/>
          <w:bCs/>
        </w:rPr>
        <w:t>6. Summary in plain words</w:t>
      </w:r>
    </w:p>
    <w:p w14:paraId="7B10BCEA" w14:textId="77777777" w:rsidR="00850020" w:rsidRPr="00850020" w:rsidRDefault="00850020" w:rsidP="00720214">
      <w:pPr>
        <w:numPr>
          <w:ilvl w:val="0"/>
          <w:numId w:val="29"/>
        </w:numPr>
        <w:jc w:val="left"/>
      </w:pPr>
      <w:r w:rsidRPr="00850020">
        <w:t xml:space="preserve">You </w:t>
      </w:r>
      <w:r w:rsidRPr="00850020">
        <w:rPr>
          <w:b/>
          <w:bCs/>
        </w:rPr>
        <w:t>can’t literally assign VRAM percentages</w:t>
      </w:r>
      <w:r w:rsidRPr="00850020">
        <w:t xml:space="preserve"> to STT / LLM / TTS.</w:t>
      </w:r>
    </w:p>
    <w:p w14:paraId="4C2C575E" w14:textId="77777777" w:rsidR="00850020" w:rsidRPr="00850020" w:rsidRDefault="00850020" w:rsidP="00720214">
      <w:pPr>
        <w:numPr>
          <w:ilvl w:val="0"/>
          <w:numId w:val="29"/>
        </w:numPr>
        <w:jc w:val="left"/>
      </w:pPr>
      <w:r w:rsidRPr="00850020">
        <w:t xml:space="preserve">You </w:t>
      </w:r>
      <w:r w:rsidRPr="00850020">
        <w:rPr>
          <w:i/>
          <w:iCs/>
        </w:rPr>
        <w:t>can</w:t>
      </w:r>
      <w:r w:rsidRPr="00850020">
        <w:t>:</w:t>
      </w:r>
    </w:p>
    <w:p w14:paraId="5C207C73" w14:textId="77777777" w:rsidR="00850020" w:rsidRPr="00850020" w:rsidRDefault="00850020" w:rsidP="00720214">
      <w:pPr>
        <w:numPr>
          <w:ilvl w:val="1"/>
          <w:numId w:val="29"/>
        </w:numPr>
        <w:jc w:val="left"/>
      </w:pPr>
      <w:r w:rsidRPr="00850020">
        <w:t xml:space="preserve">Limit GPU </w:t>
      </w:r>
      <w:r w:rsidRPr="00850020">
        <w:rPr>
          <w:b/>
          <w:bCs/>
        </w:rPr>
        <w:t>compute share</w:t>
      </w:r>
      <w:r w:rsidRPr="00850020">
        <w:t xml:space="preserve"> per service with </w:t>
      </w:r>
      <w:r w:rsidRPr="00850020">
        <w:rPr>
          <w:rStyle w:val="Code0"/>
        </w:rPr>
        <w:t>CUDA_MPS_ACTIVE_THREAD_PERCENTAGE</w:t>
      </w:r>
      <w:r w:rsidRPr="00850020">
        <w:t>.</w:t>
      </w:r>
    </w:p>
    <w:p w14:paraId="655336AB" w14:textId="77777777" w:rsidR="00850020" w:rsidRPr="00850020" w:rsidRDefault="00850020" w:rsidP="00720214">
      <w:pPr>
        <w:numPr>
          <w:ilvl w:val="1"/>
          <w:numId w:val="29"/>
        </w:numPr>
        <w:jc w:val="left"/>
      </w:pPr>
      <w:r w:rsidRPr="00850020">
        <w:lastRenderedPageBreak/>
        <w:t xml:space="preserve">Limit </w:t>
      </w:r>
      <w:r w:rsidRPr="00850020">
        <w:rPr>
          <w:b/>
          <w:bCs/>
        </w:rPr>
        <w:t>concurrent requests</w:t>
      </w:r>
      <w:r w:rsidRPr="00850020">
        <w:t xml:space="preserve"> per service to indirectly control VRAM usage.</w:t>
      </w:r>
    </w:p>
    <w:p w14:paraId="446537BB" w14:textId="77777777" w:rsidR="00850020" w:rsidRPr="00850020" w:rsidRDefault="00850020" w:rsidP="00720214">
      <w:pPr>
        <w:numPr>
          <w:ilvl w:val="1"/>
          <w:numId w:val="29"/>
        </w:numPr>
        <w:jc w:val="left"/>
      </w:pPr>
      <w:r w:rsidRPr="00850020">
        <w:t>Choose model size / precision / batch size so each service has a predictable VRAM footprint.</w:t>
      </w:r>
    </w:p>
    <w:p w14:paraId="7A17D334" w14:textId="77777777" w:rsidR="00850020" w:rsidRPr="00850020" w:rsidRDefault="00850020" w:rsidP="00720214">
      <w:pPr>
        <w:numPr>
          <w:ilvl w:val="1"/>
          <w:numId w:val="29"/>
        </w:numPr>
        <w:jc w:val="left"/>
      </w:pPr>
      <w:r w:rsidRPr="00850020">
        <w:t xml:space="preserve">For hard separation: use </w:t>
      </w:r>
      <w:r w:rsidRPr="00850020">
        <w:rPr>
          <w:b/>
          <w:bCs/>
        </w:rPr>
        <w:t>MIG</w:t>
      </w:r>
      <w:r w:rsidRPr="00850020">
        <w:t xml:space="preserve"> or </w:t>
      </w:r>
      <w:r w:rsidRPr="00850020">
        <w:rPr>
          <w:b/>
          <w:bCs/>
        </w:rPr>
        <w:t>multiple GPUs</w:t>
      </w:r>
      <w:r w:rsidRPr="00850020">
        <w:t>.</w:t>
      </w:r>
    </w:p>
    <w:p w14:paraId="035DD7B5" w14:textId="77777777" w:rsidR="007D417C" w:rsidRDefault="007D417C" w:rsidP="00720214">
      <w:pPr>
        <w:jc w:val="left"/>
      </w:pPr>
    </w:p>
    <w:p w14:paraId="3EDCF285" w14:textId="77777777" w:rsidR="00AB66C2" w:rsidRDefault="00AB66C2" w:rsidP="00720214">
      <w:pPr>
        <w:jc w:val="left"/>
      </w:pPr>
    </w:p>
    <w:p w14:paraId="5AF50408" w14:textId="77777777" w:rsidR="00AB66C2" w:rsidRDefault="00AB66C2" w:rsidP="00720214">
      <w:pPr>
        <w:jc w:val="left"/>
      </w:pPr>
    </w:p>
    <w:p w14:paraId="504026F8" w14:textId="77777777" w:rsidR="00AB66C2" w:rsidRPr="00D62171" w:rsidRDefault="00AB66C2" w:rsidP="00720214">
      <w:pPr>
        <w:jc w:val="left"/>
      </w:pPr>
    </w:p>
    <w:sectPr w:rsidR="00AB66C2" w:rsidRPr="00D621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F29"/>
    <w:multiLevelType w:val="multilevel"/>
    <w:tmpl w:val="9C00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378D"/>
    <w:multiLevelType w:val="multilevel"/>
    <w:tmpl w:val="B9E05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06E4E"/>
    <w:multiLevelType w:val="multilevel"/>
    <w:tmpl w:val="0B6C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13BB"/>
    <w:multiLevelType w:val="multilevel"/>
    <w:tmpl w:val="63F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B0A17"/>
    <w:multiLevelType w:val="multilevel"/>
    <w:tmpl w:val="67E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F6434"/>
    <w:multiLevelType w:val="multilevel"/>
    <w:tmpl w:val="E34C6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84F2D"/>
    <w:multiLevelType w:val="multilevel"/>
    <w:tmpl w:val="49CE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42262"/>
    <w:multiLevelType w:val="multilevel"/>
    <w:tmpl w:val="8DB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66464"/>
    <w:multiLevelType w:val="multilevel"/>
    <w:tmpl w:val="145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C2AFD"/>
    <w:multiLevelType w:val="multilevel"/>
    <w:tmpl w:val="D2A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5019A"/>
    <w:multiLevelType w:val="multilevel"/>
    <w:tmpl w:val="4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F5ADE"/>
    <w:multiLevelType w:val="multilevel"/>
    <w:tmpl w:val="818E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584296"/>
    <w:multiLevelType w:val="multilevel"/>
    <w:tmpl w:val="934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63AEC"/>
    <w:multiLevelType w:val="multilevel"/>
    <w:tmpl w:val="4E1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151CA"/>
    <w:multiLevelType w:val="multilevel"/>
    <w:tmpl w:val="E03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A32D9"/>
    <w:multiLevelType w:val="multilevel"/>
    <w:tmpl w:val="BDA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F2768"/>
    <w:multiLevelType w:val="multilevel"/>
    <w:tmpl w:val="0AE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64550"/>
    <w:multiLevelType w:val="multilevel"/>
    <w:tmpl w:val="A80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30FD4"/>
    <w:multiLevelType w:val="multilevel"/>
    <w:tmpl w:val="F8B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D4EFB"/>
    <w:multiLevelType w:val="multilevel"/>
    <w:tmpl w:val="7CF8A9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4221C3"/>
    <w:multiLevelType w:val="multilevel"/>
    <w:tmpl w:val="E96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73120"/>
    <w:multiLevelType w:val="multilevel"/>
    <w:tmpl w:val="C880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E4E08"/>
    <w:multiLevelType w:val="multilevel"/>
    <w:tmpl w:val="AB3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655E1"/>
    <w:multiLevelType w:val="multilevel"/>
    <w:tmpl w:val="D8A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52B64"/>
    <w:multiLevelType w:val="multilevel"/>
    <w:tmpl w:val="899A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2D0D04"/>
    <w:multiLevelType w:val="multilevel"/>
    <w:tmpl w:val="2E22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630BBC"/>
    <w:multiLevelType w:val="multilevel"/>
    <w:tmpl w:val="CAA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50173"/>
    <w:multiLevelType w:val="multilevel"/>
    <w:tmpl w:val="973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E4EC7"/>
    <w:multiLevelType w:val="multilevel"/>
    <w:tmpl w:val="D30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9042E"/>
    <w:multiLevelType w:val="multilevel"/>
    <w:tmpl w:val="2FE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96078">
    <w:abstractNumId w:val="2"/>
  </w:num>
  <w:num w:numId="2" w16cid:durableId="1046685117">
    <w:abstractNumId w:val="24"/>
  </w:num>
  <w:num w:numId="3" w16cid:durableId="2046327620">
    <w:abstractNumId w:val="1"/>
  </w:num>
  <w:num w:numId="4" w16cid:durableId="1421222754">
    <w:abstractNumId w:val="19"/>
  </w:num>
  <w:num w:numId="5" w16cid:durableId="1953855906">
    <w:abstractNumId w:val="11"/>
  </w:num>
  <w:num w:numId="6" w16cid:durableId="825972535">
    <w:abstractNumId w:val="5"/>
  </w:num>
  <w:num w:numId="7" w16cid:durableId="606042280">
    <w:abstractNumId w:val="9"/>
  </w:num>
  <w:num w:numId="8" w16cid:durableId="653946425">
    <w:abstractNumId w:val="10"/>
  </w:num>
  <w:num w:numId="9" w16cid:durableId="895553255">
    <w:abstractNumId w:val="18"/>
  </w:num>
  <w:num w:numId="10" w16cid:durableId="1211645454">
    <w:abstractNumId w:val="29"/>
  </w:num>
  <w:num w:numId="11" w16cid:durableId="324627872">
    <w:abstractNumId w:val="16"/>
  </w:num>
  <w:num w:numId="12" w16cid:durableId="761147842">
    <w:abstractNumId w:val="28"/>
  </w:num>
  <w:num w:numId="13" w16cid:durableId="716246068">
    <w:abstractNumId w:val="12"/>
  </w:num>
  <w:num w:numId="14" w16cid:durableId="690227090">
    <w:abstractNumId w:val="27"/>
  </w:num>
  <w:num w:numId="15" w16cid:durableId="2094279581">
    <w:abstractNumId w:val="8"/>
  </w:num>
  <w:num w:numId="16" w16cid:durableId="1885482573">
    <w:abstractNumId w:val="25"/>
  </w:num>
  <w:num w:numId="17" w16cid:durableId="489752016">
    <w:abstractNumId w:val="0"/>
  </w:num>
  <w:num w:numId="18" w16cid:durableId="1338193770">
    <w:abstractNumId w:val="17"/>
  </w:num>
  <w:num w:numId="19" w16cid:durableId="754978953">
    <w:abstractNumId w:val="14"/>
  </w:num>
  <w:num w:numId="20" w16cid:durableId="1350373407">
    <w:abstractNumId w:val="3"/>
  </w:num>
  <w:num w:numId="21" w16cid:durableId="822966594">
    <w:abstractNumId w:val="13"/>
  </w:num>
  <w:num w:numId="22" w16cid:durableId="1092508672">
    <w:abstractNumId w:val="6"/>
  </w:num>
  <w:num w:numId="23" w16cid:durableId="822238953">
    <w:abstractNumId w:val="7"/>
  </w:num>
  <w:num w:numId="24" w16cid:durableId="1764916227">
    <w:abstractNumId w:val="23"/>
  </w:num>
  <w:num w:numId="25" w16cid:durableId="1751927898">
    <w:abstractNumId w:val="20"/>
  </w:num>
  <w:num w:numId="26" w16cid:durableId="1648515529">
    <w:abstractNumId w:val="26"/>
  </w:num>
  <w:num w:numId="27" w16cid:durableId="626008708">
    <w:abstractNumId w:val="21"/>
  </w:num>
  <w:num w:numId="28" w16cid:durableId="841512691">
    <w:abstractNumId w:val="22"/>
  </w:num>
  <w:num w:numId="29" w16cid:durableId="571815533">
    <w:abstractNumId w:val="4"/>
  </w:num>
  <w:num w:numId="30" w16cid:durableId="1916278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BD"/>
    <w:rsid w:val="000030DD"/>
    <w:rsid w:val="00026720"/>
    <w:rsid w:val="000A1686"/>
    <w:rsid w:val="000A7B97"/>
    <w:rsid w:val="000D26E2"/>
    <w:rsid w:val="00182548"/>
    <w:rsid w:val="001A0C01"/>
    <w:rsid w:val="002243D9"/>
    <w:rsid w:val="0027663A"/>
    <w:rsid w:val="00282E8F"/>
    <w:rsid w:val="002839BD"/>
    <w:rsid w:val="00313155"/>
    <w:rsid w:val="00386769"/>
    <w:rsid w:val="003D0893"/>
    <w:rsid w:val="004A0DD8"/>
    <w:rsid w:val="004E0252"/>
    <w:rsid w:val="004E7502"/>
    <w:rsid w:val="004F0D5D"/>
    <w:rsid w:val="004F408A"/>
    <w:rsid w:val="005A7F99"/>
    <w:rsid w:val="00666BA6"/>
    <w:rsid w:val="0070521A"/>
    <w:rsid w:val="00720214"/>
    <w:rsid w:val="007A32EE"/>
    <w:rsid w:val="007D417C"/>
    <w:rsid w:val="00850020"/>
    <w:rsid w:val="008A1D74"/>
    <w:rsid w:val="00935E75"/>
    <w:rsid w:val="009610F0"/>
    <w:rsid w:val="00985F4F"/>
    <w:rsid w:val="00A42298"/>
    <w:rsid w:val="00AB66C2"/>
    <w:rsid w:val="00B71CB4"/>
    <w:rsid w:val="00B72D87"/>
    <w:rsid w:val="00C71ECC"/>
    <w:rsid w:val="00D01C2E"/>
    <w:rsid w:val="00D62171"/>
    <w:rsid w:val="00DB2172"/>
    <w:rsid w:val="00DF3D00"/>
    <w:rsid w:val="00F03954"/>
    <w:rsid w:val="00F21580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C732"/>
  <w15:chartTrackingRefBased/>
  <w15:docId w15:val="{D249A962-B11C-4F1F-8EA6-872D1BE4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9BD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9BD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9BD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9BD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9BD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9BD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9BD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BA6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66BA6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839BD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2839BD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2839BD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2839BD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2839BD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2839BD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2839BD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2839BD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9BD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2839BD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839BD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21">
    <w:name w:val="Quote"/>
    <w:basedOn w:val="a"/>
    <w:next w:val="a"/>
    <w:link w:val="22"/>
    <w:uiPriority w:val="29"/>
    <w:qFormat/>
    <w:rsid w:val="0028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9BD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283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9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9BD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2839B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0C0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0C01"/>
    <w:rPr>
      <w:color w:val="605E5C"/>
      <w:shd w:val="clear" w:color="auto" w:fill="E1DFDD"/>
    </w:rPr>
  </w:style>
  <w:style w:type="paragraph" w:customStyle="1" w:styleId="Code">
    <w:name w:val="Code"/>
    <w:basedOn w:val="a"/>
    <w:link w:val="Code0"/>
    <w:qFormat/>
    <w:rsid w:val="000D26E2"/>
    <w:pPr>
      <w:shd w:val="clear" w:color="auto" w:fill="D9D9D9" w:themeFill="background1" w:themeFillShade="D9"/>
      <w:spacing w:line="240" w:lineRule="auto"/>
      <w:contextualSpacing/>
    </w:pPr>
    <w:rPr>
      <w:rFonts w:ascii="Courier New" w:hAnsi="Courier New" w:cs="Courier New"/>
      <w:noProof/>
    </w:rPr>
  </w:style>
  <w:style w:type="character" w:customStyle="1" w:styleId="Code0">
    <w:name w:val="Code Знак"/>
    <w:basedOn w:val="a0"/>
    <w:link w:val="Code"/>
    <w:rsid w:val="000D26E2"/>
    <w:rPr>
      <w:rFonts w:ascii="Courier New" w:hAnsi="Courier New" w:cs="Courier New"/>
      <w:noProof/>
      <w:shd w:val="clear" w:color="auto" w:fill="D9D9D9" w:themeFill="background1" w:themeFillShade="D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vidia.com/deploy/topics/topic_6_1_2_1.html?utm_source=chatgpt.com" TargetMode="External"/><Relationship Id="rId13" Type="http://schemas.openxmlformats.org/officeDocument/2006/relationships/hyperlink" Target="https://docs.nvidia.com/deploy/mps/appendix-common-task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nvidia.com/deploy/mps/appendix-common-tasks.html?utm_source=chatgpt.com" TargetMode="External"/><Relationship Id="rId12" Type="http://schemas.openxmlformats.org/officeDocument/2006/relationships/hyperlink" Target="https://docs.nvidia.com/deploy/mps/appendix-common-tasks.html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anpages.ubuntu.com/manpages/jammy/man1/nvidia-cuda-mps-control.1.html?utm_source=chatgpt.com" TargetMode="External"/><Relationship Id="rId11" Type="http://schemas.openxmlformats.org/officeDocument/2006/relationships/hyperlink" Target="https://docs.nvidia.com/deploy/mps/appendix-common-tasks.html?utm_source=chatgpt.com" TargetMode="External"/><Relationship Id="rId5" Type="http://schemas.openxmlformats.org/officeDocument/2006/relationships/hyperlink" Target="https://manpages.ubuntu.com/manpages/jammy/man1/nvidia-cuda-mps-control.1.html?utm_source=chatgpt.com" TargetMode="External"/><Relationship Id="rId15" Type="http://schemas.openxmlformats.org/officeDocument/2006/relationships/hyperlink" Target="https://apolo-docs.readthedocs.io/en/latest/software/accelerators/cuda-mps/8.0/index.html?utm_source=chatgpt.com" TargetMode="External"/><Relationship Id="rId10" Type="http://schemas.openxmlformats.org/officeDocument/2006/relationships/hyperlink" Target="https://manpages.ubuntu.com/manpages/jammy/man1/nvidia-cuda-mps-control.1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pages.ubuntu.com/manpages/jammy/man1/nvidia-cuda-mps-control.1.html?utm_source=chatgpt.com" TargetMode="External"/><Relationship Id="rId14" Type="http://schemas.openxmlformats.org/officeDocument/2006/relationships/hyperlink" Target="https://apolo-docs.readthedocs.io/en/latest/software/accelerators/cuda-mps/8.0/index.htm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1873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28</cp:revision>
  <dcterms:created xsi:type="dcterms:W3CDTF">2025-12-07T12:44:00Z</dcterms:created>
  <dcterms:modified xsi:type="dcterms:W3CDTF">2025-12-07T13:06:00Z</dcterms:modified>
</cp:coreProperties>
</file>