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CC19" w14:textId="31668319" w:rsidR="00161FBC" w:rsidRDefault="00161FBC">
      <w:r>
        <w:rPr>
          <w:noProof/>
        </w:rPr>
        <w:drawing>
          <wp:inline distT="0" distB="0" distL="0" distR="0" wp14:anchorId="44C01D30" wp14:editId="2EF1101F">
            <wp:extent cx="5274310" cy="2429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AB43" w14:textId="77777777" w:rsidR="00161FBC" w:rsidRDefault="00161FBC"/>
    <w:p w14:paraId="28188662" w14:textId="4988B9A4" w:rsidR="00166152" w:rsidRDefault="00161FBC">
      <w:r>
        <w:rPr>
          <w:rFonts w:hint="eastAsia"/>
        </w:rPr>
        <w:t>1</w:t>
      </w:r>
      <w:r>
        <w:t>.</w:t>
      </w:r>
      <w:r>
        <w:rPr>
          <w:rFonts w:hint="eastAsia"/>
        </w:rPr>
        <w:t>创建本地仓库</w:t>
      </w:r>
    </w:p>
    <w:sectPr w:rsidR="00166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B"/>
    <w:rsid w:val="00161FBC"/>
    <w:rsid w:val="003A7942"/>
    <w:rsid w:val="00772E02"/>
    <w:rsid w:val="0083206E"/>
    <w:rsid w:val="00E7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E3BF"/>
  <w15:chartTrackingRefBased/>
  <w15:docId w15:val="{DF2FED81-2BF8-4B25-BD06-103A2FED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家诚</dc:creator>
  <cp:keywords/>
  <dc:description/>
  <cp:lastModifiedBy>黄 家诚</cp:lastModifiedBy>
  <cp:revision>3</cp:revision>
  <dcterms:created xsi:type="dcterms:W3CDTF">2021-04-30T00:54:00Z</dcterms:created>
  <dcterms:modified xsi:type="dcterms:W3CDTF">2021-04-30T02:13:00Z</dcterms:modified>
</cp:coreProperties>
</file>