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5CDD2" w14:textId="77777777" w:rsidR="00A65610" w:rsidRPr="00A65610" w:rsidRDefault="00A65610" w:rsidP="00A65610">
      <w:pPr>
        <w:rPr>
          <w:b/>
          <w:bCs/>
        </w:rPr>
      </w:pPr>
      <w:r w:rsidRPr="00A65610">
        <w:rPr>
          <w:b/>
          <w:bCs/>
        </w:rPr>
        <w:t>2. Documentación (muy importante para tesis)</w:t>
      </w:r>
    </w:p>
    <w:p w14:paraId="4D35E4AE" w14:textId="77777777" w:rsidR="00A65610" w:rsidRPr="00A65610" w:rsidRDefault="00A65610" w:rsidP="00A65610">
      <w:r w:rsidRPr="00A65610">
        <w:t>En paralelo al código, empieza a preparar:</w:t>
      </w:r>
    </w:p>
    <w:p w14:paraId="2792B690" w14:textId="77777777" w:rsidR="00A65610" w:rsidRPr="00A65610" w:rsidRDefault="00A65610" w:rsidP="00A65610">
      <w:pPr>
        <w:numPr>
          <w:ilvl w:val="0"/>
          <w:numId w:val="2"/>
        </w:numPr>
      </w:pPr>
      <w:r w:rsidRPr="00A65610">
        <w:rPr>
          <w:b/>
          <w:bCs/>
        </w:rPr>
        <w:t>Diagrama de la BD</w:t>
      </w:r>
      <w:r w:rsidRPr="00A65610">
        <w:t xml:space="preserve"> (tablas, relaciones PK–FK).</w:t>
      </w:r>
    </w:p>
    <w:p w14:paraId="42727380" w14:textId="77777777" w:rsidR="00A65610" w:rsidRPr="00A65610" w:rsidRDefault="00A65610" w:rsidP="00A65610">
      <w:pPr>
        <w:numPr>
          <w:ilvl w:val="0"/>
          <w:numId w:val="2"/>
        </w:numPr>
      </w:pPr>
      <w:r w:rsidRPr="00A65610">
        <w:rPr>
          <w:b/>
          <w:bCs/>
        </w:rPr>
        <w:t>Explicación de MVC en tu proyecto</w:t>
      </w:r>
      <w:r w:rsidRPr="00A65610">
        <w:t xml:space="preserve">: muestra cómo tienes </w:t>
      </w:r>
      <w:proofErr w:type="spellStart"/>
      <w:r w:rsidRPr="00A65610">
        <w:t>controllers</w:t>
      </w:r>
      <w:proofErr w:type="spellEnd"/>
      <w:r w:rsidRPr="00A65610">
        <w:t>/</w:t>
      </w:r>
      <w:proofErr w:type="spellStart"/>
      <w:r w:rsidRPr="00A65610">
        <w:t>admin</w:t>
      </w:r>
      <w:proofErr w:type="spellEnd"/>
      <w:r w:rsidRPr="00A65610">
        <w:t xml:space="preserve">, </w:t>
      </w:r>
      <w:proofErr w:type="spellStart"/>
      <w:r w:rsidRPr="00A65610">
        <w:t>views</w:t>
      </w:r>
      <w:proofErr w:type="spellEnd"/>
      <w:r w:rsidRPr="00A65610">
        <w:t>/</w:t>
      </w:r>
      <w:proofErr w:type="spellStart"/>
      <w:r w:rsidRPr="00A65610">
        <w:t>forms</w:t>
      </w:r>
      <w:proofErr w:type="spellEnd"/>
      <w:r w:rsidRPr="00A65610">
        <w:t xml:space="preserve">, </w:t>
      </w:r>
      <w:proofErr w:type="spellStart"/>
      <w:r w:rsidRPr="00A65610">
        <w:t>models</w:t>
      </w:r>
      <w:proofErr w:type="spellEnd"/>
      <w:r w:rsidRPr="00A65610">
        <w:t>/....</w:t>
      </w:r>
    </w:p>
    <w:p w14:paraId="3BC5D063" w14:textId="77777777" w:rsidR="00A65610" w:rsidRPr="00A65610" w:rsidRDefault="00A65610" w:rsidP="00A65610">
      <w:pPr>
        <w:numPr>
          <w:ilvl w:val="0"/>
          <w:numId w:val="2"/>
        </w:numPr>
      </w:pPr>
      <w:r w:rsidRPr="00A65610">
        <w:rPr>
          <w:b/>
          <w:bCs/>
        </w:rPr>
        <w:t>Casos de uso</w:t>
      </w:r>
      <w:r w:rsidRPr="00A65610">
        <w:t>: cómo un profesor se registra, cómo un acudiente recibe una notificación, etc.</w:t>
      </w:r>
    </w:p>
    <w:p w14:paraId="2ED84C78" w14:textId="77777777" w:rsidR="00A65610" w:rsidRPr="00A65610" w:rsidRDefault="00A65610" w:rsidP="00A65610">
      <w:pPr>
        <w:numPr>
          <w:ilvl w:val="0"/>
          <w:numId w:val="2"/>
        </w:numPr>
      </w:pPr>
      <w:r w:rsidRPr="00A65610">
        <w:rPr>
          <w:b/>
          <w:bCs/>
        </w:rPr>
        <w:t>Flujos</w:t>
      </w:r>
      <w:r w:rsidRPr="00A65610">
        <w:t xml:space="preserve"> (ejemplo: “Crear anotación → </w:t>
      </w:r>
      <w:proofErr w:type="spellStart"/>
      <w:r w:rsidRPr="00A65610">
        <w:t>Controller</w:t>
      </w:r>
      <w:proofErr w:type="spellEnd"/>
      <w:r w:rsidRPr="00A65610">
        <w:t xml:space="preserve"> valida → </w:t>
      </w:r>
      <w:proofErr w:type="spellStart"/>
      <w:r w:rsidRPr="00A65610">
        <w:t>Model</w:t>
      </w:r>
      <w:proofErr w:type="spellEnd"/>
      <w:r w:rsidRPr="00A65610">
        <w:t xml:space="preserve"> inserta → Vista confirma”).</w:t>
      </w:r>
    </w:p>
    <w:p w14:paraId="65341795" w14:textId="77777777" w:rsidR="003B45A5" w:rsidRDefault="003B45A5"/>
    <w:sectPr w:rsidR="003B45A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B26CE"/>
    <w:multiLevelType w:val="multilevel"/>
    <w:tmpl w:val="C228E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D0EE5"/>
    <w:multiLevelType w:val="multilevel"/>
    <w:tmpl w:val="2E167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5295575">
    <w:abstractNumId w:val="0"/>
  </w:num>
  <w:num w:numId="2" w16cid:durableId="10955185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10"/>
    <w:rsid w:val="003B45A5"/>
    <w:rsid w:val="003D03C0"/>
    <w:rsid w:val="00A65610"/>
    <w:rsid w:val="00D5270C"/>
    <w:rsid w:val="00F0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370AB"/>
  <w15:chartTrackingRefBased/>
  <w15:docId w15:val="{A18933DC-D710-4803-B504-108163966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56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56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56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56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56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56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56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56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56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56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56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56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56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56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56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56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56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56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5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56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56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56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56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56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56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56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56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56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56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065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64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Alvarez</dc:creator>
  <cp:keywords/>
  <dc:description/>
  <cp:lastModifiedBy>Jose Alvarez</cp:lastModifiedBy>
  <cp:revision>1</cp:revision>
  <dcterms:created xsi:type="dcterms:W3CDTF">2025-09-07T19:27:00Z</dcterms:created>
  <dcterms:modified xsi:type="dcterms:W3CDTF">2025-09-07T22:14:00Z</dcterms:modified>
</cp:coreProperties>
</file>