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DD11" w14:textId="0F15117B" w:rsidR="00C5785C" w:rsidRDefault="001F2CCD">
      <w:pPr>
        <w:rPr>
          <w:rFonts w:ascii="Arial" w:hAnsi="Arial" w:cs="Arial"/>
          <w:b/>
          <w:sz w:val="20"/>
          <w:szCs w:val="32"/>
        </w:rPr>
      </w:pPr>
      <w:r w:rsidRPr="00D9472F">
        <w:rPr>
          <w:noProof/>
          <w:lang w:val="en-US" w:eastAsia="en-US"/>
        </w:rPr>
        <w:drawing>
          <wp:inline distT="0" distB="0" distL="0" distR="0" wp14:anchorId="46A2A90E" wp14:editId="693C578C">
            <wp:extent cx="1400322" cy="719449"/>
            <wp:effectExtent l="0" t="0" r="0" b="0"/>
            <wp:docPr id="1" name="Picture 58">
              <a:extLst xmlns:a="http://schemas.openxmlformats.org/drawingml/2006/main">
                <a:ext uri="{FF2B5EF4-FFF2-40B4-BE49-F238E27FC236}">
                  <a16:creationId xmlns:a16="http://schemas.microsoft.com/office/drawing/2014/main" id="{AFBD3894-93FF-144F-BF22-1B853DDCDF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8">
                      <a:extLst>
                        <a:ext uri="{FF2B5EF4-FFF2-40B4-BE49-F238E27FC236}">
                          <a16:creationId xmlns:a16="http://schemas.microsoft.com/office/drawing/2014/main" id="{AFBD3894-93FF-144F-BF22-1B853DDCDF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559295" cy="80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944">
        <w:rPr>
          <w:rFonts w:ascii="Arial" w:hAnsi="Arial" w:cs="Arial"/>
          <w:b/>
          <w:sz w:val="20"/>
          <w:szCs w:val="32"/>
        </w:rPr>
        <w:t xml:space="preserve">                         </w:t>
      </w:r>
    </w:p>
    <w:p w14:paraId="2BF26220" w14:textId="77777777" w:rsidR="00270944" w:rsidRDefault="00270944">
      <w:pPr>
        <w:rPr>
          <w:rFonts w:ascii="Arial" w:hAnsi="Arial" w:cs="Arial"/>
          <w:b/>
          <w:sz w:val="20"/>
          <w:szCs w:val="32"/>
        </w:rPr>
      </w:pPr>
    </w:p>
    <w:p w14:paraId="3D415DDF" w14:textId="713D9963" w:rsidR="00326C7C" w:rsidRDefault="00326C7C" w:rsidP="00326C7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sz w:val="26"/>
          <w:szCs w:val="26"/>
          <w:bdr w:val="none" w:sz="0" w:space="0" w:color="auto" w:frame="1"/>
          <w:shd w:val="clear" w:color="auto" w:fill="C6C6C6"/>
        </w:rPr>
      </w:pPr>
      <w:proofErr w:type="spellStart"/>
      <w:r>
        <w:rPr>
          <w:rStyle w:val="normaltextrun"/>
          <w:rFonts w:ascii="Arial" w:hAnsi="Arial" w:cs="Arial"/>
          <w:b/>
          <w:bCs/>
          <w:color w:val="000000"/>
          <w:sz w:val="26"/>
          <w:szCs w:val="26"/>
        </w:rPr>
        <w:t>Fullstack</w:t>
      </w:r>
      <w:proofErr w:type="spellEnd"/>
      <w:r>
        <w:rPr>
          <w:rStyle w:val="normaltextrun"/>
          <w:rFonts w:ascii="Arial" w:hAnsi="Arial" w:cs="Arial"/>
          <w:b/>
          <w:bCs/>
          <w:color w:val="000000"/>
          <w:sz w:val="26"/>
          <w:szCs w:val="26"/>
        </w:rPr>
        <w:t> Developer Exercise: E-Commerce Cart &amp; Checkout API</w:t>
      </w:r>
    </w:p>
    <w:p w14:paraId="1507BDFA" w14:textId="77777777" w:rsidR="00326C7C" w:rsidRDefault="00326C7C" w:rsidP="00326C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</w:p>
    <w:p w14:paraId="0FBB023D" w14:textId="65C6C1EA" w:rsidR="00326C7C" w:rsidRDefault="00326C7C" w:rsidP="00326C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Description: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 Build a functional "vertical slice" of the Automation Exercise platform (</w:t>
      </w:r>
      <w:hyperlink r:id="rId12" w:tgtFrame="_blank" w:history="1">
        <w:r>
          <w:rPr>
            <w:rStyle w:val="normaltextrun"/>
            <w:rFonts w:ascii="Arial" w:hAnsi="Arial" w:cs="Arial"/>
            <w:color w:val="1155CC"/>
            <w:sz w:val="22"/>
            <w:szCs w:val="22"/>
          </w:rPr>
          <w:t>https://automationexercise.com/</w:t>
        </w:r>
      </w:hyperlink>
      <w:r>
        <w:rPr>
          <w:rStyle w:val="normaltextrun"/>
          <w:rFonts w:ascii="Arial" w:hAnsi="Arial" w:cs="Arial"/>
          <w:color w:val="000000"/>
          <w:sz w:val="22"/>
          <w:szCs w:val="22"/>
        </w:rPr>
        <w:t>). You will create a simplified Product Catalog, a Shopping Cart, a Checkout, Registration and Login endpoint using </w:t>
      </w: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Angular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 for the frontend and </w:t>
      </w: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.NET (C#)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 for the backend. </w:t>
      </w:r>
    </w:p>
    <w:p w14:paraId="55DE747C" w14:textId="77777777" w:rsidR="00326C7C" w:rsidRDefault="00326C7C" w:rsidP="00326C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</w:pPr>
    </w:p>
    <w:p w14:paraId="1451A9EA" w14:textId="406DF861" w:rsidR="00326C7C" w:rsidRDefault="00326C7C" w:rsidP="00326C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Requirements:</w:t>
      </w:r>
    </w:p>
    <w:p w14:paraId="05BB0CF0" w14:textId="77777777" w:rsidR="00326C7C" w:rsidRDefault="00326C7C" w:rsidP="00326C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BF041FD" w14:textId="450C3513" w:rsidR="00326C7C" w:rsidRDefault="00326C7C" w:rsidP="00326C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1. Backend (.NET C# Web API)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 Create a RESTful API using ASP.NET Core and MS SQL Database. </w:t>
      </w:r>
    </w:p>
    <w:p w14:paraId="6B20416D" w14:textId="6F770BCA" w:rsidR="00326C7C" w:rsidRDefault="00326C7C" w:rsidP="00326C7C">
      <w:pPr>
        <w:pStyle w:val="paragraph"/>
        <w:numPr>
          <w:ilvl w:val="0"/>
          <w:numId w:val="45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You may not use any ORMs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 (Example: EF Core). </w:t>
      </w:r>
    </w:p>
    <w:p w14:paraId="4F7AED7B" w14:textId="04273709" w:rsidR="00326C7C" w:rsidRDefault="00326C7C" w:rsidP="00326C7C">
      <w:pPr>
        <w:pStyle w:val="paragraph"/>
        <w:numPr>
          <w:ilvl w:val="0"/>
          <w:numId w:val="46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The backend will handle all the requests needed for a user to register, login, view, and buy products.</w:t>
      </w:r>
    </w:p>
    <w:p w14:paraId="39F55D54" w14:textId="005CFAF0" w:rsidR="00326C7C" w:rsidRDefault="00326C7C" w:rsidP="00326C7C">
      <w:pPr>
        <w:pStyle w:val="paragraph"/>
        <w:numPr>
          <w:ilvl w:val="0"/>
          <w:numId w:val="47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Business Logic (Crucial):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 The backend must independently calculate the total order price during checkout based on the Product database. </w:t>
      </w: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Do not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 trust the total price sent by the frontend.</w:t>
      </w:r>
    </w:p>
    <w:p w14:paraId="150A2A99" w14:textId="0A138549" w:rsidR="00326C7C" w:rsidRDefault="00326C7C" w:rsidP="00326C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2. Frontend (Angular)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 Create a Single Page Application (SPA) that consumes your .NET API. Focus on clean component structure and state management rather than pixel-perfect styling (basic CSS, Bootstrap, or Tailwind is fine).</w:t>
      </w:r>
    </w:p>
    <w:p w14:paraId="4210E335" w14:textId="29ECE88F" w:rsidR="00326C7C" w:rsidRDefault="00326C7C" w:rsidP="00326C7C">
      <w:pPr>
        <w:pStyle w:val="paragraph"/>
        <w:numPr>
          <w:ilvl w:val="0"/>
          <w:numId w:val="48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Components Needed:</w:t>
      </w:r>
    </w:p>
    <w:p w14:paraId="1CE947DD" w14:textId="00A29028" w:rsidR="00326C7C" w:rsidRDefault="00326C7C" w:rsidP="00326C7C">
      <w:pPr>
        <w:pStyle w:val="paragraph"/>
        <w:numPr>
          <w:ilvl w:val="0"/>
          <w:numId w:val="49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Roboto Mono" w:hAnsi="Roboto Mono" w:cs="Arial"/>
          <w:color w:val="188038"/>
          <w:sz w:val="22"/>
          <w:szCs w:val="22"/>
        </w:rPr>
        <w:t>ProductListComponent</w:t>
      </w:r>
      <w:proofErr w:type="spellEnd"/>
      <w:r>
        <w:rPr>
          <w:rStyle w:val="normaltextrun"/>
          <w:rFonts w:ascii="Arial" w:hAnsi="Arial" w:cs="Arial"/>
          <w:color w:val="000000"/>
          <w:sz w:val="22"/>
          <w:szCs w:val="22"/>
        </w:rPr>
        <w:t>: Displays the list of products fetched from the API with an "Add to Cart" button.</w:t>
      </w:r>
    </w:p>
    <w:p w14:paraId="3C76BA6F" w14:textId="77810D6E" w:rsidR="00326C7C" w:rsidRDefault="00326C7C" w:rsidP="00326C7C">
      <w:pPr>
        <w:pStyle w:val="paragraph"/>
        <w:numPr>
          <w:ilvl w:val="0"/>
          <w:numId w:val="50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Roboto Mono" w:hAnsi="Roboto Mono" w:cs="Arial"/>
          <w:color w:val="188038"/>
          <w:sz w:val="22"/>
          <w:szCs w:val="22"/>
        </w:rPr>
        <w:t>CartComponent</w:t>
      </w:r>
      <w:proofErr w:type="spellEnd"/>
      <w:r>
        <w:rPr>
          <w:rStyle w:val="normaltextrun"/>
          <w:rFonts w:ascii="Arial" w:hAnsi="Arial" w:cs="Arial"/>
          <w:color w:val="000000"/>
          <w:sz w:val="22"/>
          <w:szCs w:val="22"/>
        </w:rPr>
        <w:t>: Displays the selected items, quantities, and a calculated total price.</w:t>
      </w:r>
    </w:p>
    <w:p w14:paraId="31DB034D" w14:textId="2CED34AE" w:rsidR="00326C7C" w:rsidRDefault="00326C7C" w:rsidP="00326C7C">
      <w:pPr>
        <w:pStyle w:val="paragraph"/>
        <w:numPr>
          <w:ilvl w:val="0"/>
          <w:numId w:val="51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Roboto Mono" w:hAnsi="Roboto Mono" w:cs="Arial"/>
          <w:color w:val="188038"/>
          <w:sz w:val="22"/>
          <w:szCs w:val="22"/>
        </w:rPr>
        <w:t>CheckoutComponent</w:t>
      </w:r>
      <w:proofErr w:type="spellEnd"/>
      <w:r>
        <w:rPr>
          <w:rStyle w:val="normaltextrun"/>
          <w:rFonts w:ascii="Arial" w:hAnsi="Arial" w:cs="Arial"/>
          <w:color w:val="000000"/>
          <w:sz w:val="22"/>
          <w:szCs w:val="22"/>
        </w:rPr>
        <w:t>: A simple form capturing a shipping address and a "Place Order" button.</w:t>
      </w:r>
    </w:p>
    <w:p w14:paraId="3A1A65AF" w14:textId="230ABA46" w:rsidR="00326C7C" w:rsidRDefault="00326C7C" w:rsidP="00326C7C">
      <w:pPr>
        <w:pStyle w:val="paragraph"/>
        <w:numPr>
          <w:ilvl w:val="0"/>
          <w:numId w:val="52"/>
        </w:numPr>
        <w:spacing w:before="0" w:beforeAutospacing="0" w:after="0" w:afterAutospacing="0"/>
        <w:ind w:left="1800" w:firstLine="0"/>
        <w:textAlignment w:val="baseline"/>
        <w:rPr>
          <w:rFonts w:ascii="Roboto Mono" w:hAnsi="Roboto Mono" w:cs="Segoe UI"/>
          <w:sz w:val="22"/>
          <w:szCs w:val="22"/>
        </w:rPr>
      </w:pPr>
      <w:proofErr w:type="spellStart"/>
      <w:r>
        <w:rPr>
          <w:rStyle w:val="normaltextrun"/>
          <w:rFonts w:ascii="Aptos" w:hAnsi="Aptos" w:cs="Segoe UI"/>
          <w:color w:val="188038"/>
          <w:sz w:val="22"/>
          <w:szCs w:val="22"/>
        </w:rPr>
        <w:t>RegisterUserComponent</w:t>
      </w:r>
      <w:proofErr w:type="spellEnd"/>
      <w:r>
        <w:rPr>
          <w:rStyle w:val="normaltextrun"/>
          <w:rFonts w:ascii="Arial" w:hAnsi="Arial" w:cs="Arial"/>
          <w:color w:val="000000"/>
          <w:sz w:val="22"/>
          <w:szCs w:val="22"/>
        </w:rPr>
        <w:t>: A simple form allowing the user to create an account</w:t>
      </w:r>
    </w:p>
    <w:p w14:paraId="21BBB3B5" w14:textId="6D98D8B5" w:rsidR="00326C7C" w:rsidRDefault="00326C7C" w:rsidP="00326C7C">
      <w:pPr>
        <w:pStyle w:val="paragraph"/>
        <w:numPr>
          <w:ilvl w:val="0"/>
          <w:numId w:val="53"/>
        </w:numPr>
        <w:spacing w:before="0" w:beforeAutospacing="0" w:after="0" w:afterAutospacing="0"/>
        <w:ind w:left="1800" w:firstLine="0"/>
        <w:textAlignment w:val="baseline"/>
        <w:rPr>
          <w:rFonts w:ascii="Roboto Mono" w:hAnsi="Roboto Mono" w:cs="Segoe UI"/>
          <w:sz w:val="22"/>
          <w:szCs w:val="22"/>
        </w:rPr>
      </w:pPr>
      <w:proofErr w:type="spellStart"/>
      <w:r>
        <w:rPr>
          <w:rStyle w:val="normaltextrun"/>
          <w:rFonts w:ascii="Aptos" w:hAnsi="Aptos" w:cs="Segoe UI"/>
          <w:color w:val="188038"/>
          <w:sz w:val="22"/>
          <w:szCs w:val="22"/>
        </w:rPr>
        <w:t>LoginComponent</w:t>
      </w:r>
      <w:proofErr w:type="spellEnd"/>
      <w:r>
        <w:rPr>
          <w:rStyle w:val="normaltextrun"/>
          <w:rFonts w:ascii="Arial" w:hAnsi="Arial" w:cs="Arial"/>
          <w:color w:val="000000"/>
          <w:sz w:val="22"/>
          <w:szCs w:val="22"/>
        </w:rPr>
        <w:t>: A simple form allowing the user to login</w:t>
      </w:r>
    </w:p>
    <w:p w14:paraId="38E9E505" w14:textId="342523C4" w:rsidR="00326C7C" w:rsidRDefault="00326C7C" w:rsidP="00326C7C">
      <w:pPr>
        <w:pStyle w:val="paragraph"/>
        <w:numPr>
          <w:ilvl w:val="0"/>
          <w:numId w:val="54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State Management: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 Use an Angular Service (with </w:t>
      </w:r>
      <w:proofErr w:type="spellStart"/>
      <w:r>
        <w:rPr>
          <w:rStyle w:val="normaltextrun"/>
          <w:rFonts w:ascii="Arial" w:hAnsi="Arial" w:cs="Arial"/>
          <w:color w:val="000000"/>
          <w:sz w:val="22"/>
          <w:szCs w:val="22"/>
        </w:rPr>
        <w:t>RxJS</w:t>
      </w:r>
      <w:proofErr w:type="spellEnd"/>
      <w:r>
        <w:rPr>
          <w:rStyle w:val="normaltextrun"/>
          <w:rFonts w:ascii="Arial" w:hAnsi="Arial" w:cs="Arial"/>
          <w:color w:val="000000"/>
          <w:sz w:val="22"/>
          <w:szCs w:val="22"/>
        </w:rPr>
        <w:t> </w:t>
      </w:r>
      <w:proofErr w:type="spellStart"/>
      <w:r>
        <w:rPr>
          <w:rStyle w:val="normaltextrun"/>
          <w:rFonts w:ascii="Roboto Mono" w:hAnsi="Roboto Mono" w:cs="Arial"/>
          <w:color w:val="188038"/>
          <w:sz w:val="22"/>
          <w:szCs w:val="22"/>
        </w:rPr>
        <w:t>BehaviorSubject</w:t>
      </w:r>
      <w:proofErr w:type="spellEnd"/>
      <w:r>
        <w:rPr>
          <w:rStyle w:val="normaltextrun"/>
          <w:rFonts w:ascii="Arial" w:hAnsi="Arial" w:cs="Arial"/>
          <w:color w:val="000000"/>
          <w:sz w:val="22"/>
          <w:szCs w:val="22"/>
        </w:rPr>
        <w:t> or Angular Signals) to manage the state of the Shopping Cart so that the cart icon/counter updates instantly when a product is added.</w:t>
      </w:r>
    </w:p>
    <w:p w14:paraId="0003C87D" w14:textId="77CD3B49" w:rsidR="00326C7C" w:rsidRDefault="00326C7C" w:rsidP="00326C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3. Architecture &amp; Best Practices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 Include a brief </w:t>
      </w:r>
      <w:r>
        <w:rPr>
          <w:rStyle w:val="normaltextrun"/>
          <w:rFonts w:ascii="Roboto Mono" w:hAnsi="Roboto Mono" w:cs="Segoe UI"/>
          <w:color w:val="188038"/>
          <w:sz w:val="22"/>
          <w:szCs w:val="22"/>
        </w:rPr>
        <w:t>README.md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 file that explains how to run your project.</w:t>
      </w:r>
    </w:p>
    <w:p w14:paraId="2C2F0474" w14:textId="1BBE8A52" w:rsidR="00326C7C" w:rsidRDefault="00326C7C" w:rsidP="00326C7C">
      <w:pPr>
        <w:pStyle w:val="paragraph"/>
        <w:numPr>
          <w:ilvl w:val="0"/>
          <w:numId w:val="55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Implement Dependency Injection (DI) in your .NET backend.</w:t>
      </w:r>
    </w:p>
    <w:p w14:paraId="22CAB3F4" w14:textId="17685503" w:rsidR="00326C7C" w:rsidRDefault="00326C7C" w:rsidP="00326C7C">
      <w:pPr>
        <w:pStyle w:val="paragraph"/>
        <w:numPr>
          <w:ilvl w:val="0"/>
          <w:numId w:val="56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Include </w:t>
      </w: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Unit Tests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 (e.g., using </w:t>
      </w:r>
      <w:proofErr w:type="spellStart"/>
      <w:r>
        <w:rPr>
          <w:rStyle w:val="normaltextrun"/>
          <w:rFonts w:ascii="Arial" w:hAnsi="Arial" w:cs="Arial"/>
          <w:color w:val="000000"/>
          <w:sz w:val="22"/>
          <w:szCs w:val="22"/>
        </w:rPr>
        <w:t>xUnit</w:t>
      </w:r>
      <w:proofErr w:type="spellEnd"/>
      <w:r>
        <w:rPr>
          <w:rStyle w:val="normaltextrun"/>
          <w:rFonts w:ascii="Arial" w:hAnsi="Arial" w:cs="Arial"/>
          <w:color w:val="000000"/>
          <w:sz w:val="22"/>
          <w:szCs w:val="22"/>
        </w:rPr>
        <w:t> or </w:t>
      </w:r>
      <w:proofErr w:type="spellStart"/>
      <w:r>
        <w:rPr>
          <w:rStyle w:val="normaltextrun"/>
          <w:rFonts w:ascii="Arial" w:hAnsi="Arial" w:cs="Arial"/>
          <w:color w:val="000000"/>
          <w:sz w:val="22"/>
          <w:szCs w:val="22"/>
        </w:rPr>
        <w:t>NUnit</w:t>
      </w:r>
      <w:proofErr w:type="spellEnd"/>
      <w:r>
        <w:rPr>
          <w:rStyle w:val="normaltextrun"/>
          <w:rFonts w:ascii="Arial" w:hAnsi="Arial" w:cs="Arial"/>
          <w:color w:val="000000"/>
          <w:sz w:val="22"/>
          <w:szCs w:val="22"/>
        </w:rPr>
        <w:t> in C#, or Jasmine/Karma in Angular).</w:t>
      </w:r>
    </w:p>
    <w:p w14:paraId="556668D3" w14:textId="0FD9D539" w:rsidR="00326C7C" w:rsidRDefault="00326C7C" w:rsidP="00326C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How to Submit Your Work:</w:t>
      </w:r>
    </w:p>
    <w:p w14:paraId="54D04C4B" w14:textId="18920060" w:rsidR="00326C7C" w:rsidRDefault="00326C7C" w:rsidP="00326C7C">
      <w:pPr>
        <w:pStyle w:val="paragraph"/>
        <w:numPr>
          <w:ilvl w:val="0"/>
          <w:numId w:val="57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Please host your project on a Git repository (GitHub, GitLab, or Bitbucket).</w:t>
      </w:r>
    </w:p>
    <w:p w14:paraId="560BAF1D" w14:textId="32D595F8" w:rsidR="00326C7C" w:rsidRDefault="00326C7C" w:rsidP="00326C7C">
      <w:pPr>
        <w:pStyle w:val="paragraph"/>
        <w:numPr>
          <w:ilvl w:val="0"/>
          <w:numId w:val="58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Ensure your code is pushed to the </w:t>
      </w:r>
      <w:r>
        <w:rPr>
          <w:rStyle w:val="normaltextrun"/>
          <w:rFonts w:ascii="Roboto Mono" w:hAnsi="Roboto Mono" w:cs="Arial"/>
          <w:color w:val="188038"/>
          <w:sz w:val="22"/>
          <w:szCs w:val="22"/>
        </w:rPr>
        <w:t>main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 or </w:t>
      </w:r>
      <w:r>
        <w:rPr>
          <w:rStyle w:val="normaltextrun"/>
          <w:rFonts w:ascii="Roboto Mono" w:hAnsi="Roboto Mono" w:cs="Arial"/>
          <w:color w:val="188038"/>
          <w:sz w:val="22"/>
          <w:szCs w:val="22"/>
        </w:rPr>
        <w:t>master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 branch.</w:t>
      </w:r>
    </w:p>
    <w:p w14:paraId="1949CB85" w14:textId="29505B3A" w:rsidR="00326C7C" w:rsidRDefault="00326C7C" w:rsidP="00326C7C">
      <w:pPr>
        <w:pStyle w:val="paragraph"/>
        <w:numPr>
          <w:ilvl w:val="0"/>
          <w:numId w:val="59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Ensure that you upload to your repository a database (preferably .</w:t>
      </w:r>
      <w:proofErr w:type="spellStart"/>
      <w:r>
        <w:rPr>
          <w:rStyle w:val="normaltextrun"/>
          <w:rFonts w:ascii="Arial" w:hAnsi="Arial" w:cs="Arial"/>
          <w:color w:val="000000"/>
          <w:sz w:val="22"/>
          <w:szCs w:val="22"/>
        </w:rPr>
        <w:t>bak</w:t>
      </w:r>
      <w:proofErr w:type="spellEnd"/>
      <w:r>
        <w:rPr>
          <w:rStyle w:val="normaltextrun"/>
          <w:rFonts w:ascii="Arial" w:hAnsi="Arial" w:cs="Arial"/>
          <w:color w:val="000000"/>
          <w:sz w:val="22"/>
          <w:szCs w:val="22"/>
        </w:rPr>
        <w:t>) file with the populated products.</w:t>
      </w:r>
    </w:p>
    <w:p w14:paraId="3F117AF1" w14:textId="46E70FA7" w:rsidR="00326C7C" w:rsidRDefault="00326C7C" w:rsidP="00326C7C">
      <w:pPr>
        <w:pStyle w:val="paragraph"/>
        <w:numPr>
          <w:ilvl w:val="0"/>
          <w:numId w:val="60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Your repository must include a </w:t>
      </w:r>
      <w:r>
        <w:rPr>
          <w:rStyle w:val="normaltextrun"/>
          <w:rFonts w:ascii="Roboto Mono" w:hAnsi="Roboto Mono" w:cs="Arial"/>
          <w:color w:val="188038"/>
          <w:sz w:val="22"/>
          <w:szCs w:val="22"/>
        </w:rPr>
        <w:t>README.md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 file at the root level. This file should contain step-by-step instructions on how to install dependencies, run the .NET backend, restore the database file and start the Angular frontend locally.</w:t>
      </w:r>
    </w:p>
    <w:p w14:paraId="1CA65049" w14:textId="0AC88695" w:rsidR="00326C7C" w:rsidRDefault="00326C7C" w:rsidP="00326C7C">
      <w:pPr>
        <w:pStyle w:val="paragraph"/>
        <w:numPr>
          <w:ilvl w:val="0"/>
          <w:numId w:val="6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Reply to this email with the URL to your repository. If you choose to make the repository Private, please invite florin.padureanu@quest-global.com as a collaborator. </w:t>
      </w:r>
    </w:p>
    <w:p w14:paraId="3362C71A" w14:textId="77777777" w:rsidR="00326C7C" w:rsidRDefault="00326C7C" w:rsidP="00326C7C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color w:val="000000"/>
          <w:sz w:val="22"/>
          <w:szCs w:val="22"/>
        </w:rPr>
        <w:t>Note:</w:t>
      </w:r>
      <w:r>
        <w:rPr>
          <w:rStyle w:val="normaltextrun"/>
          <w:rFonts w:ascii="Arial" w:hAnsi="Arial" w:cs="Arial"/>
          <w:i/>
          <w:iCs/>
          <w:color w:val="000000"/>
          <w:sz w:val="22"/>
          <w:szCs w:val="22"/>
        </w:rPr>
        <w:t> Please do not send </w:t>
      </w:r>
      <w:r>
        <w:rPr>
          <w:rStyle w:val="normaltextrun"/>
          <w:rFonts w:ascii="Roboto Mono" w:hAnsi="Roboto Mono" w:cs="Segoe UI"/>
          <w:i/>
          <w:iCs/>
          <w:color w:val="188038"/>
          <w:sz w:val="22"/>
          <w:szCs w:val="22"/>
        </w:rPr>
        <w:t>.zip</w:t>
      </w:r>
      <w:r>
        <w:rPr>
          <w:rStyle w:val="normaltextrun"/>
          <w:rFonts w:ascii="Arial" w:hAnsi="Arial" w:cs="Arial"/>
          <w:i/>
          <w:iCs/>
          <w:color w:val="000000"/>
          <w:sz w:val="22"/>
          <w:szCs w:val="22"/>
        </w:rPr>
        <w:t> files directly as email attachments.</w:t>
      </w:r>
    </w:p>
    <w:p w14:paraId="1C395D3F" w14:textId="77777777" w:rsidR="00270944" w:rsidRDefault="00270944">
      <w:pPr>
        <w:rPr>
          <w:rFonts w:ascii="Arial" w:hAnsi="Arial" w:cs="Arial"/>
          <w:b/>
          <w:sz w:val="20"/>
          <w:szCs w:val="32"/>
        </w:rPr>
      </w:pPr>
    </w:p>
    <w:sectPr w:rsidR="00270944" w:rsidSect="00EC0170"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FCC3E" w14:textId="77777777" w:rsidR="00CE1CE6" w:rsidRDefault="00CE1CE6" w:rsidP="00E544C2">
      <w:r>
        <w:separator/>
      </w:r>
    </w:p>
  </w:endnote>
  <w:endnote w:type="continuationSeparator" w:id="0">
    <w:p w14:paraId="15CD79B3" w14:textId="77777777" w:rsidR="00CE1CE6" w:rsidRDefault="00CE1CE6" w:rsidP="00E54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1F581" w14:textId="77777777" w:rsidR="00A324F6" w:rsidRPr="00C5785C" w:rsidRDefault="00A324F6" w:rsidP="00C5785C">
    <w:pPr>
      <w:pStyle w:val="Footer"/>
      <w:jc w:val="both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918F4" w14:textId="77777777" w:rsidR="00CE1CE6" w:rsidRDefault="00CE1CE6" w:rsidP="00E544C2">
      <w:r>
        <w:separator/>
      </w:r>
    </w:p>
  </w:footnote>
  <w:footnote w:type="continuationSeparator" w:id="0">
    <w:p w14:paraId="0F3369BB" w14:textId="77777777" w:rsidR="00CE1CE6" w:rsidRDefault="00CE1CE6" w:rsidP="00E544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4B0DC50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9495CFE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AE8944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625558EC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1F5518B"/>
    <w:multiLevelType w:val="hybridMultilevel"/>
    <w:tmpl w:val="CCA20F74"/>
    <w:lvl w:ilvl="0" w:tplc="621E9C68">
      <w:start w:val="2019"/>
      <w:numFmt w:val="bullet"/>
      <w:lvlText w:val="-"/>
      <w:lvlJc w:val="left"/>
      <w:pPr>
        <w:ind w:left="291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5" w15:restartNumberingAfterBreak="0">
    <w:nsid w:val="03446AFC"/>
    <w:multiLevelType w:val="multilevel"/>
    <w:tmpl w:val="49EC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CB67DD"/>
    <w:multiLevelType w:val="multilevel"/>
    <w:tmpl w:val="9F38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6E0050"/>
    <w:multiLevelType w:val="multilevel"/>
    <w:tmpl w:val="7C86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Courier New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Courier New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A964F65"/>
    <w:multiLevelType w:val="hybridMultilevel"/>
    <w:tmpl w:val="580C522A"/>
    <w:lvl w:ilvl="0" w:tplc="A642D4FA">
      <w:numFmt w:val="bullet"/>
      <w:lvlText w:val="-"/>
      <w:lvlJc w:val="left"/>
      <w:pPr>
        <w:ind w:left="3528" w:hanging="361"/>
      </w:pPr>
      <w:rPr>
        <w:rFonts w:ascii="Arial" w:eastAsia="Arial" w:hAnsi="Arial" w:cs="Arial" w:hint="default"/>
        <w:color w:val="3E3938"/>
        <w:spacing w:val="-2"/>
        <w:w w:val="100"/>
        <w:sz w:val="18"/>
        <w:szCs w:val="18"/>
        <w:lang w:val="en-US" w:eastAsia="en-US" w:bidi="en-US"/>
      </w:rPr>
    </w:lvl>
    <w:lvl w:ilvl="1" w:tplc="0D90AA28">
      <w:numFmt w:val="bullet"/>
      <w:lvlText w:val="•"/>
      <w:lvlJc w:val="left"/>
      <w:pPr>
        <w:ind w:left="4216" w:hanging="361"/>
      </w:pPr>
      <w:rPr>
        <w:rFonts w:hint="default"/>
        <w:lang w:val="en-US" w:eastAsia="en-US" w:bidi="en-US"/>
      </w:rPr>
    </w:lvl>
    <w:lvl w:ilvl="2" w:tplc="745A1F98">
      <w:numFmt w:val="bullet"/>
      <w:lvlText w:val="•"/>
      <w:lvlJc w:val="left"/>
      <w:pPr>
        <w:ind w:left="4912" w:hanging="361"/>
      </w:pPr>
      <w:rPr>
        <w:rFonts w:hint="default"/>
        <w:lang w:val="en-US" w:eastAsia="en-US" w:bidi="en-US"/>
      </w:rPr>
    </w:lvl>
    <w:lvl w:ilvl="3" w:tplc="7A847E6A">
      <w:numFmt w:val="bullet"/>
      <w:lvlText w:val="•"/>
      <w:lvlJc w:val="left"/>
      <w:pPr>
        <w:ind w:left="5608" w:hanging="361"/>
      </w:pPr>
      <w:rPr>
        <w:rFonts w:hint="default"/>
        <w:lang w:val="en-US" w:eastAsia="en-US" w:bidi="en-US"/>
      </w:rPr>
    </w:lvl>
    <w:lvl w:ilvl="4" w:tplc="222EBABE"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en-US"/>
      </w:rPr>
    </w:lvl>
    <w:lvl w:ilvl="5" w:tplc="86A4DAA2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en-US"/>
      </w:rPr>
    </w:lvl>
    <w:lvl w:ilvl="6" w:tplc="0D5A8B10">
      <w:numFmt w:val="bullet"/>
      <w:lvlText w:val="•"/>
      <w:lvlJc w:val="left"/>
      <w:pPr>
        <w:ind w:left="7696" w:hanging="361"/>
      </w:pPr>
      <w:rPr>
        <w:rFonts w:hint="default"/>
        <w:lang w:val="en-US" w:eastAsia="en-US" w:bidi="en-US"/>
      </w:rPr>
    </w:lvl>
    <w:lvl w:ilvl="7" w:tplc="779C25BA">
      <w:numFmt w:val="bullet"/>
      <w:lvlText w:val="•"/>
      <w:lvlJc w:val="left"/>
      <w:pPr>
        <w:ind w:left="8392" w:hanging="361"/>
      </w:pPr>
      <w:rPr>
        <w:rFonts w:hint="default"/>
        <w:lang w:val="en-US" w:eastAsia="en-US" w:bidi="en-US"/>
      </w:rPr>
    </w:lvl>
    <w:lvl w:ilvl="8" w:tplc="A67EBA5C">
      <w:numFmt w:val="bullet"/>
      <w:lvlText w:val="•"/>
      <w:lvlJc w:val="left"/>
      <w:pPr>
        <w:ind w:left="9088" w:hanging="361"/>
      </w:pPr>
      <w:rPr>
        <w:rFonts w:hint="default"/>
        <w:lang w:val="en-US" w:eastAsia="en-US" w:bidi="en-US"/>
      </w:rPr>
    </w:lvl>
  </w:abstractNum>
  <w:abstractNum w:abstractNumId="9" w15:restartNumberingAfterBreak="0">
    <w:nsid w:val="0B545934"/>
    <w:multiLevelType w:val="hybridMultilevel"/>
    <w:tmpl w:val="E5F6A9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874859"/>
    <w:multiLevelType w:val="hybridMultilevel"/>
    <w:tmpl w:val="851E5D74"/>
    <w:lvl w:ilvl="0" w:tplc="0407000B">
      <w:start w:val="1"/>
      <w:numFmt w:val="bullet"/>
      <w:lvlText w:val=""/>
      <w:lvlJc w:val="left"/>
      <w:pPr>
        <w:ind w:left="3272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1" w15:restartNumberingAfterBreak="0">
    <w:nsid w:val="0CDE59F3"/>
    <w:multiLevelType w:val="hybridMultilevel"/>
    <w:tmpl w:val="33B4E8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0B0C6F"/>
    <w:multiLevelType w:val="hybridMultilevel"/>
    <w:tmpl w:val="D14C0620"/>
    <w:lvl w:ilvl="0" w:tplc="C9D0BC5E">
      <w:start w:val="20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FA5B54"/>
    <w:multiLevelType w:val="multilevel"/>
    <w:tmpl w:val="ED3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BF6EA3"/>
    <w:multiLevelType w:val="hybridMultilevel"/>
    <w:tmpl w:val="7BDC126E"/>
    <w:lvl w:ilvl="0" w:tplc="0407000B">
      <w:start w:val="1"/>
      <w:numFmt w:val="bullet"/>
      <w:lvlText w:val=""/>
      <w:lvlJc w:val="left"/>
      <w:pPr>
        <w:ind w:left="327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9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31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34" w:hanging="360"/>
      </w:pPr>
      <w:rPr>
        <w:rFonts w:ascii="Wingdings" w:hAnsi="Wingdings" w:hint="default"/>
      </w:rPr>
    </w:lvl>
  </w:abstractNum>
  <w:abstractNum w:abstractNumId="15" w15:restartNumberingAfterBreak="0">
    <w:nsid w:val="148D2435"/>
    <w:multiLevelType w:val="hybridMultilevel"/>
    <w:tmpl w:val="0F189048"/>
    <w:lvl w:ilvl="0" w:tplc="F2DC6424">
      <w:start w:val="20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967CD2"/>
    <w:multiLevelType w:val="hybridMultilevel"/>
    <w:tmpl w:val="CED8B9AA"/>
    <w:lvl w:ilvl="0" w:tplc="47FE6A12">
      <w:numFmt w:val="bullet"/>
      <w:lvlText w:val="-"/>
      <w:lvlJc w:val="left"/>
      <w:pPr>
        <w:ind w:left="4151" w:hanging="129"/>
      </w:pPr>
      <w:rPr>
        <w:rFonts w:ascii="Arial" w:eastAsia="Arial" w:hAnsi="Arial" w:cs="Arial" w:hint="default"/>
        <w:color w:val="181818"/>
        <w:w w:val="100"/>
        <w:sz w:val="21"/>
        <w:szCs w:val="21"/>
        <w:lang w:val="en-US" w:eastAsia="en-US" w:bidi="ar-SA"/>
      </w:rPr>
    </w:lvl>
    <w:lvl w:ilvl="1" w:tplc="AAECC472">
      <w:numFmt w:val="bullet"/>
      <w:lvlText w:val="•"/>
      <w:lvlJc w:val="left"/>
      <w:pPr>
        <w:ind w:left="4898" w:hanging="129"/>
      </w:pPr>
      <w:rPr>
        <w:rFonts w:hint="default"/>
        <w:lang w:val="en-US" w:eastAsia="en-US" w:bidi="ar-SA"/>
      </w:rPr>
    </w:lvl>
    <w:lvl w:ilvl="2" w:tplc="068C6D0A">
      <w:numFmt w:val="bullet"/>
      <w:lvlText w:val="•"/>
      <w:lvlJc w:val="left"/>
      <w:pPr>
        <w:ind w:left="5636" w:hanging="129"/>
      </w:pPr>
      <w:rPr>
        <w:rFonts w:hint="default"/>
        <w:lang w:val="en-US" w:eastAsia="en-US" w:bidi="ar-SA"/>
      </w:rPr>
    </w:lvl>
    <w:lvl w:ilvl="3" w:tplc="A0AA44F0">
      <w:numFmt w:val="bullet"/>
      <w:lvlText w:val="•"/>
      <w:lvlJc w:val="left"/>
      <w:pPr>
        <w:ind w:left="6374" w:hanging="129"/>
      </w:pPr>
      <w:rPr>
        <w:rFonts w:hint="default"/>
        <w:lang w:val="en-US" w:eastAsia="en-US" w:bidi="ar-SA"/>
      </w:rPr>
    </w:lvl>
    <w:lvl w:ilvl="4" w:tplc="3BE42AC0">
      <w:numFmt w:val="bullet"/>
      <w:lvlText w:val="•"/>
      <w:lvlJc w:val="left"/>
      <w:pPr>
        <w:ind w:left="7112" w:hanging="129"/>
      </w:pPr>
      <w:rPr>
        <w:rFonts w:hint="default"/>
        <w:lang w:val="en-US" w:eastAsia="en-US" w:bidi="ar-SA"/>
      </w:rPr>
    </w:lvl>
    <w:lvl w:ilvl="5" w:tplc="73B682F0">
      <w:numFmt w:val="bullet"/>
      <w:lvlText w:val="•"/>
      <w:lvlJc w:val="left"/>
      <w:pPr>
        <w:ind w:left="7850" w:hanging="129"/>
      </w:pPr>
      <w:rPr>
        <w:rFonts w:hint="default"/>
        <w:lang w:val="en-US" w:eastAsia="en-US" w:bidi="ar-SA"/>
      </w:rPr>
    </w:lvl>
    <w:lvl w:ilvl="6" w:tplc="D40A45A2">
      <w:numFmt w:val="bullet"/>
      <w:lvlText w:val="•"/>
      <w:lvlJc w:val="left"/>
      <w:pPr>
        <w:ind w:left="8588" w:hanging="129"/>
      </w:pPr>
      <w:rPr>
        <w:rFonts w:hint="default"/>
        <w:lang w:val="en-US" w:eastAsia="en-US" w:bidi="ar-SA"/>
      </w:rPr>
    </w:lvl>
    <w:lvl w:ilvl="7" w:tplc="BCD236A4">
      <w:numFmt w:val="bullet"/>
      <w:lvlText w:val="•"/>
      <w:lvlJc w:val="left"/>
      <w:pPr>
        <w:ind w:left="9326" w:hanging="129"/>
      </w:pPr>
      <w:rPr>
        <w:rFonts w:hint="default"/>
        <w:lang w:val="en-US" w:eastAsia="en-US" w:bidi="ar-SA"/>
      </w:rPr>
    </w:lvl>
    <w:lvl w:ilvl="8" w:tplc="A21A32BE">
      <w:numFmt w:val="bullet"/>
      <w:lvlText w:val="•"/>
      <w:lvlJc w:val="left"/>
      <w:pPr>
        <w:ind w:left="10064" w:hanging="129"/>
      </w:pPr>
      <w:rPr>
        <w:rFonts w:hint="default"/>
        <w:lang w:val="en-US" w:eastAsia="en-US" w:bidi="ar-SA"/>
      </w:rPr>
    </w:lvl>
  </w:abstractNum>
  <w:abstractNum w:abstractNumId="17" w15:restartNumberingAfterBreak="0">
    <w:nsid w:val="14A10914"/>
    <w:multiLevelType w:val="multilevel"/>
    <w:tmpl w:val="F2B0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197D84"/>
    <w:multiLevelType w:val="hybridMultilevel"/>
    <w:tmpl w:val="EE98EA3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9" w15:restartNumberingAfterBreak="0">
    <w:nsid w:val="1B8F0168"/>
    <w:multiLevelType w:val="multilevel"/>
    <w:tmpl w:val="6864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D3417B4"/>
    <w:multiLevelType w:val="hybridMultilevel"/>
    <w:tmpl w:val="D59ECC38"/>
    <w:lvl w:ilvl="0" w:tplc="DDC8F54A">
      <w:start w:val="20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123F53"/>
    <w:multiLevelType w:val="hybridMultilevel"/>
    <w:tmpl w:val="3BF0D1E6"/>
    <w:lvl w:ilvl="0" w:tplc="0407000B">
      <w:start w:val="1"/>
      <w:numFmt w:val="bullet"/>
      <w:lvlText w:val=""/>
      <w:lvlJc w:val="left"/>
      <w:pPr>
        <w:ind w:left="327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9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31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34" w:hanging="360"/>
      </w:pPr>
      <w:rPr>
        <w:rFonts w:ascii="Wingdings" w:hAnsi="Wingdings" w:hint="default"/>
      </w:rPr>
    </w:lvl>
  </w:abstractNum>
  <w:abstractNum w:abstractNumId="22" w15:restartNumberingAfterBreak="0">
    <w:nsid w:val="2012796B"/>
    <w:multiLevelType w:val="multilevel"/>
    <w:tmpl w:val="99B2C1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239E18DE"/>
    <w:multiLevelType w:val="hybridMultilevel"/>
    <w:tmpl w:val="D15AF0C6"/>
    <w:lvl w:ilvl="0" w:tplc="7C18049A">
      <w:start w:val="20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6D1AC7"/>
    <w:multiLevelType w:val="hybridMultilevel"/>
    <w:tmpl w:val="AA4CC9E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9490663"/>
    <w:multiLevelType w:val="hybridMultilevel"/>
    <w:tmpl w:val="58621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1212C6"/>
    <w:multiLevelType w:val="hybridMultilevel"/>
    <w:tmpl w:val="CBFAB3E8"/>
    <w:lvl w:ilvl="0" w:tplc="0407000B">
      <w:start w:val="1"/>
      <w:numFmt w:val="bullet"/>
      <w:lvlText w:val=""/>
      <w:lvlJc w:val="left"/>
      <w:pPr>
        <w:ind w:left="327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9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31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34" w:hanging="360"/>
      </w:pPr>
      <w:rPr>
        <w:rFonts w:ascii="Wingdings" w:hAnsi="Wingdings" w:hint="default"/>
      </w:rPr>
    </w:lvl>
  </w:abstractNum>
  <w:abstractNum w:abstractNumId="27" w15:restartNumberingAfterBreak="0">
    <w:nsid w:val="2B4376FA"/>
    <w:multiLevelType w:val="hybridMultilevel"/>
    <w:tmpl w:val="32D09D4A"/>
    <w:lvl w:ilvl="0" w:tplc="0407000B">
      <w:start w:val="1"/>
      <w:numFmt w:val="bullet"/>
      <w:lvlText w:val=""/>
      <w:lvlJc w:val="left"/>
      <w:pPr>
        <w:ind w:left="355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7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59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10" w:hanging="360"/>
      </w:pPr>
      <w:rPr>
        <w:rFonts w:ascii="Wingdings" w:hAnsi="Wingdings" w:hint="default"/>
      </w:rPr>
    </w:lvl>
  </w:abstractNum>
  <w:abstractNum w:abstractNumId="28" w15:restartNumberingAfterBreak="0">
    <w:nsid w:val="2B923AD8"/>
    <w:multiLevelType w:val="multilevel"/>
    <w:tmpl w:val="72F6A7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D531A7"/>
    <w:multiLevelType w:val="hybridMultilevel"/>
    <w:tmpl w:val="BF64D600"/>
    <w:lvl w:ilvl="0" w:tplc="9AD43AF2">
      <w:start w:val="20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7A103D"/>
    <w:multiLevelType w:val="hybridMultilevel"/>
    <w:tmpl w:val="D512C0DE"/>
    <w:lvl w:ilvl="0" w:tplc="7FD47B5C">
      <w:start w:val="20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0423C5"/>
    <w:multiLevelType w:val="hybridMultilevel"/>
    <w:tmpl w:val="FF88C53A"/>
    <w:lvl w:ilvl="0" w:tplc="5F2EEE2E">
      <w:start w:val="20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38399D"/>
    <w:multiLevelType w:val="multilevel"/>
    <w:tmpl w:val="D2DC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3A9211B"/>
    <w:multiLevelType w:val="multilevel"/>
    <w:tmpl w:val="87A2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3BD1E86"/>
    <w:multiLevelType w:val="hybridMultilevel"/>
    <w:tmpl w:val="75047928"/>
    <w:lvl w:ilvl="0" w:tplc="0407000B">
      <w:start w:val="1"/>
      <w:numFmt w:val="bullet"/>
      <w:lvlText w:val=""/>
      <w:lvlJc w:val="left"/>
      <w:pPr>
        <w:ind w:left="327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9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31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34" w:hanging="360"/>
      </w:pPr>
      <w:rPr>
        <w:rFonts w:ascii="Wingdings" w:hAnsi="Wingdings" w:hint="default"/>
      </w:rPr>
    </w:lvl>
  </w:abstractNum>
  <w:abstractNum w:abstractNumId="35" w15:restartNumberingAfterBreak="0">
    <w:nsid w:val="3F64274D"/>
    <w:multiLevelType w:val="hybridMultilevel"/>
    <w:tmpl w:val="F3468430"/>
    <w:lvl w:ilvl="0" w:tplc="0407000B">
      <w:start w:val="1"/>
      <w:numFmt w:val="bullet"/>
      <w:lvlText w:val=""/>
      <w:lvlJc w:val="left"/>
      <w:pPr>
        <w:ind w:left="327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9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31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34" w:hanging="360"/>
      </w:pPr>
      <w:rPr>
        <w:rFonts w:ascii="Wingdings" w:hAnsi="Wingdings" w:hint="default"/>
      </w:rPr>
    </w:lvl>
  </w:abstractNum>
  <w:abstractNum w:abstractNumId="36" w15:restartNumberingAfterBreak="0">
    <w:nsid w:val="3F9B60EE"/>
    <w:multiLevelType w:val="multilevel"/>
    <w:tmpl w:val="9E5CDC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9F61CA"/>
    <w:multiLevelType w:val="hybridMultilevel"/>
    <w:tmpl w:val="A2643FCA"/>
    <w:lvl w:ilvl="0" w:tplc="49942708">
      <w:start w:val="20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C56695"/>
    <w:multiLevelType w:val="hybridMultilevel"/>
    <w:tmpl w:val="410A7924"/>
    <w:lvl w:ilvl="0" w:tplc="2CF07F04">
      <w:start w:val="20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4E4A49"/>
    <w:multiLevelType w:val="hybridMultilevel"/>
    <w:tmpl w:val="404649F6"/>
    <w:lvl w:ilvl="0" w:tplc="D01A1B50">
      <w:start w:val="20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4750C39"/>
    <w:multiLevelType w:val="hybridMultilevel"/>
    <w:tmpl w:val="0EC4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A46DD0"/>
    <w:multiLevelType w:val="multilevel"/>
    <w:tmpl w:val="3C527D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4911457E"/>
    <w:multiLevelType w:val="hybridMultilevel"/>
    <w:tmpl w:val="78389F32"/>
    <w:lvl w:ilvl="0" w:tplc="0407000B">
      <w:start w:val="1"/>
      <w:numFmt w:val="bullet"/>
      <w:lvlText w:val=""/>
      <w:lvlJc w:val="left"/>
      <w:pPr>
        <w:ind w:left="3274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9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31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34" w:hanging="360"/>
      </w:pPr>
      <w:rPr>
        <w:rFonts w:ascii="Wingdings" w:hAnsi="Wingdings" w:hint="default"/>
      </w:rPr>
    </w:lvl>
  </w:abstractNum>
  <w:abstractNum w:abstractNumId="43" w15:restartNumberingAfterBreak="0">
    <w:nsid w:val="4A585680"/>
    <w:multiLevelType w:val="multilevel"/>
    <w:tmpl w:val="67B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E0A2702"/>
    <w:multiLevelType w:val="multilevel"/>
    <w:tmpl w:val="82D4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F16523D"/>
    <w:multiLevelType w:val="multilevel"/>
    <w:tmpl w:val="6958F3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6F3949"/>
    <w:multiLevelType w:val="multilevel"/>
    <w:tmpl w:val="AF5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6FE0BB7"/>
    <w:multiLevelType w:val="hybridMultilevel"/>
    <w:tmpl w:val="2482E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2B68A2"/>
    <w:multiLevelType w:val="multilevel"/>
    <w:tmpl w:val="964661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6A811BC2"/>
    <w:multiLevelType w:val="multilevel"/>
    <w:tmpl w:val="5610F9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6C217FF5"/>
    <w:multiLevelType w:val="hybridMultilevel"/>
    <w:tmpl w:val="719CE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747A62"/>
    <w:multiLevelType w:val="multilevel"/>
    <w:tmpl w:val="CA607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D60287"/>
    <w:multiLevelType w:val="multilevel"/>
    <w:tmpl w:val="31D896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1406A4"/>
    <w:multiLevelType w:val="hybridMultilevel"/>
    <w:tmpl w:val="097C1A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1F2238C"/>
    <w:multiLevelType w:val="multilevel"/>
    <w:tmpl w:val="CEBA4A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" w15:restartNumberingAfterBreak="0">
    <w:nsid w:val="734610D7"/>
    <w:multiLevelType w:val="hybridMultilevel"/>
    <w:tmpl w:val="6D70FBFC"/>
    <w:lvl w:ilvl="0" w:tplc="8E3E54F4">
      <w:numFmt w:val="bullet"/>
      <w:lvlText w:val="-"/>
      <w:lvlJc w:val="left"/>
      <w:pPr>
        <w:ind w:left="3528" w:hanging="361"/>
      </w:pPr>
      <w:rPr>
        <w:rFonts w:ascii="Arial" w:eastAsia="Arial" w:hAnsi="Arial" w:cs="Arial" w:hint="default"/>
        <w:color w:val="3E3938"/>
        <w:spacing w:val="-5"/>
        <w:w w:val="100"/>
        <w:sz w:val="18"/>
        <w:szCs w:val="18"/>
        <w:lang w:val="en-US" w:eastAsia="en-US" w:bidi="en-US"/>
      </w:rPr>
    </w:lvl>
    <w:lvl w:ilvl="1" w:tplc="8D520F28">
      <w:numFmt w:val="bullet"/>
      <w:lvlText w:val="•"/>
      <w:lvlJc w:val="left"/>
      <w:pPr>
        <w:ind w:left="4216" w:hanging="361"/>
      </w:pPr>
      <w:rPr>
        <w:rFonts w:hint="default"/>
        <w:lang w:val="en-US" w:eastAsia="en-US" w:bidi="en-US"/>
      </w:rPr>
    </w:lvl>
    <w:lvl w:ilvl="2" w:tplc="C3A403D6">
      <w:numFmt w:val="bullet"/>
      <w:lvlText w:val="•"/>
      <w:lvlJc w:val="left"/>
      <w:pPr>
        <w:ind w:left="4912" w:hanging="361"/>
      </w:pPr>
      <w:rPr>
        <w:rFonts w:hint="default"/>
        <w:lang w:val="en-US" w:eastAsia="en-US" w:bidi="en-US"/>
      </w:rPr>
    </w:lvl>
    <w:lvl w:ilvl="3" w:tplc="63C272F4">
      <w:numFmt w:val="bullet"/>
      <w:lvlText w:val="•"/>
      <w:lvlJc w:val="left"/>
      <w:pPr>
        <w:ind w:left="5608" w:hanging="361"/>
      </w:pPr>
      <w:rPr>
        <w:rFonts w:hint="default"/>
        <w:lang w:val="en-US" w:eastAsia="en-US" w:bidi="en-US"/>
      </w:rPr>
    </w:lvl>
    <w:lvl w:ilvl="4" w:tplc="782A757A"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en-US"/>
      </w:rPr>
    </w:lvl>
    <w:lvl w:ilvl="5" w:tplc="4B7AFC06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en-US"/>
      </w:rPr>
    </w:lvl>
    <w:lvl w:ilvl="6" w:tplc="3948F494">
      <w:numFmt w:val="bullet"/>
      <w:lvlText w:val="•"/>
      <w:lvlJc w:val="left"/>
      <w:pPr>
        <w:ind w:left="7696" w:hanging="361"/>
      </w:pPr>
      <w:rPr>
        <w:rFonts w:hint="default"/>
        <w:lang w:val="en-US" w:eastAsia="en-US" w:bidi="en-US"/>
      </w:rPr>
    </w:lvl>
    <w:lvl w:ilvl="7" w:tplc="8B7A4714">
      <w:numFmt w:val="bullet"/>
      <w:lvlText w:val="•"/>
      <w:lvlJc w:val="left"/>
      <w:pPr>
        <w:ind w:left="8392" w:hanging="361"/>
      </w:pPr>
      <w:rPr>
        <w:rFonts w:hint="default"/>
        <w:lang w:val="en-US" w:eastAsia="en-US" w:bidi="en-US"/>
      </w:rPr>
    </w:lvl>
    <w:lvl w:ilvl="8" w:tplc="4A58A918">
      <w:numFmt w:val="bullet"/>
      <w:lvlText w:val="•"/>
      <w:lvlJc w:val="left"/>
      <w:pPr>
        <w:ind w:left="9088" w:hanging="361"/>
      </w:pPr>
      <w:rPr>
        <w:rFonts w:hint="default"/>
        <w:lang w:val="en-US" w:eastAsia="en-US" w:bidi="en-US"/>
      </w:rPr>
    </w:lvl>
  </w:abstractNum>
  <w:abstractNum w:abstractNumId="56" w15:restartNumberingAfterBreak="0">
    <w:nsid w:val="75B57F45"/>
    <w:multiLevelType w:val="hybridMultilevel"/>
    <w:tmpl w:val="839C6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F0506E"/>
    <w:multiLevelType w:val="hybridMultilevel"/>
    <w:tmpl w:val="4B3EEAC6"/>
    <w:lvl w:ilvl="0" w:tplc="95F2E268">
      <w:start w:val="2019"/>
      <w:numFmt w:val="bullet"/>
      <w:lvlText w:val="-"/>
      <w:lvlJc w:val="left"/>
      <w:pPr>
        <w:ind w:left="319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58" w15:restartNumberingAfterBreak="0">
    <w:nsid w:val="76EA3E09"/>
    <w:multiLevelType w:val="multilevel"/>
    <w:tmpl w:val="40FA20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500182"/>
    <w:multiLevelType w:val="hybridMultilevel"/>
    <w:tmpl w:val="1D2EACC0"/>
    <w:lvl w:ilvl="0" w:tplc="AEEAB8AC">
      <w:start w:val="20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881439E"/>
    <w:multiLevelType w:val="hybridMultilevel"/>
    <w:tmpl w:val="7BAE4F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147312">
    <w:abstractNumId w:val="34"/>
  </w:num>
  <w:num w:numId="2" w16cid:durableId="685980680">
    <w:abstractNumId w:val="42"/>
  </w:num>
  <w:num w:numId="3" w16cid:durableId="1921676839">
    <w:abstractNumId w:val="10"/>
  </w:num>
  <w:num w:numId="4" w16cid:durableId="912080733">
    <w:abstractNumId w:val="21"/>
  </w:num>
  <w:num w:numId="5" w16cid:durableId="1634285210">
    <w:abstractNumId w:val="27"/>
  </w:num>
  <w:num w:numId="6" w16cid:durableId="592207185">
    <w:abstractNumId w:val="35"/>
  </w:num>
  <w:num w:numId="7" w16cid:durableId="1483691103">
    <w:abstractNumId w:val="26"/>
  </w:num>
  <w:num w:numId="8" w16cid:durableId="534999638">
    <w:abstractNumId w:val="14"/>
  </w:num>
  <w:num w:numId="9" w16cid:durableId="1044869012">
    <w:abstractNumId w:val="57"/>
  </w:num>
  <w:num w:numId="10" w16cid:durableId="1660042351">
    <w:abstractNumId w:val="8"/>
  </w:num>
  <w:num w:numId="11" w16cid:durableId="1040934010">
    <w:abstractNumId w:val="55"/>
  </w:num>
  <w:num w:numId="12" w16cid:durableId="1652634067">
    <w:abstractNumId w:val="4"/>
  </w:num>
  <w:num w:numId="13" w16cid:durableId="1286931241">
    <w:abstractNumId w:val="25"/>
  </w:num>
  <w:num w:numId="14" w16cid:durableId="578171275">
    <w:abstractNumId w:val="18"/>
  </w:num>
  <w:num w:numId="15" w16cid:durableId="1890923182">
    <w:abstractNumId w:val="0"/>
  </w:num>
  <w:num w:numId="16" w16cid:durableId="1085805703">
    <w:abstractNumId w:val="1"/>
  </w:num>
  <w:num w:numId="17" w16cid:durableId="37510675">
    <w:abstractNumId w:val="2"/>
  </w:num>
  <w:num w:numId="18" w16cid:durableId="1245644052">
    <w:abstractNumId w:val="3"/>
  </w:num>
  <w:num w:numId="19" w16cid:durableId="1007441071">
    <w:abstractNumId w:val="12"/>
  </w:num>
  <w:num w:numId="20" w16cid:durableId="1198153269">
    <w:abstractNumId w:val="16"/>
  </w:num>
  <w:num w:numId="21" w16cid:durableId="1555896299">
    <w:abstractNumId w:val="15"/>
  </w:num>
  <w:num w:numId="22" w16cid:durableId="1541163856">
    <w:abstractNumId w:val="59"/>
  </w:num>
  <w:num w:numId="23" w16cid:durableId="301084023">
    <w:abstractNumId w:val="20"/>
  </w:num>
  <w:num w:numId="24" w16cid:durableId="309335068">
    <w:abstractNumId w:val="38"/>
  </w:num>
  <w:num w:numId="25" w16cid:durableId="436340181">
    <w:abstractNumId w:val="29"/>
  </w:num>
  <w:num w:numId="26" w16cid:durableId="1344166010">
    <w:abstractNumId w:val="39"/>
  </w:num>
  <w:num w:numId="27" w16cid:durableId="1249583744">
    <w:abstractNumId w:val="30"/>
  </w:num>
  <w:num w:numId="28" w16cid:durableId="268634417">
    <w:abstractNumId w:val="23"/>
  </w:num>
  <w:num w:numId="29" w16cid:durableId="493691921">
    <w:abstractNumId w:val="37"/>
  </w:num>
  <w:num w:numId="30" w16cid:durableId="1415198103">
    <w:abstractNumId w:val="31"/>
  </w:num>
  <w:num w:numId="31" w16cid:durableId="1717271485">
    <w:abstractNumId w:val="47"/>
  </w:num>
  <w:num w:numId="32" w16cid:durableId="299238728">
    <w:abstractNumId w:val="53"/>
  </w:num>
  <w:num w:numId="33" w16cid:durableId="1928996561">
    <w:abstractNumId w:val="7"/>
  </w:num>
  <w:num w:numId="34" w16cid:durableId="1093553587">
    <w:abstractNumId w:val="24"/>
  </w:num>
  <w:num w:numId="35" w16cid:durableId="1020594476">
    <w:abstractNumId w:val="58"/>
  </w:num>
  <w:num w:numId="36" w16cid:durableId="2006472611">
    <w:abstractNumId w:val="11"/>
  </w:num>
  <w:num w:numId="37" w16cid:durableId="2137067007">
    <w:abstractNumId w:val="9"/>
  </w:num>
  <w:num w:numId="38" w16cid:durableId="309754993">
    <w:abstractNumId w:val="60"/>
  </w:num>
  <w:num w:numId="39" w16cid:durableId="1936790791">
    <w:abstractNumId w:val="50"/>
  </w:num>
  <w:num w:numId="40" w16cid:durableId="841820845">
    <w:abstractNumId w:val="56"/>
  </w:num>
  <w:num w:numId="41" w16cid:durableId="407508087">
    <w:abstractNumId w:val="40"/>
  </w:num>
  <w:num w:numId="42" w16cid:durableId="1782915451">
    <w:abstractNumId w:val="51"/>
  </w:num>
  <w:num w:numId="43" w16cid:durableId="770469977">
    <w:abstractNumId w:val="32"/>
  </w:num>
  <w:num w:numId="44" w16cid:durableId="625895917">
    <w:abstractNumId w:val="44"/>
  </w:num>
  <w:num w:numId="45" w16cid:durableId="492064939">
    <w:abstractNumId w:val="13"/>
  </w:num>
  <w:num w:numId="46" w16cid:durableId="32653049">
    <w:abstractNumId w:val="6"/>
  </w:num>
  <w:num w:numId="47" w16cid:durableId="406147210">
    <w:abstractNumId w:val="19"/>
  </w:num>
  <w:num w:numId="48" w16cid:durableId="1483086955">
    <w:abstractNumId w:val="5"/>
  </w:num>
  <w:num w:numId="49" w16cid:durableId="992638253">
    <w:abstractNumId w:val="48"/>
  </w:num>
  <w:num w:numId="50" w16cid:durableId="1240598764">
    <w:abstractNumId w:val="22"/>
  </w:num>
  <w:num w:numId="51" w16cid:durableId="2016686074">
    <w:abstractNumId w:val="54"/>
  </w:num>
  <w:num w:numId="52" w16cid:durableId="6366519">
    <w:abstractNumId w:val="41"/>
  </w:num>
  <w:num w:numId="53" w16cid:durableId="538318786">
    <w:abstractNumId w:val="49"/>
  </w:num>
  <w:num w:numId="54" w16cid:durableId="183328382">
    <w:abstractNumId w:val="33"/>
  </w:num>
  <w:num w:numId="55" w16cid:durableId="617302482">
    <w:abstractNumId w:val="46"/>
  </w:num>
  <w:num w:numId="56" w16cid:durableId="1353530809">
    <w:abstractNumId w:val="43"/>
  </w:num>
  <w:num w:numId="57" w16cid:durableId="1984843368">
    <w:abstractNumId w:val="17"/>
  </w:num>
  <w:num w:numId="58" w16cid:durableId="959997023">
    <w:abstractNumId w:val="28"/>
  </w:num>
  <w:num w:numId="59" w16cid:durableId="887885155">
    <w:abstractNumId w:val="45"/>
  </w:num>
  <w:num w:numId="60" w16cid:durableId="270355937">
    <w:abstractNumId w:val="36"/>
  </w:num>
  <w:num w:numId="61" w16cid:durableId="878590120">
    <w:abstractNumId w:val="5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854"/>
    <w:rsid w:val="00001E4C"/>
    <w:rsid w:val="00013647"/>
    <w:rsid w:val="00020FAA"/>
    <w:rsid w:val="00022E64"/>
    <w:rsid w:val="000329D7"/>
    <w:rsid w:val="00032AAF"/>
    <w:rsid w:val="00074D0D"/>
    <w:rsid w:val="00084733"/>
    <w:rsid w:val="00085CAD"/>
    <w:rsid w:val="00086813"/>
    <w:rsid w:val="00087BC7"/>
    <w:rsid w:val="0009209D"/>
    <w:rsid w:val="000A37F9"/>
    <w:rsid w:val="000A5324"/>
    <w:rsid w:val="000B1B65"/>
    <w:rsid w:val="000C2624"/>
    <w:rsid w:val="000C2AF8"/>
    <w:rsid w:val="000C3024"/>
    <w:rsid w:val="000D0DC6"/>
    <w:rsid w:val="000D1CDA"/>
    <w:rsid w:val="000D34F4"/>
    <w:rsid w:val="000D3EAB"/>
    <w:rsid w:val="000F2D17"/>
    <w:rsid w:val="00105FDC"/>
    <w:rsid w:val="001105C8"/>
    <w:rsid w:val="001112E7"/>
    <w:rsid w:val="00121656"/>
    <w:rsid w:val="001333C5"/>
    <w:rsid w:val="001421FB"/>
    <w:rsid w:val="001426FD"/>
    <w:rsid w:val="00147D99"/>
    <w:rsid w:val="00155638"/>
    <w:rsid w:val="00165950"/>
    <w:rsid w:val="0016657E"/>
    <w:rsid w:val="00170675"/>
    <w:rsid w:val="001752D5"/>
    <w:rsid w:val="001815E0"/>
    <w:rsid w:val="0019288D"/>
    <w:rsid w:val="00194B58"/>
    <w:rsid w:val="0019749B"/>
    <w:rsid w:val="001C3750"/>
    <w:rsid w:val="001D0854"/>
    <w:rsid w:val="001D732E"/>
    <w:rsid w:val="001F2CCD"/>
    <w:rsid w:val="0022222F"/>
    <w:rsid w:val="00223B70"/>
    <w:rsid w:val="00231C9B"/>
    <w:rsid w:val="0024728B"/>
    <w:rsid w:val="002503B3"/>
    <w:rsid w:val="0025059E"/>
    <w:rsid w:val="00252C9E"/>
    <w:rsid w:val="00270944"/>
    <w:rsid w:val="0028055D"/>
    <w:rsid w:val="00281387"/>
    <w:rsid w:val="0028763B"/>
    <w:rsid w:val="00290434"/>
    <w:rsid w:val="002B25C0"/>
    <w:rsid w:val="002E2765"/>
    <w:rsid w:val="002F1FBE"/>
    <w:rsid w:val="002F233A"/>
    <w:rsid w:val="002F3788"/>
    <w:rsid w:val="002F38A5"/>
    <w:rsid w:val="00302FBF"/>
    <w:rsid w:val="00326C7C"/>
    <w:rsid w:val="00350F14"/>
    <w:rsid w:val="003522C1"/>
    <w:rsid w:val="00354B05"/>
    <w:rsid w:val="003628EC"/>
    <w:rsid w:val="0036537C"/>
    <w:rsid w:val="0036736E"/>
    <w:rsid w:val="0037361F"/>
    <w:rsid w:val="00390336"/>
    <w:rsid w:val="003B6C1A"/>
    <w:rsid w:val="003C0EE2"/>
    <w:rsid w:val="003C1257"/>
    <w:rsid w:val="003C1655"/>
    <w:rsid w:val="003C67F9"/>
    <w:rsid w:val="003D3EAF"/>
    <w:rsid w:val="003E1894"/>
    <w:rsid w:val="003E6E5D"/>
    <w:rsid w:val="003F5A8D"/>
    <w:rsid w:val="00423E28"/>
    <w:rsid w:val="00444212"/>
    <w:rsid w:val="00470CC5"/>
    <w:rsid w:val="00473B33"/>
    <w:rsid w:val="00476FB5"/>
    <w:rsid w:val="004A2A5C"/>
    <w:rsid w:val="004A3135"/>
    <w:rsid w:val="004B3295"/>
    <w:rsid w:val="004E6FB8"/>
    <w:rsid w:val="004F6ADF"/>
    <w:rsid w:val="00503582"/>
    <w:rsid w:val="00504090"/>
    <w:rsid w:val="005105C4"/>
    <w:rsid w:val="005113D5"/>
    <w:rsid w:val="00512A61"/>
    <w:rsid w:val="0051589C"/>
    <w:rsid w:val="00521E4E"/>
    <w:rsid w:val="00525989"/>
    <w:rsid w:val="00532A70"/>
    <w:rsid w:val="00543110"/>
    <w:rsid w:val="00544A93"/>
    <w:rsid w:val="00553A09"/>
    <w:rsid w:val="00556B55"/>
    <w:rsid w:val="00556F7F"/>
    <w:rsid w:val="005638FF"/>
    <w:rsid w:val="00565BC2"/>
    <w:rsid w:val="00565DD7"/>
    <w:rsid w:val="00576AFA"/>
    <w:rsid w:val="005A3FA8"/>
    <w:rsid w:val="005C4815"/>
    <w:rsid w:val="005C6C84"/>
    <w:rsid w:val="005D7C71"/>
    <w:rsid w:val="005E4D1C"/>
    <w:rsid w:val="005E5D3A"/>
    <w:rsid w:val="005E6595"/>
    <w:rsid w:val="005E75F4"/>
    <w:rsid w:val="005F3E65"/>
    <w:rsid w:val="005F79DF"/>
    <w:rsid w:val="00614353"/>
    <w:rsid w:val="00621B38"/>
    <w:rsid w:val="00626581"/>
    <w:rsid w:val="00636A74"/>
    <w:rsid w:val="00641DA5"/>
    <w:rsid w:val="00647A79"/>
    <w:rsid w:val="00663271"/>
    <w:rsid w:val="0066630D"/>
    <w:rsid w:val="00680159"/>
    <w:rsid w:val="00681229"/>
    <w:rsid w:val="00695D33"/>
    <w:rsid w:val="00695EB4"/>
    <w:rsid w:val="006A1364"/>
    <w:rsid w:val="006A1F31"/>
    <w:rsid w:val="006B0D1C"/>
    <w:rsid w:val="006B142F"/>
    <w:rsid w:val="006C1B67"/>
    <w:rsid w:val="006C5D29"/>
    <w:rsid w:val="006E2AC7"/>
    <w:rsid w:val="00700034"/>
    <w:rsid w:val="007008BA"/>
    <w:rsid w:val="00705F2D"/>
    <w:rsid w:val="00720169"/>
    <w:rsid w:val="00720700"/>
    <w:rsid w:val="007315A4"/>
    <w:rsid w:val="00746323"/>
    <w:rsid w:val="00747376"/>
    <w:rsid w:val="0075127F"/>
    <w:rsid w:val="00756B29"/>
    <w:rsid w:val="0077249C"/>
    <w:rsid w:val="007953D7"/>
    <w:rsid w:val="007C372A"/>
    <w:rsid w:val="007C4811"/>
    <w:rsid w:val="007D1B8F"/>
    <w:rsid w:val="007D5DD3"/>
    <w:rsid w:val="007E0956"/>
    <w:rsid w:val="00800140"/>
    <w:rsid w:val="008044DA"/>
    <w:rsid w:val="0081450D"/>
    <w:rsid w:val="00826D62"/>
    <w:rsid w:val="00840139"/>
    <w:rsid w:val="008412AC"/>
    <w:rsid w:val="008469B5"/>
    <w:rsid w:val="00851321"/>
    <w:rsid w:val="008626D0"/>
    <w:rsid w:val="00865759"/>
    <w:rsid w:val="008664EC"/>
    <w:rsid w:val="00883153"/>
    <w:rsid w:val="008A4B4E"/>
    <w:rsid w:val="008A5B51"/>
    <w:rsid w:val="008C2D71"/>
    <w:rsid w:val="008D2FD8"/>
    <w:rsid w:val="008D7FF0"/>
    <w:rsid w:val="008E74B9"/>
    <w:rsid w:val="008F07C2"/>
    <w:rsid w:val="009126A5"/>
    <w:rsid w:val="009158B0"/>
    <w:rsid w:val="00916640"/>
    <w:rsid w:val="00917BD7"/>
    <w:rsid w:val="0092377F"/>
    <w:rsid w:val="00946A87"/>
    <w:rsid w:val="00952299"/>
    <w:rsid w:val="009616DA"/>
    <w:rsid w:val="00962D44"/>
    <w:rsid w:val="009853AD"/>
    <w:rsid w:val="009924E1"/>
    <w:rsid w:val="00993F85"/>
    <w:rsid w:val="009948E5"/>
    <w:rsid w:val="00997375"/>
    <w:rsid w:val="009A0423"/>
    <w:rsid w:val="009A1CFE"/>
    <w:rsid w:val="009A46F1"/>
    <w:rsid w:val="009A7AFA"/>
    <w:rsid w:val="009C3831"/>
    <w:rsid w:val="009C6E05"/>
    <w:rsid w:val="009D11FA"/>
    <w:rsid w:val="009D50B1"/>
    <w:rsid w:val="009E2C82"/>
    <w:rsid w:val="009E3ED7"/>
    <w:rsid w:val="009E452C"/>
    <w:rsid w:val="009F43F9"/>
    <w:rsid w:val="00A0105C"/>
    <w:rsid w:val="00A0139F"/>
    <w:rsid w:val="00A06783"/>
    <w:rsid w:val="00A15DCC"/>
    <w:rsid w:val="00A306B3"/>
    <w:rsid w:val="00A324F6"/>
    <w:rsid w:val="00A6293C"/>
    <w:rsid w:val="00A64335"/>
    <w:rsid w:val="00A64FA6"/>
    <w:rsid w:val="00A70B3C"/>
    <w:rsid w:val="00A77F4E"/>
    <w:rsid w:val="00A804EA"/>
    <w:rsid w:val="00A827C9"/>
    <w:rsid w:val="00A848A9"/>
    <w:rsid w:val="00A85282"/>
    <w:rsid w:val="00A91FEB"/>
    <w:rsid w:val="00A94550"/>
    <w:rsid w:val="00AA2453"/>
    <w:rsid w:val="00AA2D39"/>
    <w:rsid w:val="00AB5DD2"/>
    <w:rsid w:val="00AC3B37"/>
    <w:rsid w:val="00AC452D"/>
    <w:rsid w:val="00AD1A4D"/>
    <w:rsid w:val="00AD3359"/>
    <w:rsid w:val="00AF2AB6"/>
    <w:rsid w:val="00B2044C"/>
    <w:rsid w:val="00B25CA5"/>
    <w:rsid w:val="00B365F2"/>
    <w:rsid w:val="00B36CDD"/>
    <w:rsid w:val="00B539C4"/>
    <w:rsid w:val="00B66F7D"/>
    <w:rsid w:val="00B71935"/>
    <w:rsid w:val="00BA02D3"/>
    <w:rsid w:val="00BB4434"/>
    <w:rsid w:val="00BF59B8"/>
    <w:rsid w:val="00BF65B4"/>
    <w:rsid w:val="00C034F4"/>
    <w:rsid w:val="00C174FF"/>
    <w:rsid w:val="00C338D0"/>
    <w:rsid w:val="00C41225"/>
    <w:rsid w:val="00C4644B"/>
    <w:rsid w:val="00C5785C"/>
    <w:rsid w:val="00C71103"/>
    <w:rsid w:val="00C7657E"/>
    <w:rsid w:val="00C76B72"/>
    <w:rsid w:val="00C82EB6"/>
    <w:rsid w:val="00C94749"/>
    <w:rsid w:val="00C97D2D"/>
    <w:rsid w:val="00CA3600"/>
    <w:rsid w:val="00CB5B39"/>
    <w:rsid w:val="00CC0F68"/>
    <w:rsid w:val="00CC53F1"/>
    <w:rsid w:val="00CE056D"/>
    <w:rsid w:val="00CE079D"/>
    <w:rsid w:val="00CE1CE6"/>
    <w:rsid w:val="00CE63F8"/>
    <w:rsid w:val="00CF0E9B"/>
    <w:rsid w:val="00CF5BFF"/>
    <w:rsid w:val="00CF79C3"/>
    <w:rsid w:val="00D03D91"/>
    <w:rsid w:val="00D15B27"/>
    <w:rsid w:val="00D1651E"/>
    <w:rsid w:val="00D25B16"/>
    <w:rsid w:val="00D26175"/>
    <w:rsid w:val="00D40680"/>
    <w:rsid w:val="00D61867"/>
    <w:rsid w:val="00D80099"/>
    <w:rsid w:val="00D814E8"/>
    <w:rsid w:val="00D82060"/>
    <w:rsid w:val="00D82200"/>
    <w:rsid w:val="00D82A5C"/>
    <w:rsid w:val="00D86D51"/>
    <w:rsid w:val="00D9206B"/>
    <w:rsid w:val="00D9649F"/>
    <w:rsid w:val="00DA7454"/>
    <w:rsid w:val="00DB6683"/>
    <w:rsid w:val="00DC4BA9"/>
    <w:rsid w:val="00DC6F67"/>
    <w:rsid w:val="00DF5CF3"/>
    <w:rsid w:val="00DF751F"/>
    <w:rsid w:val="00DF7A2E"/>
    <w:rsid w:val="00E245EE"/>
    <w:rsid w:val="00E42D6F"/>
    <w:rsid w:val="00E449C7"/>
    <w:rsid w:val="00E5440A"/>
    <w:rsid w:val="00E544C2"/>
    <w:rsid w:val="00E656FF"/>
    <w:rsid w:val="00E71113"/>
    <w:rsid w:val="00E775E6"/>
    <w:rsid w:val="00E853F5"/>
    <w:rsid w:val="00E91C01"/>
    <w:rsid w:val="00E9202C"/>
    <w:rsid w:val="00EA08FF"/>
    <w:rsid w:val="00EB075F"/>
    <w:rsid w:val="00EB6594"/>
    <w:rsid w:val="00EC0170"/>
    <w:rsid w:val="00EC547A"/>
    <w:rsid w:val="00EC699E"/>
    <w:rsid w:val="00ED630F"/>
    <w:rsid w:val="00EF4238"/>
    <w:rsid w:val="00F16F2A"/>
    <w:rsid w:val="00F233F2"/>
    <w:rsid w:val="00F343A8"/>
    <w:rsid w:val="00F41E91"/>
    <w:rsid w:val="00F45CE6"/>
    <w:rsid w:val="00F55EE2"/>
    <w:rsid w:val="00F570DB"/>
    <w:rsid w:val="00F75365"/>
    <w:rsid w:val="00F956A5"/>
    <w:rsid w:val="00FB084A"/>
    <w:rsid w:val="00FC7DB0"/>
    <w:rsid w:val="00FD3CD4"/>
    <w:rsid w:val="00FD46BB"/>
    <w:rsid w:val="00FD4C52"/>
    <w:rsid w:val="00FE2E5A"/>
    <w:rsid w:val="00FF26B4"/>
    <w:rsid w:val="00FF62A3"/>
    <w:rsid w:val="00FF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305832"/>
  <w15:docId w15:val="{34EE67C2-99A7-4145-A6F8-95DE2D33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537C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D7C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657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link w:val="Heading4Char"/>
    <w:uiPriority w:val="9"/>
    <w:unhideWhenUsed/>
    <w:qFormat/>
    <w:rsid w:val="00865759"/>
    <w:pPr>
      <w:widowControl w:val="0"/>
      <w:autoSpaceDE w:val="0"/>
      <w:autoSpaceDN w:val="0"/>
      <w:spacing w:before="54"/>
      <w:ind w:left="4151"/>
      <w:outlineLvl w:val="3"/>
    </w:pPr>
    <w:rPr>
      <w:rFonts w:ascii="Arial" w:eastAsia="Arial" w:hAnsi="Arial" w:cs="Arial"/>
      <w:sz w:val="23"/>
      <w:szCs w:val="23"/>
      <w:lang w:val="en-US"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6327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D08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544C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E544C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544C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4C2"/>
    <w:rPr>
      <w:sz w:val="24"/>
      <w:szCs w:val="24"/>
    </w:rPr>
  </w:style>
  <w:style w:type="character" w:customStyle="1" w:styleId="normaltext1">
    <w:name w:val="normaltext1"/>
    <w:basedOn w:val="DefaultParagraphFont"/>
    <w:rsid w:val="005E6595"/>
    <w:rPr>
      <w:rFonts w:ascii="Arial" w:hAnsi="Arial" w:cs="Arial" w:hint="default"/>
      <w:b w:val="0"/>
      <w:bCs w:val="0"/>
      <w:color w:val="000000"/>
      <w:sz w:val="21"/>
      <w:szCs w:val="21"/>
    </w:rPr>
  </w:style>
  <w:style w:type="paragraph" w:styleId="ListParagraph">
    <w:name w:val="List Paragraph"/>
    <w:basedOn w:val="Normal"/>
    <w:uiPriority w:val="34"/>
    <w:qFormat/>
    <w:rsid w:val="008664EC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F343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343A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FD46BB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9C3831"/>
    <w:pPr>
      <w:widowControl w:val="0"/>
      <w:autoSpaceDE w:val="0"/>
      <w:autoSpaceDN w:val="0"/>
    </w:pPr>
    <w:rPr>
      <w:rFonts w:ascii="Arial" w:eastAsia="Arial" w:hAnsi="Arial" w:cs="Arial"/>
      <w:sz w:val="18"/>
      <w:szCs w:val="18"/>
      <w:lang w:val="en-US"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C3831"/>
    <w:rPr>
      <w:rFonts w:ascii="Arial" w:eastAsia="Arial" w:hAnsi="Arial" w:cs="Arial"/>
      <w:sz w:val="18"/>
      <w:szCs w:val="18"/>
      <w:lang w:val="en-US" w:eastAsia="en-US" w:bidi="en-US"/>
    </w:rPr>
  </w:style>
  <w:style w:type="character" w:customStyle="1" w:styleId="normaltextrun">
    <w:name w:val="normaltextrun"/>
    <w:basedOn w:val="DefaultParagraphFont"/>
    <w:rsid w:val="00865759"/>
  </w:style>
  <w:style w:type="character" w:customStyle="1" w:styleId="Heading4Char">
    <w:name w:val="Heading 4 Char"/>
    <w:basedOn w:val="DefaultParagraphFont"/>
    <w:link w:val="Heading4"/>
    <w:uiPriority w:val="9"/>
    <w:rsid w:val="00865759"/>
    <w:rPr>
      <w:rFonts w:ascii="Arial" w:eastAsia="Arial" w:hAnsi="Arial" w:cs="Arial"/>
      <w:sz w:val="23"/>
      <w:szCs w:val="23"/>
      <w:lang w:val="en-US" w:eastAsia="en-US"/>
    </w:rPr>
  </w:style>
  <w:style w:type="character" w:customStyle="1" w:styleId="Heading3Char">
    <w:name w:val="Heading 3 Char"/>
    <w:basedOn w:val="DefaultParagraphFont"/>
    <w:link w:val="Heading3"/>
    <w:semiHidden/>
    <w:rsid w:val="0086575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2CC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semiHidden/>
    <w:rsid w:val="005D7C7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034F4"/>
    <w:pPr>
      <w:spacing w:before="100" w:beforeAutospacing="1" w:after="100" w:afterAutospacing="1"/>
    </w:pPr>
    <w:rPr>
      <w:lang w:val="en-US" w:eastAsia="en-US"/>
    </w:rPr>
  </w:style>
  <w:style w:type="paragraph" w:customStyle="1" w:styleId="Description">
    <w:name w:val="Description"/>
    <w:basedOn w:val="Normal"/>
    <w:rsid w:val="00B36CDD"/>
    <w:pPr>
      <w:tabs>
        <w:tab w:val="left" w:pos="1980"/>
        <w:tab w:val="left" w:pos="2880"/>
      </w:tabs>
      <w:suppressAutoHyphens/>
      <w:spacing w:after="60"/>
      <w:ind w:left="1987"/>
      <w:jc w:val="both"/>
    </w:pPr>
    <w:rPr>
      <w:rFonts w:ascii="Arial" w:hAnsi="Arial"/>
      <w:bCs/>
      <w:sz w:val="20"/>
      <w:lang w:val="en-US" w:eastAsia="ar-SA"/>
    </w:rPr>
  </w:style>
  <w:style w:type="paragraph" w:customStyle="1" w:styleId="KeyComps-3">
    <w:name w:val="Key Comps-3"/>
    <w:basedOn w:val="Normal"/>
    <w:rsid w:val="00B36CDD"/>
    <w:pPr>
      <w:tabs>
        <w:tab w:val="left" w:pos="5760"/>
      </w:tabs>
      <w:suppressAutoHyphens/>
      <w:ind w:left="1987"/>
      <w:jc w:val="both"/>
    </w:pPr>
    <w:rPr>
      <w:rFonts w:ascii="Arial" w:hAnsi="Arial"/>
      <w:sz w:val="20"/>
      <w:lang w:val="en-US" w:eastAsia="ar-SA"/>
    </w:rPr>
  </w:style>
  <w:style w:type="character" w:customStyle="1" w:styleId="Heading7Char">
    <w:name w:val="Heading 7 Char"/>
    <w:basedOn w:val="DefaultParagraphFont"/>
    <w:link w:val="Heading7"/>
    <w:semiHidden/>
    <w:rsid w:val="0066327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customStyle="1" w:styleId="paragraph">
    <w:name w:val="paragraph"/>
    <w:basedOn w:val="Normal"/>
    <w:rsid w:val="00270944"/>
    <w:pPr>
      <w:spacing w:before="100" w:beforeAutospacing="1" w:after="100" w:afterAutospacing="1"/>
    </w:pPr>
    <w:rPr>
      <w:lang w:val="en-US" w:eastAsia="en-US"/>
    </w:rPr>
  </w:style>
  <w:style w:type="character" w:customStyle="1" w:styleId="eop">
    <w:name w:val="eop"/>
    <w:basedOn w:val="DefaultParagraphFont"/>
    <w:rsid w:val="00270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utomationexercise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AF447B6D9D994DA1293E6845132C20" ma:contentTypeVersion="7" ma:contentTypeDescription="Create a new document." ma:contentTypeScope="" ma:versionID="f07ff7a406e7c41de1109de1fbee4ae9">
  <xsd:schema xmlns:xsd="http://www.w3.org/2001/XMLSchema" xmlns:xs="http://www.w3.org/2001/XMLSchema" xmlns:p="http://schemas.microsoft.com/office/2006/metadata/properties" xmlns:ns3="af69e734-77d0-4c01-b648-6e5a001797a7" targetNamespace="http://schemas.microsoft.com/office/2006/metadata/properties" ma:root="true" ma:fieldsID="1d5ecd54671866a1e702b1483aa0af6f" ns3:_="">
    <xsd:import namespace="af69e734-77d0-4c01-b648-6e5a001797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69e734-77d0-4c01-b648-6e5a0017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25DCC-2493-497D-B679-54AE51417C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A03DEA1-64B7-4D11-B572-BDF05F1B44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89489-3882-4651-B952-E7B522A51B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69e734-77d0-4c01-b648-6e5a001797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60A9DA-B9F5-464A-9A41-562B4ADE5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Profil</vt:lpstr>
      <vt:lpstr>Profil</vt:lpstr>
    </vt:vector>
  </TitlesOfParts>
  <Company>BMW Group</Company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</dc:title>
  <dc:creator>Michaela Baulig</dc:creator>
  <cp:lastModifiedBy>Oana Ticudeanu</cp:lastModifiedBy>
  <cp:revision>3</cp:revision>
  <cp:lastPrinted>2023-06-21T11:30:00Z</cp:lastPrinted>
  <dcterms:created xsi:type="dcterms:W3CDTF">2026-03-26T15:32:00Z</dcterms:created>
  <dcterms:modified xsi:type="dcterms:W3CDTF">2026-03-26T15:44:00Z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0x010100E0AF447B6D9D994DA1293E6845132C20</vt:lpwstr>
  </property>
</Properties>
</file>