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5E2E" w14:textId="3DF9E761" w:rsidR="00931E1A" w:rsidRDefault="00931E1A" w:rsidP="00931E1A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Description pages</w:t>
      </w:r>
    </w:p>
    <w:p w14:paraId="042321B6" w14:textId="77777777" w:rsidR="00931E1A" w:rsidRDefault="00931E1A" w:rsidP="00931E1A">
      <w:pPr>
        <w:jc w:val="center"/>
        <w:rPr>
          <w:b/>
          <w:bCs/>
          <w:sz w:val="60"/>
          <w:szCs w:val="60"/>
        </w:rPr>
      </w:pPr>
    </w:p>
    <w:p w14:paraId="0F526DE2" w14:textId="77777777" w:rsidR="00931E1A" w:rsidRDefault="00931E1A" w:rsidP="00931E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 :</w:t>
      </w:r>
      <w:r>
        <w:rPr>
          <w:sz w:val="24"/>
          <w:szCs w:val="24"/>
        </w:rPr>
        <w:t xml:space="preserve"> </w:t>
      </w:r>
    </w:p>
    <w:p w14:paraId="36DB8805" w14:textId="71192DE9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Nous contacter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Page connexion</w:t>
      </w:r>
      <w:r>
        <w:rPr>
          <w:b/>
          <w:bCs/>
          <w:sz w:val="24"/>
          <w:szCs w:val="24"/>
        </w:rPr>
        <w:t>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Créer compte</w:t>
      </w:r>
      <w:r>
        <w:rPr>
          <w:b/>
          <w:bCs/>
          <w:sz w:val="24"/>
          <w:szCs w:val="24"/>
        </w:rPr>
        <w:t>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Consulter les titres des sujets</w:t>
      </w:r>
    </w:p>
    <w:p w14:paraId="3320C5DB" w14:textId="589231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Introduction du projet PING avec logo ESIGELEC et des boutons pour naviguer entre les pages.</w:t>
      </w:r>
    </w:p>
    <w:p w14:paraId="3E7DE60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F1335C5" w14:textId="0A537360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Nous contacter :</w:t>
      </w:r>
    </w:p>
    <w:p w14:paraId="5CFBFD41" w14:textId="68333441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</w:t>
      </w:r>
    </w:p>
    <w:p w14:paraId="16EA9771" w14:textId="1598F26C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 xml:space="preserve">Zone de texte pour entrer son message avec une zone pour entrer son adresse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ainsi qu’un bouton retour</w:t>
      </w:r>
      <w:r>
        <w:rPr>
          <w:sz w:val="24"/>
          <w:szCs w:val="24"/>
        </w:rPr>
        <w:t>.</w:t>
      </w:r>
    </w:p>
    <w:p w14:paraId="0D692CDB" w14:textId="77777777" w:rsidR="00931E1A" w:rsidRPr="00931E1A" w:rsidRDefault="00931E1A" w:rsidP="00931E1A">
      <w:pPr>
        <w:rPr>
          <w:sz w:val="24"/>
          <w:szCs w:val="24"/>
        </w:rPr>
      </w:pPr>
    </w:p>
    <w:p w14:paraId="03728F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CC5A32C" w14:textId="4DB7F6A0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compte :</w:t>
      </w:r>
    </w:p>
    <w:p w14:paraId="1E2A5FF7" w14:textId="1A1BAD23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</w:t>
      </w:r>
    </w:p>
    <w:p w14:paraId="46C55A2F" w14:textId="588CE692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champs de texte pour pouvoir créer son compte</w:t>
      </w:r>
      <w:r w:rsidR="00664A68">
        <w:rPr>
          <w:sz w:val="24"/>
          <w:szCs w:val="24"/>
        </w:rPr>
        <w:t>, un bouton valider</w:t>
      </w:r>
      <w:r>
        <w:rPr>
          <w:sz w:val="24"/>
          <w:szCs w:val="24"/>
        </w:rPr>
        <w:t xml:space="preserve"> ainsi qu’un bouton retour</w:t>
      </w:r>
      <w:r>
        <w:rPr>
          <w:sz w:val="24"/>
          <w:szCs w:val="24"/>
        </w:rPr>
        <w:t>.</w:t>
      </w:r>
    </w:p>
    <w:p w14:paraId="3CA95241" w14:textId="77777777" w:rsidR="00931E1A" w:rsidRPr="00931E1A" w:rsidRDefault="00931E1A" w:rsidP="00931E1A">
      <w:pPr>
        <w:rPr>
          <w:sz w:val="24"/>
          <w:szCs w:val="24"/>
        </w:rPr>
      </w:pPr>
    </w:p>
    <w:p w14:paraId="6CE166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513DE7D" w14:textId="6E6E1FB9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connexion :</w:t>
      </w:r>
    </w:p>
    <w:p w14:paraId="564B49AD" w14:textId="20E481B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Page accueil commission PING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Page accueil étudiant connecté </w:t>
      </w:r>
    </w:p>
    <w:p w14:paraId="1291033F" w14:textId="21F9C813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champs de texte pour pouvoir </w:t>
      </w:r>
      <w:r>
        <w:rPr>
          <w:sz w:val="24"/>
          <w:szCs w:val="24"/>
        </w:rPr>
        <w:t>se connecter</w:t>
      </w:r>
      <w:r>
        <w:rPr>
          <w:sz w:val="24"/>
          <w:szCs w:val="24"/>
        </w:rPr>
        <w:t xml:space="preserve"> ainsi qu’un bouton retour.</w:t>
      </w:r>
    </w:p>
    <w:p w14:paraId="6616C503" w14:textId="77777777" w:rsidR="00931E1A" w:rsidRPr="00931E1A" w:rsidRDefault="00931E1A" w:rsidP="00931E1A">
      <w:pPr>
        <w:rPr>
          <w:sz w:val="24"/>
          <w:szCs w:val="24"/>
        </w:rPr>
      </w:pPr>
    </w:p>
    <w:p w14:paraId="1EE446DA" w14:textId="77777777" w:rsidR="00931E1A" w:rsidRDefault="00931E1A" w:rsidP="00931E1A">
      <w:pPr>
        <w:rPr>
          <w:b/>
          <w:bCs/>
          <w:sz w:val="24"/>
          <w:szCs w:val="24"/>
        </w:rPr>
      </w:pPr>
    </w:p>
    <w:p w14:paraId="35C30DED" w14:textId="447A535A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accueil commission PING :</w:t>
      </w:r>
    </w:p>
    <w:p w14:paraId="6CB2B181" w14:textId="7DA683D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</w:t>
      </w:r>
    </w:p>
    <w:p w14:paraId="048041E6" w14:textId="4F36D471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 xml:space="preserve">Profil de l’utilisateur qui vient de se connecter, un bouton retour et un </w:t>
      </w:r>
      <w:proofErr w:type="gramStart"/>
      <w:r>
        <w:rPr>
          <w:sz w:val="24"/>
          <w:szCs w:val="24"/>
        </w:rPr>
        <w:t>bouton  pour</w:t>
      </w:r>
      <w:proofErr w:type="gramEnd"/>
      <w:r>
        <w:rPr>
          <w:sz w:val="24"/>
          <w:szCs w:val="24"/>
        </w:rPr>
        <w:t xml:space="preserve"> voir la liste des sujets</w:t>
      </w:r>
      <w:r>
        <w:rPr>
          <w:sz w:val="24"/>
          <w:szCs w:val="24"/>
        </w:rPr>
        <w:t>.</w:t>
      </w:r>
    </w:p>
    <w:p w14:paraId="0C1E611D" w14:textId="77777777" w:rsidR="00931E1A" w:rsidRPr="00931E1A" w:rsidRDefault="00931E1A" w:rsidP="00931E1A">
      <w:pPr>
        <w:rPr>
          <w:sz w:val="24"/>
          <w:szCs w:val="24"/>
        </w:rPr>
      </w:pPr>
    </w:p>
    <w:p w14:paraId="229D719F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540500F" w14:textId="3D7CDFC3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sujets :</w:t>
      </w:r>
    </w:p>
    <w:p w14:paraId="16920BA8" w14:textId="1824353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commission PING</w:t>
      </w:r>
      <w:r>
        <w:rPr>
          <w:b/>
          <w:bCs/>
          <w:sz w:val="24"/>
          <w:szCs w:val="24"/>
        </w:rPr>
        <w:t>, Ajouter un sujet, Inscription sujet x</w:t>
      </w:r>
    </w:p>
    <w:p w14:paraId="32E2080C" w14:textId="30764C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 w:rsidR="00664A68">
        <w:rPr>
          <w:sz w:val="24"/>
          <w:szCs w:val="24"/>
        </w:rPr>
        <w:t>Liste des différents sujets avec des boutons pour pouvoir consulter les personnes qui y sont inscrites, un bouton pour ajouter un sujet et un bouton retour</w:t>
      </w:r>
      <w:r>
        <w:rPr>
          <w:sz w:val="24"/>
          <w:szCs w:val="24"/>
        </w:rPr>
        <w:t>.</w:t>
      </w:r>
    </w:p>
    <w:p w14:paraId="38D3DD6A" w14:textId="77777777" w:rsidR="00931E1A" w:rsidRPr="00931E1A" w:rsidRDefault="00931E1A" w:rsidP="00931E1A">
      <w:pPr>
        <w:rPr>
          <w:sz w:val="24"/>
          <w:szCs w:val="24"/>
        </w:rPr>
      </w:pPr>
    </w:p>
    <w:p w14:paraId="687C9BA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5E836E86" w14:textId="5CB9FD91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 un sujet :</w:t>
      </w:r>
    </w:p>
    <w:p w14:paraId="7A5ADA7C" w14:textId="2802D9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</w:t>
      </w:r>
    </w:p>
    <w:p w14:paraId="2E6174C9" w14:textId="4B5B8B95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champs de texte pour pouvoir créer </w:t>
      </w:r>
      <w:r>
        <w:rPr>
          <w:sz w:val="24"/>
          <w:szCs w:val="24"/>
        </w:rPr>
        <w:t>un sujet, un bouton valider</w:t>
      </w:r>
      <w:r>
        <w:rPr>
          <w:sz w:val="24"/>
          <w:szCs w:val="24"/>
        </w:rPr>
        <w:t xml:space="preserve"> ainsi qu’un bouton retour.</w:t>
      </w:r>
    </w:p>
    <w:p w14:paraId="05A88E22" w14:textId="77777777" w:rsidR="00664A68" w:rsidRPr="00931E1A" w:rsidRDefault="00664A68" w:rsidP="00931E1A">
      <w:pPr>
        <w:rPr>
          <w:sz w:val="24"/>
          <w:szCs w:val="24"/>
        </w:rPr>
      </w:pPr>
    </w:p>
    <w:p w14:paraId="542DC13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908E7AA" w14:textId="406A8E49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x :</w:t>
      </w:r>
    </w:p>
    <w:p w14:paraId="6D60E43A" w14:textId="75ADB59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sujets, Gérer inscrits sujet x</w:t>
      </w:r>
    </w:p>
    <w:p w14:paraId="6D2E79BA" w14:textId="39F7E67E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liste des élèves inscrits à ce sujet, un bouton pour gérer les inscrits à ce sujet et un bouton retour</w:t>
      </w:r>
      <w:r>
        <w:rPr>
          <w:sz w:val="24"/>
          <w:szCs w:val="24"/>
        </w:rPr>
        <w:t>.</w:t>
      </w:r>
    </w:p>
    <w:p w14:paraId="2894BD4A" w14:textId="77777777" w:rsidR="00664A68" w:rsidRPr="00931E1A" w:rsidRDefault="00664A68" w:rsidP="00931E1A">
      <w:pPr>
        <w:rPr>
          <w:sz w:val="24"/>
          <w:szCs w:val="24"/>
        </w:rPr>
      </w:pPr>
    </w:p>
    <w:p w14:paraId="1AFCC010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EDD16D2" w14:textId="1434DD12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Gérer inscrits sujet x :</w:t>
      </w:r>
    </w:p>
    <w:p w14:paraId="62AFEF72" w14:textId="1B98E0E7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Inscription sujet x</w:t>
      </w:r>
    </w:p>
    <w:p w14:paraId="2596903B" w14:textId="6811499B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boutons pour valider ou invalider une inscription sur le sujet sélectionner de chaque élève</w:t>
      </w:r>
      <w:r>
        <w:rPr>
          <w:sz w:val="24"/>
          <w:szCs w:val="24"/>
        </w:rPr>
        <w:t>.</w:t>
      </w:r>
    </w:p>
    <w:p w14:paraId="4BD0D560" w14:textId="77777777" w:rsidR="00664A68" w:rsidRPr="00931E1A" w:rsidRDefault="00664A68" w:rsidP="00931E1A">
      <w:pPr>
        <w:rPr>
          <w:sz w:val="24"/>
          <w:szCs w:val="24"/>
        </w:rPr>
      </w:pPr>
    </w:p>
    <w:p w14:paraId="750F2FF6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F8E0878" w14:textId="47B80C60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titres des sujets :</w:t>
      </w:r>
    </w:p>
    <w:p w14:paraId="53C3EAD4" w14:textId="6967D6AB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 xml:space="preserve">Page accueil </w:t>
      </w:r>
      <w:r>
        <w:rPr>
          <w:b/>
          <w:bCs/>
          <w:sz w:val="24"/>
          <w:szCs w:val="24"/>
        </w:rPr>
        <w:t>visiteur</w:t>
      </w:r>
    </w:p>
    <w:p w14:paraId="0CBA4BA3" w14:textId="39B349F6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Liste des titres de tous les sujets avec un bouton retour</w:t>
      </w:r>
      <w:r>
        <w:rPr>
          <w:sz w:val="24"/>
          <w:szCs w:val="24"/>
        </w:rPr>
        <w:t>.</w:t>
      </w:r>
    </w:p>
    <w:p w14:paraId="46C19D3F" w14:textId="77777777" w:rsidR="00664A68" w:rsidRPr="00931E1A" w:rsidRDefault="00664A68" w:rsidP="00931E1A">
      <w:pPr>
        <w:rPr>
          <w:sz w:val="24"/>
          <w:szCs w:val="24"/>
        </w:rPr>
      </w:pPr>
    </w:p>
    <w:p w14:paraId="29A9022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31EB87B" w14:textId="49DE6B63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accueil étudiant connecté :</w:t>
      </w:r>
    </w:p>
    <w:p w14:paraId="7371AB46" w14:textId="7EAB26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connexion, Page d’</w:t>
      </w:r>
      <w:proofErr w:type="spellStart"/>
      <w:r>
        <w:rPr>
          <w:b/>
          <w:bCs/>
          <w:sz w:val="24"/>
          <w:szCs w:val="24"/>
        </w:rPr>
        <w:t>acceuil</w:t>
      </w:r>
      <w:proofErr w:type="spellEnd"/>
      <w:r>
        <w:rPr>
          <w:b/>
          <w:bCs/>
          <w:sz w:val="24"/>
          <w:szCs w:val="24"/>
        </w:rPr>
        <w:t xml:space="preserve"> visiteur, consulter les sujets</w:t>
      </w:r>
    </w:p>
    <w:p w14:paraId="0C0BA6B5" w14:textId="76662B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profil de l’étudiant qui s’est connecté, bouton retour et bouton pour consulter les sujets</w:t>
      </w:r>
      <w:r>
        <w:rPr>
          <w:sz w:val="24"/>
          <w:szCs w:val="24"/>
        </w:rPr>
        <w:t>.</w:t>
      </w:r>
    </w:p>
    <w:p w14:paraId="7E39D775" w14:textId="77777777" w:rsidR="00664A68" w:rsidRPr="00931E1A" w:rsidRDefault="00664A68" w:rsidP="00931E1A">
      <w:pPr>
        <w:rPr>
          <w:sz w:val="24"/>
          <w:szCs w:val="24"/>
        </w:rPr>
      </w:pPr>
    </w:p>
    <w:p w14:paraId="4544976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CFA224D" w14:textId="3C0697C2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sujets :</w:t>
      </w:r>
    </w:p>
    <w:p w14:paraId="0E9F2FBE" w14:textId="237DFD0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 xml:space="preserve">Page accueil </w:t>
      </w:r>
      <w:r>
        <w:rPr>
          <w:b/>
          <w:bCs/>
          <w:sz w:val="24"/>
          <w:szCs w:val="24"/>
        </w:rPr>
        <w:t>étudiant connecté, Sujet x</w:t>
      </w:r>
    </w:p>
    <w:p w14:paraId="2DDFB0D4" w14:textId="06275E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liste de tous les titres de sujets sélectionnables pour les consulter et bouton retour</w:t>
      </w:r>
      <w:r>
        <w:rPr>
          <w:sz w:val="24"/>
          <w:szCs w:val="24"/>
        </w:rPr>
        <w:t>.</w:t>
      </w:r>
    </w:p>
    <w:p w14:paraId="3544DD04" w14:textId="77777777" w:rsidR="00664A68" w:rsidRPr="00931E1A" w:rsidRDefault="00664A68" w:rsidP="00931E1A">
      <w:pPr>
        <w:rPr>
          <w:sz w:val="24"/>
          <w:szCs w:val="24"/>
        </w:rPr>
      </w:pPr>
    </w:p>
    <w:p w14:paraId="5A4B1CDD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30234AF" w14:textId="04B6EAFB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Sujet x :</w:t>
      </w:r>
    </w:p>
    <w:p w14:paraId="637BBC7A" w14:textId="0DDB64A8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Consulter les sujets, Inscription sujet / modifier choix</w:t>
      </w:r>
    </w:p>
    <w:p w14:paraId="7541CB90" w14:textId="69EA78AA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Description complète du sujet sélectionné, bouton retour et bouton pour s’inscrire à un sujet ou modifier mon choix si j’étais déjà inscrit avec un bouton retour.</w:t>
      </w:r>
    </w:p>
    <w:p w14:paraId="0D71D81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EA0AE0B" w14:textId="77777777" w:rsidR="00664A68" w:rsidRDefault="00664A68" w:rsidP="00931E1A">
      <w:pPr>
        <w:rPr>
          <w:b/>
          <w:bCs/>
          <w:sz w:val="24"/>
          <w:szCs w:val="24"/>
        </w:rPr>
      </w:pPr>
    </w:p>
    <w:p w14:paraId="4A8A1999" w14:textId="1D93A085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/ modifier choix :</w:t>
      </w:r>
    </w:p>
    <w:p w14:paraId="68FFB676" w14:textId="6180193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 x</w:t>
      </w:r>
    </w:p>
    <w:p w14:paraId="1E2EE334" w14:textId="5886C396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>
        <w:rPr>
          <w:sz w:val="24"/>
          <w:szCs w:val="24"/>
        </w:rPr>
        <w:t>liste de tous les sujets avec des cases à cocher pour s’inscrire ou se désinscrire d’un sujet avec un bouton valider et un bouton retour.</w:t>
      </w:r>
    </w:p>
    <w:p w14:paraId="7D115D22" w14:textId="77777777" w:rsidR="00664A68" w:rsidRPr="00931E1A" w:rsidRDefault="00664A68" w:rsidP="00931E1A">
      <w:pPr>
        <w:rPr>
          <w:sz w:val="24"/>
          <w:szCs w:val="24"/>
        </w:rPr>
      </w:pPr>
    </w:p>
    <w:p w14:paraId="0DAE0B99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1F21604" w14:textId="77777777" w:rsidR="00664A68" w:rsidRDefault="00664A68" w:rsidP="00931E1A">
      <w:pPr>
        <w:rPr>
          <w:b/>
          <w:bCs/>
          <w:sz w:val="24"/>
          <w:szCs w:val="24"/>
        </w:rPr>
      </w:pPr>
    </w:p>
    <w:p w14:paraId="0AE50A68" w14:textId="77777777" w:rsidR="00664A68" w:rsidRDefault="00664A68" w:rsidP="00931E1A">
      <w:pPr>
        <w:rPr>
          <w:b/>
          <w:bCs/>
          <w:sz w:val="24"/>
          <w:szCs w:val="24"/>
        </w:rPr>
      </w:pPr>
    </w:p>
    <w:p w14:paraId="657B48D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7FD421E" w14:textId="77777777" w:rsidR="00931E1A" w:rsidRPr="00931E1A" w:rsidRDefault="00931E1A" w:rsidP="00931E1A">
      <w:pPr>
        <w:rPr>
          <w:b/>
          <w:bCs/>
          <w:sz w:val="24"/>
          <w:szCs w:val="24"/>
        </w:rPr>
      </w:pPr>
    </w:p>
    <w:sectPr w:rsidR="00931E1A" w:rsidRPr="0093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A"/>
    <w:rsid w:val="00664A68"/>
    <w:rsid w:val="009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0C84"/>
  <w15:chartTrackingRefBased/>
  <w15:docId w15:val="{B7AC8C99-E31D-4EAC-B787-6FDE790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6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rivoire</dc:creator>
  <cp:keywords/>
  <dc:description/>
  <cp:lastModifiedBy>gaspar rivoire</cp:lastModifiedBy>
  <cp:revision>1</cp:revision>
  <dcterms:created xsi:type="dcterms:W3CDTF">2023-09-13T08:52:00Z</dcterms:created>
  <dcterms:modified xsi:type="dcterms:W3CDTF">2023-09-13T09:19:00Z</dcterms:modified>
</cp:coreProperties>
</file>