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17BD9" w14:textId="77777777" w:rsidR="00B17FBD" w:rsidRDefault="00F01255">
      <w:r w:rsidRPr="00F01255">
        <w:rPr>
          <w:b/>
          <w:i/>
          <w:u w:val="single"/>
        </w:rPr>
        <w:t xml:space="preserve">Start </w:t>
      </w:r>
      <w:proofErr w:type="spellStart"/>
      <w:r w:rsidRPr="00F01255">
        <w:rPr>
          <w:b/>
          <w:i/>
          <w:u w:val="single"/>
        </w:rPr>
        <w:t>from</w:t>
      </w:r>
      <w:proofErr w:type="spellEnd"/>
      <w:r w:rsidRPr="00F01255">
        <w:rPr>
          <w:b/>
          <w:i/>
          <w:u w:val="single"/>
        </w:rPr>
        <w:t xml:space="preserve"> scratch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="00B17FBD">
        <w:rPr>
          <w:b/>
          <w:color w:val="0000FF"/>
        </w:rPr>
        <w:t>F</w:t>
      </w:r>
      <w:r w:rsidRPr="00F01255">
        <w:rPr>
          <w:b/>
          <w:color w:val="0000FF"/>
        </w:rPr>
        <w:t>older</w:t>
      </w:r>
      <w:proofErr w:type="spellEnd"/>
      <w:r w:rsidRPr="00F01255">
        <w:rPr>
          <w:b/>
          <w:color w:val="0000FF"/>
        </w:rPr>
        <w:t xml:space="preserve"> Ch_03</w:t>
      </w:r>
      <w:r>
        <w:t xml:space="preserve"> : </w:t>
      </w:r>
    </w:p>
    <w:p w14:paraId="7FE91875" w14:textId="77777777" w:rsidR="00B17FBD" w:rsidRDefault="00B17FBD"/>
    <w:p w14:paraId="2C5C3E89" w14:textId="77777777" w:rsidR="00F01255" w:rsidRDefault="00F01255">
      <w:r>
        <w:t xml:space="preserve">Je créé </w:t>
      </w:r>
      <w:proofErr w:type="spellStart"/>
      <w:r>
        <w:t>from</w:t>
      </w:r>
      <w:proofErr w:type="spellEnd"/>
      <w:r>
        <w:t xml:space="preserve"> scratch la structure suivante </w:t>
      </w:r>
      <w:r>
        <w:sym w:font="Wingdings" w:char="F0E8"/>
      </w:r>
    </w:p>
    <w:p w14:paraId="69D7D553" w14:textId="77777777" w:rsidR="00F01255" w:rsidRDefault="00F01255"/>
    <w:p w14:paraId="181FBCE7" w14:textId="77777777" w:rsidR="00B17FBD" w:rsidRDefault="00F01255">
      <w:r>
        <w:t>/</w:t>
      </w:r>
      <w:proofErr w:type="spellStart"/>
      <w:r>
        <w:t>license</w:t>
      </w:r>
      <w:proofErr w:type="spellEnd"/>
      <w:r>
        <w:t xml:space="preserve">-service </w:t>
      </w:r>
    </w:p>
    <w:p w14:paraId="149EA50A" w14:textId="77777777" w:rsidR="00F01255" w:rsidRDefault="00F01255">
      <w:r>
        <w:rPr>
          <w:noProof/>
        </w:rPr>
        <w:drawing>
          <wp:inline distT="0" distB="0" distL="0" distR="0" wp14:anchorId="5D548BFB" wp14:editId="0F8B138C">
            <wp:extent cx="5756910" cy="18819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302D" w14:textId="77777777" w:rsidR="00F01255" w:rsidRDefault="00F01255"/>
    <w:p w14:paraId="77FAE305" w14:textId="77777777" w:rsidR="00F01255" w:rsidRDefault="00F01255">
      <w:r>
        <w:t>/server-config</w:t>
      </w:r>
    </w:p>
    <w:p w14:paraId="6EE42B41" w14:textId="77777777" w:rsidR="00F01255" w:rsidRDefault="00F01255">
      <w:r>
        <w:rPr>
          <w:noProof/>
        </w:rPr>
        <w:drawing>
          <wp:inline distT="0" distB="0" distL="0" distR="0" wp14:anchorId="6579A2E5" wp14:editId="066B1E83">
            <wp:extent cx="5756910" cy="1291793"/>
            <wp:effectExtent l="0" t="0" r="889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9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40F1" w14:textId="77777777" w:rsidR="00F01255" w:rsidRDefault="00F01255"/>
    <w:p w14:paraId="68343FC8" w14:textId="77777777" w:rsidR="00B17FBD" w:rsidRDefault="00F01255">
      <w:proofErr w:type="gramStart"/>
      <w:r>
        <w:t>et</w:t>
      </w:r>
      <w:proofErr w:type="gramEnd"/>
      <w:r>
        <w:t xml:space="preserve"> au niveau / un pom.xml </w:t>
      </w:r>
    </w:p>
    <w:p w14:paraId="377FBA84" w14:textId="77777777" w:rsidR="00B17FBD" w:rsidRDefault="00B17FBD" w:rsidP="00B17FBD">
      <w:pPr>
        <w:jc w:val="center"/>
      </w:pPr>
    </w:p>
    <w:p w14:paraId="3A233225" w14:textId="77777777" w:rsidR="00B17FBD" w:rsidRDefault="00B17FBD" w:rsidP="00B17FBD">
      <w:pPr>
        <w:jc w:val="center"/>
      </w:pPr>
      <w:r>
        <w:rPr>
          <w:noProof/>
        </w:rPr>
        <w:drawing>
          <wp:inline distT="0" distB="0" distL="0" distR="0" wp14:anchorId="567E299B" wp14:editId="410F0AFB">
            <wp:extent cx="1963851" cy="372583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29" cy="37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8743" w14:textId="77777777" w:rsidR="00B17FBD" w:rsidRDefault="00B17FBD"/>
    <w:p w14:paraId="1A1CFCAB" w14:textId="77777777" w:rsidR="00B17FBD" w:rsidRDefault="00D816DF">
      <w:r>
        <w:lastRenderedPageBreak/>
        <w:t>De mon expérience avec le chapitre 2 (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proofErr w:type="gramStart"/>
      <w:r>
        <w:t>schema.sql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data.sql</w:t>
      </w:r>
      <w:proofErr w:type="spellEnd"/>
      <w:r>
        <w:t xml:space="preserve">, … ) j’adapte le </w:t>
      </w:r>
      <w:proofErr w:type="spellStart"/>
      <w:r>
        <w:t>pom</w:t>
      </w:r>
      <w:proofErr w:type="spellEnd"/>
      <w:r>
        <w:t xml:space="preserve"> du service </w:t>
      </w:r>
      <w:proofErr w:type="spellStart"/>
      <w:r>
        <w:t>license</w:t>
      </w:r>
      <w:proofErr w:type="spellEnd"/>
      <w:r>
        <w:t xml:space="preserve"> </w:t>
      </w:r>
      <w:r>
        <w:sym w:font="Wingdings" w:char="F0E8"/>
      </w:r>
    </w:p>
    <w:p w14:paraId="6515F22D" w14:textId="77777777" w:rsidR="00D816DF" w:rsidRDefault="00D816DF"/>
    <w:p w14:paraId="15F8A22F" w14:textId="77777777" w:rsidR="00D816DF" w:rsidRDefault="00D816DF"/>
    <w:p w14:paraId="7E72A5E2" w14:textId="77777777" w:rsidR="00D816DF" w:rsidRDefault="00D816DF">
      <w:r>
        <w:rPr>
          <w:noProof/>
        </w:rPr>
        <w:drawing>
          <wp:inline distT="0" distB="0" distL="0" distR="0" wp14:anchorId="792519B2" wp14:editId="1F57ABB1">
            <wp:extent cx="5756910" cy="2252781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5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D3E1" w14:textId="77777777" w:rsidR="00D816DF" w:rsidRDefault="00D816DF"/>
    <w:p w14:paraId="77970D1E" w14:textId="77777777" w:rsidR="00D816DF" w:rsidRDefault="00D816DF">
      <w:proofErr w:type="gramStart"/>
      <w:r>
        <w:t>et</w:t>
      </w:r>
      <w:proofErr w:type="gramEnd"/>
      <w:r>
        <w:t xml:space="preserve"> dans </w:t>
      </w:r>
      <w:proofErr w:type="spellStart"/>
      <w:r>
        <w:t>resources</w:t>
      </w:r>
      <w:proofErr w:type="spellEnd"/>
      <w:r>
        <w:t xml:space="preserve">/ </w:t>
      </w:r>
      <w:r>
        <w:sym w:font="Wingdings" w:char="F0E8"/>
      </w:r>
      <w:r>
        <w:t>j’ai enlevé tout ce qui concernait POSTGRES </w:t>
      </w:r>
      <w:r>
        <w:sym w:font="Wingdings" w:char="F04A"/>
      </w:r>
      <w:r>
        <w:t xml:space="preserve"> </w:t>
      </w:r>
    </w:p>
    <w:p w14:paraId="78DF2271" w14:textId="77777777" w:rsidR="00D816DF" w:rsidRDefault="00D816DF"/>
    <w:p w14:paraId="233954A5" w14:textId="77777777" w:rsidR="00D816DF" w:rsidRDefault="00D816DF">
      <w:r>
        <w:rPr>
          <w:noProof/>
        </w:rPr>
        <w:drawing>
          <wp:inline distT="0" distB="0" distL="0" distR="0" wp14:anchorId="016259AE" wp14:editId="35171A6A">
            <wp:extent cx="5756910" cy="2553865"/>
            <wp:effectExtent l="0" t="0" r="8890" b="120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00B3" w14:textId="77777777" w:rsidR="00B17FBD" w:rsidRDefault="00B17FBD"/>
    <w:p w14:paraId="2F34CD29" w14:textId="77777777" w:rsidR="00D816DF" w:rsidRDefault="00D816DF">
      <w:proofErr w:type="spellStart"/>
      <w:r>
        <w:t>schema.sql</w:t>
      </w:r>
      <w:proofErr w:type="spellEnd"/>
      <w:r>
        <w:t xml:space="preserve"> </w:t>
      </w:r>
      <w:r>
        <w:sym w:font="Wingdings" w:char="F0E8"/>
      </w:r>
    </w:p>
    <w:p w14:paraId="17AF7A95" w14:textId="77777777" w:rsidR="00D816DF" w:rsidRDefault="00D816DF"/>
    <w:p w14:paraId="41FE740E" w14:textId="77777777" w:rsidR="00D816DF" w:rsidRDefault="00D816DF">
      <w:r>
        <w:rPr>
          <w:noProof/>
        </w:rPr>
        <w:drawing>
          <wp:inline distT="0" distB="0" distL="0" distR="0" wp14:anchorId="525D22CF" wp14:editId="5A0D3D6C">
            <wp:extent cx="5756910" cy="1533962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3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1354" w14:textId="77777777" w:rsidR="00B17FBD" w:rsidRDefault="00B17FBD"/>
    <w:p w14:paraId="5F6D59FA" w14:textId="78EECCF8" w:rsidR="00D816DF" w:rsidRDefault="00D816DF"/>
    <w:p w14:paraId="5C89FDBC" w14:textId="77777777" w:rsidR="00F345A5" w:rsidRDefault="00F345A5"/>
    <w:p w14:paraId="56FEFF79" w14:textId="77777777" w:rsidR="00D816DF" w:rsidRDefault="00D816DF"/>
    <w:p w14:paraId="0F9BBA68" w14:textId="77777777" w:rsidR="00D816DF" w:rsidRDefault="00D816DF">
      <w:proofErr w:type="gramStart"/>
      <w:r>
        <w:t>et</w:t>
      </w:r>
      <w:proofErr w:type="gramEnd"/>
      <w:r>
        <w:t xml:space="preserve"> </w:t>
      </w:r>
      <w:proofErr w:type="spellStart"/>
      <w:r>
        <w:t>data.sql</w:t>
      </w:r>
      <w:proofErr w:type="spellEnd"/>
      <w:r>
        <w:t xml:space="preserve"> </w:t>
      </w:r>
    </w:p>
    <w:p w14:paraId="644ADC27" w14:textId="77777777" w:rsidR="00D816DF" w:rsidRDefault="00D816DF"/>
    <w:p w14:paraId="26ECC319" w14:textId="77777777" w:rsidR="00D816DF" w:rsidRDefault="00D816DF">
      <w:r>
        <w:rPr>
          <w:noProof/>
        </w:rPr>
        <w:drawing>
          <wp:inline distT="0" distB="0" distL="0" distR="0" wp14:anchorId="48FA2EB4" wp14:editId="40DE7A65">
            <wp:extent cx="5756910" cy="1329933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6461" w14:textId="77777777" w:rsidR="00D816DF" w:rsidRDefault="00D816DF"/>
    <w:p w14:paraId="3DE8D653" w14:textId="1B4C8186" w:rsidR="00D816DF" w:rsidRDefault="00A75AEA">
      <w:proofErr w:type="spellStart"/>
      <w:proofErr w:type="gramStart"/>
      <w:r>
        <w:t>resources</w:t>
      </w:r>
      <w:proofErr w:type="spellEnd"/>
      <w:r>
        <w:t>/</w:t>
      </w:r>
      <w:proofErr w:type="spellStart"/>
      <w:r>
        <w:t>botstrap.yml</w:t>
      </w:r>
      <w:proofErr w:type="spellEnd"/>
      <w:proofErr w:type="gramEnd"/>
    </w:p>
    <w:p w14:paraId="2872F603" w14:textId="77777777" w:rsidR="00D816DF" w:rsidRDefault="00D816DF"/>
    <w:p w14:paraId="6111B962" w14:textId="794569DB" w:rsidR="00A75AEA" w:rsidRDefault="00A75AEA">
      <w:r>
        <w:rPr>
          <w:noProof/>
        </w:rPr>
        <w:drawing>
          <wp:inline distT="0" distB="0" distL="0" distR="0" wp14:anchorId="6FD26FD8" wp14:editId="2041C5E2">
            <wp:extent cx="5756910" cy="2337496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2C52" w14:textId="77777777" w:rsidR="00A75AEA" w:rsidRDefault="00A75AEA"/>
    <w:p w14:paraId="431E08A0" w14:textId="73CF1DAE" w:rsidR="00A75AEA" w:rsidRDefault="00A77468">
      <w:r>
        <w:t xml:space="preserve">J’ai rajouté les classes Java dans </w:t>
      </w:r>
      <w:proofErr w:type="spellStart"/>
      <w:r>
        <w:t>license</w:t>
      </w:r>
      <w:proofErr w:type="spellEnd"/>
      <w:r>
        <w:t>/sr/main/</w:t>
      </w:r>
      <w:proofErr w:type="spellStart"/>
      <w:r>
        <w:t>gas</w:t>
      </w:r>
      <w:proofErr w:type="spellEnd"/>
      <w:r>
        <w:t>/</w:t>
      </w:r>
      <w:proofErr w:type="spellStart"/>
      <w:r>
        <w:t>springmicro</w:t>
      </w:r>
      <w:proofErr w:type="spellEnd"/>
      <w:r>
        <w:t>/</w:t>
      </w:r>
    </w:p>
    <w:p w14:paraId="6BB29EA9" w14:textId="77777777" w:rsidR="00A77468" w:rsidRDefault="00A77468"/>
    <w:p w14:paraId="3E7D9C60" w14:textId="597BB130" w:rsidR="00A77468" w:rsidRDefault="00A77468">
      <w:r>
        <w:rPr>
          <w:noProof/>
        </w:rPr>
        <w:drawing>
          <wp:inline distT="0" distB="0" distL="0" distR="0" wp14:anchorId="7C8999E6" wp14:editId="611F3090">
            <wp:extent cx="5756910" cy="1775523"/>
            <wp:effectExtent l="0" t="0" r="889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E2A7" w14:textId="77777777" w:rsidR="00A77468" w:rsidRDefault="00A77468"/>
    <w:p w14:paraId="7C3A3A14" w14:textId="1D5A6E72" w:rsidR="00F345A5" w:rsidRDefault="00F345A5">
      <w:r>
        <w:t>Pour rappel, le but de server config est d’externaliser les propriétés/configuration des services (</w:t>
      </w:r>
      <w:proofErr w:type="spellStart"/>
      <w:proofErr w:type="gramStart"/>
      <w:r>
        <w:t>application.yml</w:t>
      </w:r>
      <w:proofErr w:type="spellEnd"/>
      <w:r>
        <w:t xml:space="preserve"> ,</w:t>
      </w:r>
      <w:proofErr w:type="gramEnd"/>
      <w:r>
        <w:t xml:space="preserve"> …)</w:t>
      </w:r>
    </w:p>
    <w:p w14:paraId="0001DE4A" w14:textId="77777777" w:rsidR="00A75AEA" w:rsidRDefault="00A75AEA"/>
    <w:p w14:paraId="2F47F843" w14:textId="77777777" w:rsidR="00F345A5" w:rsidRDefault="00F345A5" w:rsidP="00F345A5">
      <w:r>
        <w:t xml:space="preserve">Je vais donc créer dans </w:t>
      </w:r>
      <w:r w:rsidRPr="00F345A5">
        <w:rPr>
          <w:b/>
        </w:rPr>
        <w:t>/</w:t>
      </w:r>
      <w:proofErr w:type="spellStart"/>
      <w:r w:rsidRPr="00F345A5">
        <w:rPr>
          <w:b/>
        </w:rPr>
        <w:t>src</w:t>
      </w:r>
      <w:proofErr w:type="spellEnd"/>
      <w:r w:rsidRPr="00F345A5">
        <w:rPr>
          <w:b/>
        </w:rPr>
        <w:t>/main/</w:t>
      </w:r>
      <w:proofErr w:type="spellStart"/>
      <w:r w:rsidRPr="00F345A5">
        <w:rPr>
          <w:b/>
        </w:rPr>
        <w:t>resources</w:t>
      </w:r>
      <w:proofErr w:type="spellEnd"/>
      <w:r w:rsidRPr="00F345A5">
        <w:rPr>
          <w:b/>
        </w:rPr>
        <w:t>/config/</w:t>
      </w:r>
      <w:proofErr w:type="spellStart"/>
      <w:r w:rsidRPr="00F345A5">
        <w:rPr>
          <w:b/>
        </w:rPr>
        <w:t>servicename</w:t>
      </w:r>
      <w:proofErr w:type="spellEnd"/>
      <w:r w:rsidRPr="00F345A5">
        <w:rPr>
          <w:b/>
        </w:rPr>
        <w:t>/</w:t>
      </w:r>
      <w:r>
        <w:sym w:font="Wingdings" w:char="F0E8"/>
      </w:r>
    </w:p>
    <w:p w14:paraId="770BEB9E" w14:textId="77777777" w:rsidR="00F345A5" w:rsidRDefault="00F345A5" w:rsidP="00F345A5"/>
    <w:p w14:paraId="1F5AFEF7" w14:textId="77777777" w:rsidR="00F345A5" w:rsidRDefault="00F345A5" w:rsidP="00F345A5">
      <w:pPr>
        <w:pStyle w:val="Paragraphedeliste"/>
        <w:numPr>
          <w:ilvl w:val="0"/>
          <w:numId w:val="1"/>
        </w:numPr>
      </w:pPr>
      <w:proofErr w:type="spellStart"/>
      <w:r>
        <w:t>servicename.yml</w:t>
      </w:r>
      <w:proofErr w:type="spellEnd"/>
    </w:p>
    <w:p w14:paraId="00F4193C" w14:textId="77777777" w:rsidR="00F345A5" w:rsidRDefault="00F345A5" w:rsidP="00F345A5">
      <w:pPr>
        <w:pStyle w:val="Paragraphedeliste"/>
        <w:numPr>
          <w:ilvl w:val="0"/>
          <w:numId w:val="1"/>
        </w:numPr>
      </w:pPr>
      <w:proofErr w:type="spellStart"/>
      <w:r>
        <w:t>servicename-dev.yml</w:t>
      </w:r>
      <w:proofErr w:type="spellEnd"/>
    </w:p>
    <w:p w14:paraId="2F78BB8F" w14:textId="77777777" w:rsidR="00F345A5" w:rsidRDefault="00F345A5" w:rsidP="00F345A5">
      <w:pPr>
        <w:pStyle w:val="Paragraphedeliste"/>
        <w:numPr>
          <w:ilvl w:val="0"/>
          <w:numId w:val="1"/>
        </w:numPr>
      </w:pPr>
      <w:proofErr w:type="spellStart"/>
      <w:r>
        <w:t>servicename-prod.yml</w:t>
      </w:r>
      <w:proofErr w:type="spellEnd"/>
    </w:p>
    <w:p w14:paraId="4469F0CE" w14:textId="77777777" w:rsidR="00F345A5" w:rsidRDefault="00F345A5"/>
    <w:p w14:paraId="3A113A26" w14:textId="77777777" w:rsidR="00F345A5" w:rsidRDefault="00F345A5"/>
    <w:p w14:paraId="314BC9E8" w14:textId="77777777" w:rsidR="00F345A5" w:rsidRDefault="00F345A5"/>
    <w:p w14:paraId="438D8F7D" w14:textId="14BA1A36" w:rsidR="00F345A5" w:rsidRDefault="00B0550E">
      <w:proofErr w:type="gramStart"/>
      <w:r>
        <w:t>exemple</w:t>
      </w:r>
      <w:proofErr w:type="gramEnd"/>
      <w:r>
        <w:t xml:space="preserve"> du fichier –</w:t>
      </w:r>
      <w:proofErr w:type="spellStart"/>
      <w:r>
        <w:t>dev.yml</w:t>
      </w:r>
      <w:proofErr w:type="spellEnd"/>
      <w:r>
        <w:t xml:space="preserve"> </w:t>
      </w:r>
      <w:r>
        <w:sym w:font="Wingdings" w:char="F0E8"/>
      </w:r>
    </w:p>
    <w:p w14:paraId="35F72FDA" w14:textId="77777777" w:rsidR="00B0550E" w:rsidRDefault="00B0550E"/>
    <w:p w14:paraId="66F3805B" w14:textId="20D35397" w:rsidR="00B0550E" w:rsidRDefault="00B0550E">
      <w:r>
        <w:rPr>
          <w:noProof/>
        </w:rPr>
        <w:drawing>
          <wp:inline distT="0" distB="0" distL="0" distR="0" wp14:anchorId="5E753471" wp14:editId="3BB97D0E">
            <wp:extent cx="5756910" cy="3184751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2618" w14:textId="77777777" w:rsidR="00B0550E" w:rsidRDefault="00B0550E"/>
    <w:p w14:paraId="737453E3" w14:textId="40CE6389" w:rsidR="00B0550E" w:rsidRDefault="00B0550E">
      <w:proofErr w:type="gramStart"/>
      <w:r>
        <w:t>j’ai</w:t>
      </w:r>
      <w:proofErr w:type="gramEnd"/>
      <w:r>
        <w:t xml:space="preserve"> changé le nom des </w:t>
      </w:r>
      <w:proofErr w:type="spellStart"/>
      <w:r>
        <w:t>db</w:t>
      </w:r>
      <w:proofErr w:type="spellEnd"/>
      <w:r>
        <w:t xml:space="preserve"> (_</w:t>
      </w:r>
      <w:proofErr w:type="spellStart"/>
      <w:r>
        <w:t>dev</w:t>
      </w:r>
      <w:proofErr w:type="spellEnd"/>
      <w:r>
        <w:t xml:space="preserve"> , _</w:t>
      </w:r>
      <w:proofErr w:type="spellStart"/>
      <w:r>
        <w:t>prod</w:t>
      </w:r>
      <w:proofErr w:type="spellEnd"/>
      <w:r>
        <w:t xml:space="preserve">, _local et le </w:t>
      </w:r>
      <w:proofErr w:type="spellStart"/>
      <w:r>
        <w:t>property</w:t>
      </w:r>
      <w:proofErr w:type="spellEnd"/>
      <w:r>
        <w:t xml:space="preserve"> ‘I </w:t>
      </w:r>
      <w:proofErr w:type="spellStart"/>
      <w:r>
        <w:t>am</w:t>
      </w:r>
      <w:proofErr w:type="spellEnd"/>
      <w:r>
        <w:t xml:space="preserve"> …’.</w:t>
      </w:r>
    </w:p>
    <w:p w14:paraId="55FF643E" w14:textId="77777777" w:rsidR="00B0550E" w:rsidRDefault="00B0550E"/>
    <w:p w14:paraId="50C31E41" w14:textId="150893AD" w:rsidR="00B0550E" w:rsidRDefault="00B0550E">
      <w:r>
        <w:t xml:space="preserve">Et j’ai créé les </w:t>
      </w:r>
      <w:proofErr w:type="spellStart"/>
      <w:r>
        <w:t>db</w:t>
      </w:r>
      <w:proofErr w:type="spellEnd"/>
      <w:r>
        <w:t xml:space="preserve"> </w:t>
      </w:r>
      <w:r>
        <w:sym w:font="Wingdings" w:char="F0E8"/>
      </w:r>
    </w:p>
    <w:p w14:paraId="3C4DEAA4" w14:textId="254335C2" w:rsidR="00B0550E" w:rsidRDefault="00B0550E">
      <w:r>
        <w:rPr>
          <w:noProof/>
        </w:rPr>
        <w:drawing>
          <wp:inline distT="0" distB="0" distL="0" distR="0" wp14:anchorId="2529E9A9" wp14:editId="449C874E">
            <wp:extent cx="5756910" cy="1182660"/>
            <wp:effectExtent l="0" t="0" r="8890" b="1143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683B" w14:textId="77777777" w:rsidR="00B0550E" w:rsidRDefault="00B0550E"/>
    <w:p w14:paraId="28C68FD2" w14:textId="77777777" w:rsidR="00F345A5" w:rsidRDefault="00F345A5"/>
    <w:p w14:paraId="41F08D4F" w14:textId="1FEAC282" w:rsidR="00F345A5" w:rsidRDefault="002C4473">
      <w:proofErr w:type="gramStart"/>
      <w:r>
        <w:t>et</w:t>
      </w:r>
      <w:proofErr w:type="gramEnd"/>
      <w:r>
        <w:t xml:space="preserve"> dans /</w:t>
      </w:r>
      <w:proofErr w:type="spellStart"/>
      <w:r>
        <w:t>resources</w:t>
      </w:r>
      <w:proofErr w:type="spellEnd"/>
      <w:r>
        <w:t>/config/</w:t>
      </w:r>
      <w:proofErr w:type="spellStart"/>
      <w:r w:rsidRPr="002C4473">
        <w:rPr>
          <w:b/>
        </w:rPr>
        <w:t>application.yml</w:t>
      </w:r>
      <w:proofErr w:type="spellEnd"/>
      <w:r>
        <w:t xml:space="preserve"> qui fait le lien avec le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licensing_service</w:t>
      </w:r>
      <w:proofErr w:type="spellEnd"/>
      <w:r>
        <w:t xml:space="preserve"> </w:t>
      </w:r>
      <w:r>
        <w:sym w:font="Wingdings" w:char="F0E8"/>
      </w:r>
    </w:p>
    <w:p w14:paraId="16C370D4" w14:textId="77777777" w:rsidR="002C4473" w:rsidRDefault="002C4473"/>
    <w:p w14:paraId="62CC3C92" w14:textId="61CFE0EC" w:rsidR="002C4473" w:rsidRDefault="002C4473">
      <w:r>
        <w:rPr>
          <w:noProof/>
        </w:rPr>
        <w:drawing>
          <wp:inline distT="0" distB="0" distL="0" distR="0" wp14:anchorId="7F8A6C66" wp14:editId="0603760C">
            <wp:extent cx="5756910" cy="1664173"/>
            <wp:effectExtent l="0" t="0" r="8890" b="127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77E" w14:textId="77777777" w:rsidR="00414112" w:rsidRDefault="00414112"/>
    <w:p w14:paraId="015DE4AD" w14:textId="77777777" w:rsidR="00414112" w:rsidRDefault="00414112"/>
    <w:p w14:paraId="0A1A614C" w14:textId="77777777" w:rsidR="00414112" w:rsidRDefault="00414112"/>
    <w:p w14:paraId="311346AD" w14:textId="77777777" w:rsidR="00414112" w:rsidRDefault="00414112"/>
    <w:p w14:paraId="4B8B2451" w14:textId="479BB02E" w:rsidR="00414112" w:rsidRDefault="00414112">
      <w:proofErr w:type="gramStart"/>
      <w:r>
        <w:t>et</w:t>
      </w:r>
      <w:proofErr w:type="gramEnd"/>
      <w:r>
        <w:t xml:space="preserve"> maintenant je vais à la racine cd ch_03 pour un </w:t>
      </w:r>
      <w:proofErr w:type="spellStart"/>
      <w:r>
        <w:t>mvn</w:t>
      </w:r>
      <w:proofErr w:type="spellEnd"/>
      <w:r>
        <w:t xml:space="preserve"> package </w:t>
      </w:r>
      <w:r>
        <w:sym w:font="Wingdings" w:char="F0E8"/>
      </w:r>
    </w:p>
    <w:p w14:paraId="391DB439" w14:textId="77777777" w:rsidR="00414112" w:rsidRDefault="00414112"/>
    <w:p w14:paraId="4397C6D3" w14:textId="38441236" w:rsidR="00414112" w:rsidRDefault="00414112">
      <w:r>
        <w:rPr>
          <w:noProof/>
        </w:rPr>
        <w:drawing>
          <wp:inline distT="0" distB="0" distL="0" distR="0" wp14:anchorId="42224BA3" wp14:editId="6042EE1A">
            <wp:extent cx="5756910" cy="3480279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386F" w14:textId="77777777" w:rsidR="00414112" w:rsidRDefault="00414112"/>
    <w:p w14:paraId="7D42BDC2" w14:textId="77777777" w:rsidR="00414112" w:rsidRDefault="00414112"/>
    <w:p w14:paraId="0476A79B" w14:textId="77777777" w:rsidR="00414112" w:rsidRDefault="00414112">
      <w:bookmarkStart w:id="0" w:name="_GoBack"/>
      <w:bookmarkEnd w:id="0"/>
    </w:p>
    <w:p w14:paraId="30B35782" w14:textId="77777777" w:rsidR="00414112" w:rsidRDefault="00414112"/>
    <w:sectPr w:rsidR="00414112" w:rsidSect="003C43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F0F74"/>
    <w:multiLevelType w:val="hybridMultilevel"/>
    <w:tmpl w:val="2D22B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55"/>
    <w:rsid w:val="00255E04"/>
    <w:rsid w:val="002C4473"/>
    <w:rsid w:val="003C4381"/>
    <w:rsid w:val="00414112"/>
    <w:rsid w:val="009A0585"/>
    <w:rsid w:val="00A75AEA"/>
    <w:rsid w:val="00A77468"/>
    <w:rsid w:val="00B0550E"/>
    <w:rsid w:val="00B17FBD"/>
    <w:rsid w:val="00D816DF"/>
    <w:rsid w:val="00F01255"/>
    <w:rsid w:val="00F3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DF4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125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1255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34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125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1255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3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158</Words>
  <Characters>874</Characters>
  <Application>Microsoft Macintosh Word</Application>
  <DocSecurity>0</DocSecurity>
  <Lines>7</Lines>
  <Paragraphs>2</Paragraphs>
  <ScaleCrop>false</ScaleCrop>
  <Company>Gasprod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 Prod</dc:creator>
  <cp:keywords/>
  <dc:description/>
  <cp:lastModifiedBy>Gas Prod</cp:lastModifiedBy>
  <cp:revision>7</cp:revision>
  <dcterms:created xsi:type="dcterms:W3CDTF">2017-08-09T09:59:00Z</dcterms:created>
  <dcterms:modified xsi:type="dcterms:W3CDTF">2017-08-09T11:12:00Z</dcterms:modified>
</cp:coreProperties>
</file>