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DF3D4" w14:textId="69C9F57E" w:rsidR="00D93AA9" w:rsidRDefault="00312C19">
      <w:r>
        <w:t xml:space="preserve">Ha hecho el mapeado de la casa </w:t>
      </w:r>
    </w:p>
    <w:p w14:paraId="03DBC2B0" w14:textId="20C87A3C" w:rsidR="00662740" w:rsidRDefault="00662740"/>
    <w:p w14:paraId="46060E49" w14:textId="2A90DB8C" w:rsidR="00662740" w:rsidRDefault="00662740">
      <w:r w:rsidRPr="00662740">
        <w:rPr>
          <w:b/>
          <w:bCs/>
        </w:rPr>
        <w:t>Bake texture</w:t>
      </w:r>
      <w:r>
        <w:t xml:space="preserve">: 3dsmax usa el Render Texture, pero últimamente sacó una evolución (interfaz más amigable </w:t>
      </w:r>
      <w:r>
        <w:sym w:font="Wingdings" w:char="F0E0"/>
      </w:r>
      <w:r>
        <w:t xml:space="preserve"> Bake To Texture).</w:t>
      </w:r>
    </w:p>
    <w:p w14:paraId="584D9C45" w14:textId="12436520" w:rsidR="00662740" w:rsidRDefault="00662740"/>
    <w:p w14:paraId="3E8B393E" w14:textId="7FD91F16" w:rsidR="00662740" w:rsidRDefault="00662740">
      <w:r>
        <w:t>Imaginemos que tenemos nuestra casa con nuestro HDRI</w:t>
      </w:r>
    </w:p>
    <w:p w14:paraId="478A86A7" w14:textId="49CB9C5C" w:rsidR="00662740" w:rsidRDefault="00662740">
      <w:r w:rsidRPr="00662740">
        <w:drawing>
          <wp:inline distT="0" distB="0" distL="0" distR="0" wp14:anchorId="5FF6CE3D" wp14:editId="532F2629">
            <wp:extent cx="2070201" cy="1217436"/>
            <wp:effectExtent l="0" t="0" r="6350" b="1905"/>
            <wp:docPr id="1" name="Imagen 1" descr="Una torre con un reloj en lo alto de una ca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torre con un reloj en lo alto de una cas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0048" cy="12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C2EF" w14:textId="1C100341" w:rsidR="00662740" w:rsidRDefault="00662740">
      <w:r>
        <w:t>Podemos crear un plano en el suelo. Y en active viewport settings le ponemos el Progressive Skylight. Vamos a crear un setup de iluminación de Día básico como ya aprendimos</w:t>
      </w:r>
    </w:p>
    <w:p w14:paraId="2D599CB2" w14:textId="0737A0F1" w:rsidR="00662740" w:rsidRDefault="00662740">
      <w:r>
        <w:t>Creamos una luz de tipo Skylight (día nublado). Y ponemos otra target direct (como el sol)</w:t>
      </w:r>
    </w:p>
    <w:p w14:paraId="7C25F31F" w14:textId="14B6BD20" w:rsidR="00662740" w:rsidRDefault="00662740">
      <w:r w:rsidRPr="00662740">
        <w:drawing>
          <wp:inline distT="0" distB="0" distL="0" distR="0" wp14:anchorId="40092742" wp14:editId="27697B95">
            <wp:extent cx="2706624" cy="17543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964" cy="17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3EBB" w14:textId="032F2D35" w:rsidR="00662740" w:rsidRDefault="00662740">
      <w:r w:rsidRPr="00662740">
        <w:drawing>
          <wp:inline distT="0" distB="0" distL="0" distR="0" wp14:anchorId="337FAE43" wp14:editId="64ED6B03">
            <wp:extent cx="3458615" cy="3255264"/>
            <wp:effectExtent l="0" t="0" r="8890" b="254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2697" cy="32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8EF" w14:textId="479EEA73" w:rsidR="00662740" w:rsidRDefault="00662740">
      <w:r>
        <w:lastRenderedPageBreak/>
        <w:t>Tenemos varias opciones</w:t>
      </w:r>
    </w:p>
    <w:p w14:paraId="369514B2" w14:textId="2DF0D2D9" w:rsidR="00662740" w:rsidRDefault="00662740">
      <w:r w:rsidRPr="00662740">
        <w:drawing>
          <wp:inline distT="0" distB="0" distL="0" distR="0" wp14:anchorId="44326567" wp14:editId="6880BD73">
            <wp:extent cx="5400040" cy="2773680"/>
            <wp:effectExtent l="0" t="0" r="0" b="762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A228" w14:textId="5054460E" w:rsidR="00662740" w:rsidRDefault="00F33A76">
      <w:r>
        <w:t>Lighting map: nosotros queremos calcular la iluminación difusa de la casa en el suelo y entonces nos vamos a calcular eso en una textura, precalculada.</w:t>
      </w:r>
    </w:p>
    <w:p w14:paraId="4C1072C2" w14:textId="05D7495F" w:rsidR="00F33A76" w:rsidRDefault="00F33A76">
      <w:r w:rsidRPr="00F33A76">
        <w:drawing>
          <wp:inline distT="0" distB="0" distL="0" distR="0" wp14:anchorId="04D0C282" wp14:editId="1C2656A9">
            <wp:extent cx="5400040" cy="4178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68ED" w14:textId="3A9AEFB6" w:rsidR="00F33A76" w:rsidRDefault="00F33A76">
      <w:r>
        <w:t xml:space="preserve">Entonces nmos sale esto, tenemos un </w:t>
      </w:r>
      <w:r w:rsidRPr="00F33A76">
        <w:rPr>
          <w:b/>
          <w:bCs/>
        </w:rPr>
        <w:t>liighting</w:t>
      </w:r>
      <w:r>
        <w:t xml:space="preserve"> </w:t>
      </w:r>
      <w:r w:rsidRPr="00F33A76">
        <w:rPr>
          <w:b/>
          <w:bCs/>
        </w:rPr>
        <w:t>map</w:t>
      </w:r>
      <w:r>
        <w:t xml:space="preserve">, </w:t>
      </w:r>
      <w:r w:rsidRPr="00F33A76">
        <w:rPr>
          <w:b/>
          <w:bCs/>
        </w:rPr>
        <w:t>self</w:t>
      </w:r>
      <w:r>
        <w:t xml:space="preserve"> (recibimos sombreado), </w:t>
      </w:r>
      <w:r w:rsidRPr="00F33A76">
        <w:rPr>
          <w:b/>
          <w:bCs/>
        </w:rPr>
        <w:t>UV Channel</w:t>
      </w:r>
      <w:r>
        <w:t xml:space="preserve"> 1 (para el suelo guay pero el mapeado como esta superpuesto no va a ser correcto, ojo).</w:t>
      </w:r>
    </w:p>
    <w:p w14:paraId="4B7CF465" w14:textId="7980B287" w:rsidR="00F33A76" w:rsidRDefault="00F33A76">
      <w:r w:rsidRPr="00F33A76">
        <w:rPr>
          <w:b/>
          <w:bCs/>
        </w:rPr>
        <w:t>Textura de 2048</w:t>
      </w:r>
      <w:r>
        <w:t>,. Si quisiéramos que tuviera una textura podríamos mapearlo en otro canal (no en el uno, pero ahora como lo vamos a ahacer para el suelo da igual).</w:t>
      </w:r>
    </w:p>
    <w:p w14:paraId="594DDA4E" w14:textId="059057B3" w:rsidR="00F33A76" w:rsidRDefault="00F33A76">
      <w:r>
        <w:t xml:space="preserve">El </w:t>
      </w:r>
      <w:r w:rsidRPr="00F33A76">
        <w:rPr>
          <w:b/>
          <w:bCs/>
        </w:rPr>
        <w:t>padding</w:t>
      </w:r>
      <w:r>
        <w:t>: cuando se hace un render a textura, se usa el mapeado, y dependiendo de la cantidad de resolución de la textura los pixeles queda encima dentro del mapeado. Y los bordes quedaran con ruido, el padding es el numero de pixeles hacia fuera del mapeado me vas a generar la textura para que no se quede solo en el borde. Le podemos poner 8 pixeles.</w:t>
      </w:r>
    </w:p>
    <w:p w14:paraId="0D811AB0" w14:textId="11CF43DA" w:rsidR="00F33A76" w:rsidRDefault="00F33A76">
      <w:r>
        <w:t xml:space="preserve">Decimos la </w:t>
      </w:r>
      <w:r w:rsidRPr="00F33A76">
        <w:rPr>
          <w:b/>
          <w:bCs/>
        </w:rPr>
        <w:t>ruta de salida</w:t>
      </w:r>
      <w:r>
        <w:t xml:space="preserve">, el </w:t>
      </w:r>
      <w:r w:rsidRPr="00F33A76">
        <w:rPr>
          <w:b/>
          <w:bCs/>
        </w:rPr>
        <w:t>formato</w:t>
      </w:r>
      <w:r>
        <w:t xml:space="preserve"> PNG.</w:t>
      </w:r>
    </w:p>
    <w:p w14:paraId="576ACE2C" w14:textId="7FD7838B" w:rsidR="00F33A76" w:rsidRDefault="00F33A76">
      <w:r>
        <w:t xml:space="preserve">Y cuando lo tenemos le damos a </w:t>
      </w:r>
      <w:r w:rsidRPr="00F33A76">
        <w:rPr>
          <w:b/>
          <w:bCs/>
        </w:rPr>
        <w:t>BAKE</w:t>
      </w:r>
      <w:r>
        <w:t>.</w:t>
      </w:r>
    </w:p>
    <w:p w14:paraId="09DE76A4" w14:textId="367A30E5" w:rsidR="00F33A76" w:rsidRDefault="00F33A76"/>
    <w:p w14:paraId="08B28754" w14:textId="354D3FB6" w:rsidR="00F33A76" w:rsidRDefault="00F33A76">
      <w:r>
        <w:t>Se va a usar el motor de render. Y como estamos usando el skylight y vemos que usamos</w:t>
      </w:r>
    </w:p>
    <w:p w14:paraId="6F91EB47" w14:textId="1615B4B4" w:rsidR="00F33A76" w:rsidRDefault="00F33A76">
      <w:r w:rsidRPr="00F33A76">
        <w:drawing>
          <wp:inline distT="0" distB="0" distL="0" distR="0" wp14:anchorId="392C1842" wp14:editId="4635B962">
            <wp:extent cx="5400040" cy="1499870"/>
            <wp:effectExtent l="0" t="0" r="0" b="508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1789" w14:textId="5686EE5F" w:rsidR="00F33A76" w:rsidRDefault="00F33A76">
      <w:r>
        <w:lastRenderedPageBreak/>
        <w:t>Esta correcto. Y al hacer Bake:</w:t>
      </w:r>
    </w:p>
    <w:p w14:paraId="1173A7DA" w14:textId="740A7DCB" w:rsidR="00F33A76" w:rsidRDefault="00F33A76">
      <w:r w:rsidRPr="00F33A76">
        <w:drawing>
          <wp:inline distT="0" distB="0" distL="0" distR="0" wp14:anchorId="0C576F1A" wp14:editId="114DE302">
            <wp:extent cx="1124107" cy="1095528"/>
            <wp:effectExtent l="0" t="0" r="0" b="9525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CC2E" w14:textId="2F284283" w:rsidR="00F33A76" w:rsidRDefault="00F33A76">
      <w:r>
        <w:t>Le asignamos al suelo un material, le asignamos el material al suelo y ahora ya podemos eliminar la luz skylight</w:t>
      </w:r>
    </w:p>
    <w:p w14:paraId="24217539" w14:textId="36AD62B2" w:rsidR="00F33A76" w:rsidRDefault="00F33A76">
      <w:r w:rsidRPr="00F33A76">
        <w:drawing>
          <wp:inline distT="0" distB="0" distL="0" distR="0" wp14:anchorId="7540530B" wp14:editId="62B436F6">
            <wp:extent cx="4030675" cy="2658024"/>
            <wp:effectExtent l="0" t="0" r="8255" b="952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146" cy="26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CA6" w14:textId="631B8639" w:rsidR="00F33A76" w:rsidRDefault="00F33A76"/>
    <w:p w14:paraId="31F91BEA" w14:textId="6E43AF05" w:rsidR="00550D53" w:rsidRDefault="00550D53">
      <w:r>
        <w:t>El problema es ahora si queremos lo mismo en la casa. La seleccionamos, le aplicamos un modificador de Unwrap. EL mapeado que teníamos era este:</w:t>
      </w:r>
    </w:p>
    <w:p w14:paraId="0691A281" w14:textId="359E4E39" w:rsidR="00550D53" w:rsidRDefault="00550D53">
      <w:r w:rsidRPr="00550D53">
        <w:drawing>
          <wp:inline distT="0" distB="0" distL="0" distR="0" wp14:anchorId="4EF724A7" wp14:editId="1E2165B1">
            <wp:extent cx="4008729" cy="2088273"/>
            <wp:effectExtent l="0" t="0" r="0" b="762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4009" cy="20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C0D8" w14:textId="384CE9CE" w:rsidR="00550D53" w:rsidRDefault="00550D53">
      <w:r>
        <w:t>Pero estamos en el canal de mapeado 1.</w:t>
      </w:r>
    </w:p>
    <w:p w14:paraId="79B25162" w14:textId="076BE55A" w:rsidR="00550D53" w:rsidRDefault="00550D53">
      <w:r w:rsidRPr="00550D53">
        <w:lastRenderedPageBreak/>
        <w:drawing>
          <wp:inline distT="0" distB="0" distL="0" distR="0" wp14:anchorId="6C542606" wp14:editId="7343B461">
            <wp:extent cx="2172003" cy="1705213"/>
            <wp:effectExtent l="0" t="0" r="0" b="952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67C4" w14:textId="62C7DD35" w:rsidR="00550D53" w:rsidRDefault="00550D53">
      <w:r>
        <w:t>Para los light maps se usa el mapeado 3.</w:t>
      </w:r>
    </w:p>
    <w:p w14:paraId="287E1F09" w14:textId="790361BB" w:rsidR="00550D53" w:rsidRDefault="00550D53">
      <w:r w:rsidRPr="00550D53">
        <w:drawing>
          <wp:inline distT="0" distB="0" distL="0" distR="0" wp14:anchorId="5E54B3CB" wp14:editId="1976AE24">
            <wp:extent cx="3694176" cy="2015644"/>
            <wp:effectExtent l="0" t="0" r="1905" b="381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571" cy="201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D931" w14:textId="77777777" w:rsidR="00550D53" w:rsidRDefault="00550D53">
      <w:r>
        <w:t xml:space="preserve">Le damos a Move. Y ahora eestamos en canal de mapeado 3. </w:t>
      </w:r>
      <w:r>
        <w:tab/>
      </w:r>
    </w:p>
    <w:p w14:paraId="11C94E27" w14:textId="649F30E6" w:rsidR="00550D53" w:rsidRDefault="00550D53">
      <w:r>
        <w:t>Y ahora le damos Mapping &gt; FlattenMapping</w:t>
      </w:r>
    </w:p>
    <w:p w14:paraId="4A23CA63" w14:textId="50D11DDB" w:rsidR="00550D53" w:rsidRDefault="00550D53">
      <w:r>
        <w:t>Le damos OK y genera esto:</w:t>
      </w:r>
    </w:p>
    <w:p w14:paraId="131AFB39" w14:textId="01734D34" w:rsidR="00550D53" w:rsidRDefault="00550D53">
      <w:r w:rsidRPr="00550D53">
        <w:drawing>
          <wp:inline distT="0" distB="0" distL="0" distR="0" wp14:anchorId="61EB7C5B" wp14:editId="2B986244">
            <wp:extent cx="1871732" cy="1799539"/>
            <wp:effectExtent l="0" t="0" r="0" b="0"/>
            <wp:docPr id="12" name="Imagen 12" descr="Imagen que contiene circuito,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circuito, electrón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4863" cy="18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3EC" w14:textId="004EF571" w:rsidR="00550D53" w:rsidRDefault="00550D53">
      <w:r>
        <w:t>Rendering &gt; Bake To Texture. Seleccionamos la casa y ahora tenemos los 2.</w:t>
      </w:r>
    </w:p>
    <w:p w14:paraId="1A0C6596" w14:textId="702A9EBA" w:rsidR="00550D53" w:rsidRDefault="00550D53">
      <w:r w:rsidRPr="00550D53">
        <w:lastRenderedPageBreak/>
        <w:drawing>
          <wp:inline distT="0" distB="0" distL="0" distR="0" wp14:anchorId="54FB67BA" wp14:editId="023A5C7E">
            <wp:extent cx="5400040" cy="1986915"/>
            <wp:effectExtent l="0" t="0" r="0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4BFF" w14:textId="50AA10E2" w:rsidR="00550D53" w:rsidRDefault="00550D53" w:rsidP="00550D53">
      <w:r>
        <w:t>Y se genera este:</w:t>
      </w:r>
    </w:p>
    <w:p w14:paraId="2756937B" w14:textId="23C85AA0" w:rsidR="00550D53" w:rsidRDefault="00550D53" w:rsidP="00550D53">
      <w:r w:rsidRPr="00550D53">
        <w:drawing>
          <wp:inline distT="0" distB="0" distL="0" distR="0" wp14:anchorId="39B03875" wp14:editId="3872B64C">
            <wp:extent cx="1095528" cy="1333686"/>
            <wp:effectExtent l="0" t="0" r="9525" b="0"/>
            <wp:docPr id="14" name="Imagen 14" descr="Imagen que contiene monitor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monitor,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7DDF" w14:textId="7BBAC8F3" w:rsidR="00550D53" w:rsidRDefault="00550D53" w:rsidP="00550D53">
      <w:r>
        <w:t>Y le ponemos a cada uno de los 4 materiales le aplicamos el Self Ilumination.</w:t>
      </w:r>
    </w:p>
    <w:p w14:paraId="47BC0D76" w14:textId="57B6387C" w:rsidR="00550D53" w:rsidRDefault="00550D53" w:rsidP="00550D53">
      <w:r w:rsidRPr="00550D53">
        <w:drawing>
          <wp:inline distT="0" distB="0" distL="0" distR="0" wp14:anchorId="04A1C132" wp14:editId="1D8D12FB">
            <wp:extent cx="5400040" cy="3211830"/>
            <wp:effectExtent l="0" t="0" r="0" b="7620"/>
            <wp:docPr id="15" name="Imagen 15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juego de computador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BF6E" w14:textId="0728C9D3" w:rsidR="00550D53" w:rsidRDefault="00550D53" w:rsidP="00550D53">
      <w:pPr>
        <w:tabs>
          <w:tab w:val="left" w:pos="3606"/>
        </w:tabs>
      </w:pPr>
      <w:r>
        <w:t>Se ve mal, pq esta nueva textura se tiene que pintar en el canal 3</w:t>
      </w:r>
    </w:p>
    <w:p w14:paraId="42D35554" w14:textId="45C2C497" w:rsidR="00550D53" w:rsidRDefault="00550D53" w:rsidP="00550D53">
      <w:pPr>
        <w:tabs>
          <w:tab w:val="left" w:pos="3606"/>
        </w:tabs>
      </w:pPr>
      <w:r w:rsidRPr="00550D53">
        <w:lastRenderedPageBreak/>
        <w:drawing>
          <wp:inline distT="0" distB="0" distL="0" distR="0" wp14:anchorId="06CE023A" wp14:editId="7305EF85">
            <wp:extent cx="5400040" cy="3785870"/>
            <wp:effectExtent l="0" t="0" r="0" b="508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B7AF" w14:textId="091FA4D2" w:rsidR="00550D53" w:rsidRDefault="00550D53" w:rsidP="00550D53"/>
    <w:p w14:paraId="1E02C383" w14:textId="4B35EBCD" w:rsidR="00550D53" w:rsidRDefault="00550D53" w:rsidP="00550D53">
      <w:pPr>
        <w:tabs>
          <w:tab w:val="left" w:pos="1014"/>
        </w:tabs>
      </w:pPr>
      <w:r w:rsidRPr="00550D53">
        <w:drawing>
          <wp:inline distT="0" distB="0" distL="0" distR="0" wp14:anchorId="43B72550" wp14:editId="6F3E7C5D">
            <wp:extent cx="5400040" cy="2470150"/>
            <wp:effectExtent l="0" t="0" r="0" b="6350"/>
            <wp:docPr id="17" name="Imagen 17" descr="Cas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sa de mader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0697" w14:textId="790FA67C" w:rsidR="00550D53" w:rsidRDefault="00550D53" w:rsidP="00550D53">
      <w:pPr>
        <w:tabs>
          <w:tab w:val="left" w:pos="1014"/>
        </w:tabs>
      </w:pPr>
      <w:r>
        <w:t>Y ahora ya tenemos un sombreado que ponerlo en tiempo real seria muy complicado, y ahora lo ponemos con una textura.</w:t>
      </w:r>
    </w:p>
    <w:p w14:paraId="6872D7C8" w14:textId="16BC0917" w:rsidR="00440809" w:rsidRDefault="00440809" w:rsidP="00550D53">
      <w:pPr>
        <w:tabs>
          <w:tab w:val="left" w:pos="1014"/>
        </w:tabs>
      </w:pPr>
      <w:r>
        <w:t>Y además ponemos una luz direccional (esta creo q si en tiempo real) para día y noche</w:t>
      </w:r>
    </w:p>
    <w:p w14:paraId="1EE76C75" w14:textId="2F3890C8" w:rsidR="00440809" w:rsidRDefault="00440809" w:rsidP="00550D53">
      <w:pPr>
        <w:tabs>
          <w:tab w:val="left" w:pos="1014"/>
        </w:tabs>
      </w:pPr>
    </w:p>
    <w:p w14:paraId="28171F0D" w14:textId="1A0EF9C3" w:rsidR="00440809" w:rsidRDefault="00440809" w:rsidP="00550D53">
      <w:pPr>
        <w:tabs>
          <w:tab w:val="left" w:pos="1014"/>
        </w:tabs>
      </w:pPr>
    </w:p>
    <w:p w14:paraId="4B905E9E" w14:textId="7C8AB6C0" w:rsidR="00440809" w:rsidRDefault="00440809" w:rsidP="00550D53">
      <w:pPr>
        <w:tabs>
          <w:tab w:val="left" w:pos="1014"/>
        </w:tabs>
      </w:pPr>
    </w:p>
    <w:p w14:paraId="7091DE68" w14:textId="270E22F6" w:rsidR="00440809" w:rsidRDefault="00440809" w:rsidP="00550D53">
      <w:pPr>
        <w:tabs>
          <w:tab w:val="left" w:pos="1014"/>
        </w:tabs>
      </w:pPr>
    </w:p>
    <w:p w14:paraId="645FEF7D" w14:textId="4F736A1F" w:rsidR="00440809" w:rsidRDefault="00440809" w:rsidP="00550D53">
      <w:pPr>
        <w:tabs>
          <w:tab w:val="left" w:pos="1014"/>
        </w:tabs>
      </w:pPr>
    </w:p>
    <w:p w14:paraId="2DF7E242" w14:textId="77777777" w:rsidR="00440809" w:rsidRDefault="00440809" w:rsidP="00550D53">
      <w:pPr>
        <w:tabs>
          <w:tab w:val="left" w:pos="1014"/>
        </w:tabs>
      </w:pPr>
      <w:r w:rsidRPr="00440809">
        <w:rPr>
          <w:b/>
          <w:bCs/>
        </w:rPr>
        <w:lastRenderedPageBreak/>
        <w:t>RESUMEN</w:t>
      </w:r>
      <w:r>
        <w:t>:</w:t>
      </w:r>
    </w:p>
    <w:p w14:paraId="19BB0DB1" w14:textId="19AFBE91" w:rsidR="00440809" w:rsidRDefault="00440809" w:rsidP="00550D53">
      <w:pPr>
        <w:tabs>
          <w:tab w:val="left" w:pos="1014"/>
        </w:tabs>
      </w:pPr>
      <w:r>
        <w:t>Skylight omni ( no direccional ) y la luz direccional (el sol), que esta es la que se pone después.</w:t>
      </w:r>
    </w:p>
    <w:p w14:paraId="062E8A2F" w14:textId="3EE7B015" w:rsidR="00440809" w:rsidRDefault="00440809" w:rsidP="00550D53">
      <w:pPr>
        <w:tabs>
          <w:tab w:val="left" w:pos="1014"/>
        </w:tabs>
      </w:pPr>
      <w:r>
        <w:t>Cogemos cada una de las mallas que en nuestro escenario son estáticas (así se trabaja en unity o unreal) y se calcula para quemarles un light maps.</w:t>
      </w:r>
    </w:p>
    <w:p w14:paraId="595AF66F" w14:textId="26189A27" w:rsidR="00440809" w:rsidRDefault="00440809" w:rsidP="00550D53">
      <w:pPr>
        <w:tabs>
          <w:tab w:val="left" w:pos="1014"/>
        </w:tabs>
      </w:pPr>
      <w:r>
        <w:t>Bake To Texture en 3DSMax. Genera las texturas, las ponemos en el canal correcto y ya.</w:t>
      </w:r>
    </w:p>
    <w:p w14:paraId="18DE800B" w14:textId="59379E4F" w:rsidR="00440809" w:rsidRDefault="00440809" w:rsidP="00550D53">
      <w:pPr>
        <w:tabs>
          <w:tab w:val="left" w:pos="1014"/>
        </w:tabs>
      </w:pPr>
    </w:p>
    <w:p w14:paraId="45C13136" w14:textId="33323C59" w:rsidR="00440809" w:rsidRDefault="00440809" w:rsidP="00550D53">
      <w:pPr>
        <w:tabs>
          <w:tab w:val="left" w:pos="1014"/>
        </w:tabs>
      </w:pPr>
      <w:r>
        <w:t>Y en el segundo ejemplo:</w:t>
      </w:r>
    </w:p>
    <w:p w14:paraId="2941F62E" w14:textId="4F38620B" w:rsidR="00440809" w:rsidRDefault="00440809" w:rsidP="00550D53">
      <w:pPr>
        <w:tabs>
          <w:tab w:val="left" w:pos="1014"/>
        </w:tabs>
      </w:pPr>
      <w:r w:rsidRPr="00440809">
        <w:drawing>
          <wp:inline distT="0" distB="0" distL="0" distR="0" wp14:anchorId="7D8DF9E3" wp14:editId="22676CDF">
            <wp:extent cx="3986784" cy="1877126"/>
            <wp:effectExtent l="0" t="0" r="0" b="8890"/>
            <wp:docPr id="18" name="Imagen 18" descr="Imagen que contiene interior, tabla, oscur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interior, tabla, oscuro, hombre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413" cy="18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1BA2" w14:textId="7F904548" w:rsidR="00440809" w:rsidRDefault="00440809" w:rsidP="00550D53">
      <w:pPr>
        <w:tabs>
          <w:tab w:val="left" w:pos="1014"/>
        </w:tabs>
      </w:pPr>
      <w:r>
        <w:t>Tenemos esto, clonamos el plano y lo subimos un pelin y hacemos un attach creando editable poly con las pirámides.</w:t>
      </w:r>
    </w:p>
    <w:p w14:paraId="5F3040ED" w14:textId="6553EEC9" w:rsidR="00440809" w:rsidRDefault="00440809" w:rsidP="00550D53">
      <w:pPr>
        <w:tabs>
          <w:tab w:val="left" w:pos="1014"/>
        </w:tabs>
      </w:pPr>
      <w:r>
        <w:t>Tenemos entonces dos planos.</w:t>
      </w:r>
    </w:p>
    <w:p w14:paraId="4C1419EB" w14:textId="5FFC784C" w:rsidR="00440809" w:rsidRDefault="00440809" w:rsidP="00550D53">
      <w:pPr>
        <w:tabs>
          <w:tab w:val="left" w:pos="1014"/>
        </w:tabs>
      </w:pPr>
      <w:r w:rsidRPr="00440809">
        <w:drawing>
          <wp:inline distT="0" distB="0" distL="0" distR="0" wp14:anchorId="626B3FFC" wp14:editId="1E3C04B6">
            <wp:extent cx="5400040" cy="1725295"/>
            <wp:effectExtent l="0" t="0" r="0" b="8255"/>
            <wp:docPr id="19" name="Imagen 19" descr="Imagen que contiene tabla, barco, cuarto, carret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tabla, barco, cuarto, carrete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EF4C" w14:textId="3D4E491B" w:rsidR="00440809" w:rsidRDefault="00440809" w:rsidP="00550D53">
      <w:pPr>
        <w:tabs>
          <w:tab w:val="left" w:pos="1014"/>
        </w:tabs>
      </w:pPr>
      <w:r>
        <w:t>Seleccionamos el plano normal y le damos rendering &gt; bake to textura y le damos a un mapa de normales, para extraer el detalle de la geometría de alta resolución y llevar ese detalle al plano de abajo que esta pelao.</w:t>
      </w:r>
    </w:p>
    <w:p w14:paraId="7F576E8A" w14:textId="1D37AC7C" w:rsidR="00440809" w:rsidRDefault="00440809" w:rsidP="00550D53">
      <w:pPr>
        <w:tabs>
          <w:tab w:val="left" w:pos="1014"/>
        </w:tabs>
      </w:pPr>
      <w:r>
        <w:t>Queremos que se proyecte sobre el suelo de alta resolución (self NO)</w:t>
      </w:r>
    </w:p>
    <w:p w14:paraId="7BE0C9FD" w14:textId="19291EDC" w:rsidR="00440809" w:rsidRDefault="00440809" w:rsidP="00550D53">
      <w:pPr>
        <w:tabs>
          <w:tab w:val="left" w:pos="1014"/>
        </w:tabs>
      </w:pPr>
      <w:r>
        <w:t>Canal de mapeado 1 (si fuera un personaje de alta resolución tamb seria en el canal 1)</w:t>
      </w:r>
    </w:p>
    <w:p w14:paraId="31165B6A" w14:textId="77777777" w:rsidR="00440809" w:rsidRDefault="00440809" w:rsidP="00550D53">
      <w:pPr>
        <w:tabs>
          <w:tab w:val="left" w:pos="1014"/>
        </w:tabs>
      </w:pPr>
    </w:p>
    <w:p w14:paraId="5991AEFE" w14:textId="41BDB28C" w:rsidR="00440809" w:rsidRDefault="00440809" w:rsidP="00550D53">
      <w:pPr>
        <w:tabs>
          <w:tab w:val="left" w:pos="1014"/>
        </w:tabs>
      </w:pPr>
      <w:r w:rsidRPr="00440809">
        <w:lastRenderedPageBreak/>
        <w:drawing>
          <wp:inline distT="0" distB="0" distL="0" distR="0" wp14:anchorId="31D9B38C" wp14:editId="481495F0">
            <wp:extent cx="5383987" cy="1956949"/>
            <wp:effectExtent l="0" t="0" r="7620" b="5715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445" cy="1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71D0" w14:textId="1602D564" w:rsidR="00440809" w:rsidRDefault="00440809" w:rsidP="00440809">
      <w:pPr>
        <w:tabs>
          <w:tab w:val="left" w:pos="2131"/>
        </w:tabs>
      </w:pPr>
      <w:r>
        <w:t xml:space="preserve">Y nos crea un Normal Mapping. </w:t>
      </w:r>
    </w:p>
    <w:p w14:paraId="05C115C1" w14:textId="4BF02210" w:rsidR="00440809" w:rsidRDefault="00440809" w:rsidP="00440809">
      <w:pPr>
        <w:tabs>
          <w:tab w:val="left" w:pos="2131"/>
        </w:tabs>
      </w:pPr>
      <w:r w:rsidRPr="00440809">
        <w:drawing>
          <wp:inline distT="0" distB="0" distL="0" distR="0" wp14:anchorId="0F6290A4" wp14:editId="5353ABBC">
            <wp:extent cx="2448267" cy="781159"/>
            <wp:effectExtent l="0" t="0" r="9525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A6B0" w14:textId="27FAD7D4" w:rsidR="00440809" w:rsidRDefault="00440809" w:rsidP="00440809">
      <w:pPr>
        <w:tabs>
          <w:tab w:val="left" w:pos="2131"/>
        </w:tabs>
      </w:pPr>
      <w:r>
        <w:t>Le crea un modificador, y a través de las normales se lanzan rayos a la geometría de alta resolución para extraer esa info.</w:t>
      </w:r>
    </w:p>
    <w:p w14:paraId="5D36A04D" w14:textId="3D651B4D" w:rsidR="00440809" w:rsidRDefault="00440809" w:rsidP="00440809">
      <w:pPr>
        <w:tabs>
          <w:tab w:val="left" w:pos="2131"/>
        </w:tabs>
      </w:pPr>
      <w:r>
        <w:t>Lo suyo es que la geometría de baja resolución este lo mas cerca posible de los de alta, para que los detalles no sean borrosos.</w:t>
      </w:r>
    </w:p>
    <w:p w14:paraId="6AD52E9D" w14:textId="5BD0F8F6" w:rsidR="00440809" w:rsidRDefault="00440809" w:rsidP="00440809">
      <w:pPr>
        <w:tabs>
          <w:tab w:val="left" w:pos="2131"/>
        </w:tabs>
      </w:pPr>
      <w:r>
        <w:t xml:space="preserve">Nos cargamos el de alta resolución </w:t>
      </w:r>
    </w:p>
    <w:p w14:paraId="7AEBE827" w14:textId="059D77DE" w:rsidR="00440809" w:rsidRDefault="00440809" w:rsidP="00440809">
      <w:pPr>
        <w:tabs>
          <w:tab w:val="left" w:pos="2131"/>
        </w:tabs>
      </w:pPr>
      <w:r w:rsidRPr="00440809">
        <w:drawing>
          <wp:inline distT="0" distB="0" distL="0" distR="0" wp14:anchorId="1DAA436C" wp14:editId="271C5960">
            <wp:extent cx="3511296" cy="2142535"/>
            <wp:effectExtent l="0" t="0" r="0" b="0"/>
            <wp:docPr id="22" name="Imagen 22" descr="Imagen que contien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8968" cy="21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37C6" w14:textId="1E271588" w:rsidR="00440809" w:rsidRDefault="00440809" w:rsidP="00440809">
      <w:pPr>
        <w:tabs>
          <w:tab w:val="left" w:pos="2131"/>
        </w:tabs>
      </w:pPr>
      <w:r>
        <w:t>Y con el nuevo mapa de normales se lo ponemos al material del suelo. El sombreado ahora funciona a la perfección</w:t>
      </w:r>
      <w:r w:rsidR="00DB5560">
        <w:t>.</w:t>
      </w:r>
    </w:p>
    <w:p w14:paraId="5C71D281" w14:textId="24D6A7FF" w:rsidR="00DB5560" w:rsidRPr="00440809" w:rsidRDefault="00DB5560" w:rsidP="00440809">
      <w:pPr>
        <w:tabs>
          <w:tab w:val="left" w:pos="2131"/>
        </w:tabs>
      </w:pPr>
      <w:r>
        <w:t>Si hacemos un personaje esculpido con sus arruguitas y tal en ZBrush, pues ese personaje se podrá pasar de alta resolución a baja.</w:t>
      </w:r>
    </w:p>
    <w:sectPr w:rsidR="00DB5560" w:rsidRPr="004408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8E1"/>
    <w:rsid w:val="0025108B"/>
    <w:rsid w:val="00312C19"/>
    <w:rsid w:val="00375E53"/>
    <w:rsid w:val="00440809"/>
    <w:rsid w:val="00550D53"/>
    <w:rsid w:val="00662740"/>
    <w:rsid w:val="008F48E1"/>
    <w:rsid w:val="00D93AA9"/>
    <w:rsid w:val="00DB5560"/>
    <w:rsid w:val="00F33A76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BFA17"/>
  <w15:chartTrackingRefBased/>
  <w15:docId w15:val="{BE3E628D-F244-4C45-AAEE-D64046581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608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2022-11-10T17:04:00Z</dcterms:created>
  <dcterms:modified xsi:type="dcterms:W3CDTF">2022-11-10T20:14:00Z</dcterms:modified>
</cp:coreProperties>
</file>