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E67E6" w14:textId="5B908C86" w:rsidR="000F5065" w:rsidRDefault="00C42892">
      <w:r w:rsidRPr="00C42892">
        <w:rPr>
          <w:b/>
          <w:bCs/>
        </w:rPr>
        <w:t>Mapeado</w:t>
      </w:r>
      <w:r>
        <w:t>: prepara una geometría 3D para aplicarle una imagen 2D. Y vamos a ver cuando un mapeado está bien o mal.</w:t>
      </w:r>
    </w:p>
    <w:p w14:paraId="536BD9E1" w14:textId="7F03A6D9" w:rsidR="00C42892" w:rsidRDefault="003A73C1">
      <w:r>
        <w:t>Muchas veces 3DSMax hace el mapeado automático, pero no es perfecto:</w:t>
      </w:r>
    </w:p>
    <w:p w14:paraId="2066131E" w14:textId="60EE77E6" w:rsidR="003A73C1" w:rsidRDefault="003A73C1">
      <w:r w:rsidRPr="003A73C1">
        <w:drawing>
          <wp:inline distT="0" distB="0" distL="0" distR="0" wp14:anchorId="19CB8C6A" wp14:editId="4B97696C">
            <wp:extent cx="1834737" cy="1327668"/>
            <wp:effectExtent l="0" t="0" r="0" b="6350"/>
            <wp:docPr id="1" name="Imagen 1" descr="Imagen que contiene tabla, alimentos, pastel, pla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abla, alimentos, pastel, plato&#10;&#10;Descripción generada automáticamente"/>
                    <pic:cNvPicPr/>
                  </pic:nvPicPr>
                  <pic:blipFill>
                    <a:blip r:embed="rId5"/>
                    <a:stretch>
                      <a:fillRect/>
                    </a:stretch>
                  </pic:blipFill>
                  <pic:spPr>
                    <a:xfrm>
                      <a:off x="0" y="0"/>
                      <a:ext cx="1844366" cy="1334636"/>
                    </a:xfrm>
                    <a:prstGeom prst="rect">
                      <a:avLst/>
                    </a:prstGeom>
                  </pic:spPr>
                </pic:pic>
              </a:graphicData>
            </a:graphic>
          </wp:inline>
        </w:drawing>
      </w:r>
    </w:p>
    <w:p w14:paraId="377AA8DE" w14:textId="7796D02F" w:rsidR="003A73C1" w:rsidRDefault="003A73C1">
      <w:r>
        <w:t xml:space="preserve">Para cambiar este tipo de texturas hay </w:t>
      </w:r>
      <w:r w:rsidRPr="003A73C1">
        <w:rPr>
          <w:b/>
          <w:bCs/>
        </w:rPr>
        <w:t>modificadores</w:t>
      </w:r>
      <w:r>
        <w:t xml:space="preserve"> (los que empiezan por UV), pero nosotros vamos a usar el </w:t>
      </w:r>
      <w:r w:rsidRPr="003A73C1">
        <w:rPr>
          <w:b/>
          <w:bCs/>
        </w:rPr>
        <w:t>Unwrap</w:t>
      </w:r>
      <w:r>
        <w:t xml:space="preserve"> </w:t>
      </w:r>
      <w:r w:rsidRPr="003A73C1">
        <w:rPr>
          <w:b/>
          <w:bCs/>
        </w:rPr>
        <w:t>UV</w:t>
      </w:r>
      <w:r>
        <w:t xml:space="preserve">, ahora para hacer una aproximación rápida usamos el </w:t>
      </w:r>
      <w:r w:rsidRPr="003A73C1">
        <w:rPr>
          <w:b/>
          <w:bCs/>
        </w:rPr>
        <w:t>UVW</w:t>
      </w:r>
      <w:r>
        <w:t xml:space="preserve"> </w:t>
      </w:r>
      <w:r w:rsidRPr="003A73C1">
        <w:rPr>
          <w:b/>
          <w:bCs/>
        </w:rPr>
        <w:t>Map</w:t>
      </w:r>
      <w:r>
        <w:t>.</w:t>
      </w:r>
    </w:p>
    <w:p w14:paraId="1D642B4F" w14:textId="597FCE66" w:rsidR="003A73C1" w:rsidRDefault="003A73C1">
      <w:r w:rsidRPr="003A73C1">
        <w:drawing>
          <wp:inline distT="0" distB="0" distL="0" distR="0" wp14:anchorId="266D4549" wp14:editId="555E4C81">
            <wp:extent cx="1312223" cy="1064142"/>
            <wp:effectExtent l="0" t="0" r="2540" b="3175"/>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6"/>
                    <a:stretch>
                      <a:fillRect/>
                    </a:stretch>
                  </pic:blipFill>
                  <pic:spPr>
                    <a:xfrm>
                      <a:off x="0" y="0"/>
                      <a:ext cx="1315053" cy="1066437"/>
                    </a:xfrm>
                    <a:prstGeom prst="rect">
                      <a:avLst/>
                    </a:prstGeom>
                  </pic:spPr>
                </pic:pic>
              </a:graphicData>
            </a:graphic>
          </wp:inline>
        </w:drawing>
      </w:r>
    </w:p>
    <w:p w14:paraId="171E119F" w14:textId="4071B0D4" w:rsidR="003A73C1" w:rsidRDefault="003A73C1">
      <w:r>
        <w:t xml:space="preserve">Al aplicar el UVW Map tiene un </w:t>
      </w:r>
      <w:r w:rsidRPr="003A73C1">
        <w:rPr>
          <w:b/>
          <w:bCs/>
        </w:rPr>
        <w:t>Gizmo</w:t>
      </w:r>
      <w:r>
        <w:t>, que es un plano. Es exactamente nuestra textura. En nuestro caso la textura es cuadrada y se adapta perfectamente a la forma del gizmo y encaja con la cara del cubo también. Pero solo se pintan bien la cara de arriba, por los lados hay una proyección hacia abajo de los pixeles del borde.</w:t>
      </w:r>
    </w:p>
    <w:p w14:paraId="4DFC78C6" w14:textId="75945A46" w:rsidR="003A73C1" w:rsidRDefault="003A73C1">
      <w:r w:rsidRPr="003A73C1">
        <w:drawing>
          <wp:inline distT="0" distB="0" distL="0" distR="0" wp14:anchorId="49CA483D" wp14:editId="5F5338B8">
            <wp:extent cx="1094979" cy="1353787"/>
            <wp:effectExtent l="0" t="0" r="0" b="0"/>
            <wp:docPr id="3" name="Imagen 3" descr="Imagen que contiene interior, luz, tabl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interior, luz, tabla, computadora&#10;&#10;Descripción generada automáticamente"/>
                    <pic:cNvPicPr/>
                  </pic:nvPicPr>
                  <pic:blipFill>
                    <a:blip r:embed="rId7"/>
                    <a:stretch>
                      <a:fillRect/>
                    </a:stretch>
                  </pic:blipFill>
                  <pic:spPr>
                    <a:xfrm>
                      <a:off x="0" y="0"/>
                      <a:ext cx="1102291" cy="1362827"/>
                    </a:xfrm>
                    <a:prstGeom prst="rect">
                      <a:avLst/>
                    </a:prstGeom>
                  </pic:spPr>
                </pic:pic>
              </a:graphicData>
            </a:graphic>
          </wp:inline>
        </w:drawing>
      </w:r>
      <w:r w:rsidRPr="003A73C1">
        <w:drawing>
          <wp:inline distT="0" distB="0" distL="0" distR="0" wp14:anchorId="7C019455" wp14:editId="41FF8F38">
            <wp:extent cx="1529717" cy="1371600"/>
            <wp:effectExtent l="0" t="0" r="0" b="0"/>
            <wp:docPr id="4" name="Imagen 4"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Icono&#10;&#10;Descripción generada automáticamente"/>
                    <pic:cNvPicPr/>
                  </pic:nvPicPr>
                  <pic:blipFill>
                    <a:blip r:embed="rId8"/>
                    <a:stretch>
                      <a:fillRect/>
                    </a:stretch>
                  </pic:blipFill>
                  <pic:spPr>
                    <a:xfrm>
                      <a:off x="0" y="0"/>
                      <a:ext cx="1547129" cy="1387212"/>
                    </a:xfrm>
                    <a:prstGeom prst="rect">
                      <a:avLst/>
                    </a:prstGeom>
                  </pic:spPr>
                </pic:pic>
              </a:graphicData>
            </a:graphic>
          </wp:inline>
        </w:drawing>
      </w:r>
      <w:r w:rsidRPr="003A73C1">
        <w:drawing>
          <wp:inline distT="0" distB="0" distL="0" distR="0" wp14:anchorId="2B017806" wp14:editId="2C29D74D">
            <wp:extent cx="1247502" cy="1359725"/>
            <wp:effectExtent l="0" t="0" r="0" b="0"/>
            <wp:docPr id="5" name="Imagen 5" descr="Imagen que contiene interior, caja, tabla,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interior, caja, tabla, pequeño&#10;&#10;Descripción generada automáticamente"/>
                    <pic:cNvPicPr/>
                  </pic:nvPicPr>
                  <pic:blipFill>
                    <a:blip r:embed="rId9"/>
                    <a:stretch>
                      <a:fillRect/>
                    </a:stretch>
                  </pic:blipFill>
                  <pic:spPr>
                    <a:xfrm>
                      <a:off x="0" y="0"/>
                      <a:ext cx="1265374" cy="1379205"/>
                    </a:xfrm>
                    <a:prstGeom prst="rect">
                      <a:avLst/>
                    </a:prstGeom>
                  </pic:spPr>
                </pic:pic>
              </a:graphicData>
            </a:graphic>
          </wp:inline>
        </w:drawing>
      </w:r>
      <w:r w:rsidRPr="003A73C1">
        <w:drawing>
          <wp:inline distT="0" distB="0" distL="0" distR="0" wp14:anchorId="57581D46" wp14:editId="543DCEF0">
            <wp:extent cx="1426690" cy="1323679"/>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45710" cy="1341326"/>
                    </a:xfrm>
                    <a:prstGeom prst="rect">
                      <a:avLst/>
                    </a:prstGeom>
                  </pic:spPr>
                </pic:pic>
              </a:graphicData>
            </a:graphic>
          </wp:inline>
        </w:drawing>
      </w:r>
    </w:p>
    <w:p w14:paraId="7F7C2C23" w14:textId="2597F58B" w:rsidR="003A73C1" w:rsidRDefault="003A73C1">
      <w:r>
        <w:t>El gizmo lo podemos mover, cambiando la posición de la textura; también se puede rotar y escalar.</w:t>
      </w:r>
    </w:p>
    <w:p w14:paraId="51B39E8D" w14:textId="17B22F7E" w:rsidR="003A73C1" w:rsidRDefault="003A73C1">
      <w:r>
        <w:t>En el gizmo vemos que tiene aristas amarillas excepto una que es verde.</w:t>
      </w:r>
    </w:p>
    <w:p w14:paraId="51D9B1D2" w14:textId="77777777" w:rsidR="004137D7" w:rsidRDefault="003A73C1" w:rsidP="004137D7">
      <w:pPr>
        <w:tabs>
          <w:tab w:val="left" w:pos="468"/>
        </w:tabs>
        <w:jc w:val="both"/>
      </w:pPr>
      <w:r w:rsidRPr="003A73C1">
        <w:drawing>
          <wp:anchor distT="0" distB="0" distL="114300" distR="114300" simplePos="0" relativeHeight="251658240" behindDoc="0" locked="0" layoutInCell="1" allowOverlap="1" wp14:anchorId="3361A0D8" wp14:editId="111FD2DB">
            <wp:simplePos x="1080655" y="8021782"/>
            <wp:positionH relativeFrom="column">
              <wp:align>left</wp:align>
            </wp:positionH>
            <wp:positionV relativeFrom="paragraph">
              <wp:align>top</wp:align>
            </wp:positionV>
            <wp:extent cx="1649211" cy="1454727"/>
            <wp:effectExtent l="0" t="0" r="8255" b="0"/>
            <wp:wrapSquare wrapText="bothSides"/>
            <wp:docPr id="7" name="Imagen 7"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de la pantalla de un celular&#10;&#10;Descripción generada automáticamente con confianza media"/>
                    <pic:cNvPicPr/>
                  </pic:nvPicPr>
                  <pic:blipFill>
                    <a:blip r:embed="rId11">
                      <a:extLst>
                        <a:ext uri="{28A0092B-C50C-407E-A947-70E740481C1C}">
                          <a14:useLocalDpi xmlns:a14="http://schemas.microsoft.com/office/drawing/2010/main" val="0"/>
                        </a:ext>
                      </a:extLst>
                    </a:blip>
                    <a:stretch>
                      <a:fillRect/>
                    </a:stretch>
                  </pic:blipFill>
                  <pic:spPr>
                    <a:xfrm>
                      <a:off x="0" y="0"/>
                      <a:ext cx="1649211" cy="1454727"/>
                    </a:xfrm>
                    <a:prstGeom prst="rect">
                      <a:avLst/>
                    </a:prstGeom>
                  </pic:spPr>
                </pic:pic>
              </a:graphicData>
            </a:graphic>
          </wp:anchor>
        </w:drawing>
      </w:r>
      <w:r>
        <w:tab/>
        <w:t>También podemos cambiar el tipo de Gizmo, cambiando la forma a cilíndrica por ejemplo.</w:t>
      </w:r>
      <w:r w:rsidR="004137D7">
        <w:t xml:space="preserve"> Con el cilindro hay un problema en las caras de arriba y abajo, se soluciona con el checkbox de Cap, Esto pone una tapa en el Gizmo arriba y abajo.</w:t>
      </w:r>
    </w:p>
    <w:p w14:paraId="1A7D34D1" w14:textId="77777777" w:rsidR="004137D7" w:rsidRPr="004137D7" w:rsidRDefault="004137D7" w:rsidP="004137D7"/>
    <w:p w14:paraId="0B7B5B3B" w14:textId="1F5493A6" w:rsidR="004137D7" w:rsidRDefault="004137D7" w:rsidP="004137D7">
      <w:pPr>
        <w:tabs>
          <w:tab w:val="left" w:pos="1926"/>
        </w:tabs>
        <w:jc w:val="both"/>
      </w:pPr>
      <w:r>
        <w:tab/>
      </w:r>
    </w:p>
    <w:p w14:paraId="0AB0F7C9" w14:textId="421EA180" w:rsidR="004137D7" w:rsidRDefault="004137D7" w:rsidP="004137D7">
      <w:pPr>
        <w:tabs>
          <w:tab w:val="left" w:pos="1926"/>
        </w:tabs>
        <w:jc w:val="both"/>
      </w:pPr>
    </w:p>
    <w:p w14:paraId="2C269048" w14:textId="4C471AB1" w:rsidR="004137D7" w:rsidRDefault="00547187" w:rsidP="004137D7">
      <w:pPr>
        <w:tabs>
          <w:tab w:val="left" w:pos="1926"/>
        </w:tabs>
        <w:jc w:val="both"/>
      </w:pPr>
      <w:r w:rsidRPr="00547187">
        <w:rPr>
          <w:b/>
          <w:bCs/>
        </w:rPr>
        <w:lastRenderedPageBreak/>
        <w:t>Bitmap Fit</w:t>
      </w:r>
      <w:r>
        <w:t>: para seleccionar la textura de referencia y adpata el gizmo a la dimensión de la textura. Una vez hecho esto no debemos escalar en un eje solo. Así pilla la dimensión buena de la textura.</w:t>
      </w:r>
    </w:p>
    <w:p w14:paraId="3B31EA08" w14:textId="3C734511" w:rsidR="00547187" w:rsidRDefault="00547187" w:rsidP="004137D7">
      <w:pPr>
        <w:tabs>
          <w:tab w:val="left" w:pos="1926"/>
        </w:tabs>
        <w:jc w:val="both"/>
      </w:pPr>
      <w:r w:rsidRPr="00547187">
        <w:drawing>
          <wp:inline distT="0" distB="0" distL="0" distR="0" wp14:anchorId="2D2D6C3A" wp14:editId="70012BB2">
            <wp:extent cx="1205345" cy="1099608"/>
            <wp:effectExtent l="0" t="0" r="0" b="5715"/>
            <wp:docPr id="8" name="Imagen 8" descr="Una pared de pied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a pared de piedra&#10;&#10;Descripción generada automáticamente con confianza baja"/>
                    <pic:cNvPicPr/>
                  </pic:nvPicPr>
                  <pic:blipFill>
                    <a:blip r:embed="rId12"/>
                    <a:stretch>
                      <a:fillRect/>
                    </a:stretch>
                  </pic:blipFill>
                  <pic:spPr>
                    <a:xfrm>
                      <a:off x="0" y="0"/>
                      <a:ext cx="1211876" cy="1105566"/>
                    </a:xfrm>
                    <a:prstGeom prst="rect">
                      <a:avLst/>
                    </a:prstGeom>
                  </pic:spPr>
                </pic:pic>
              </a:graphicData>
            </a:graphic>
          </wp:inline>
        </w:drawing>
      </w:r>
    </w:p>
    <w:p w14:paraId="178BCD6D" w14:textId="77777777" w:rsidR="00547187" w:rsidRDefault="00547187" w:rsidP="004137D7">
      <w:pPr>
        <w:tabs>
          <w:tab w:val="left" w:pos="468"/>
        </w:tabs>
        <w:jc w:val="both"/>
      </w:pPr>
    </w:p>
    <w:p w14:paraId="29D4AB8C" w14:textId="4942ED68" w:rsidR="003A73C1" w:rsidRDefault="00547187" w:rsidP="00547187">
      <w:pPr>
        <w:tabs>
          <w:tab w:val="left" w:pos="468"/>
        </w:tabs>
      </w:pPr>
      <w:r>
        <w:t>Ejercicio para ver todo lo aprendido hasta ahora.</w:t>
      </w:r>
      <w:r w:rsidR="00032090">
        <w:t xml:space="preserve"> Ejemplo de un personaje de un juego de Novarama. Y otro mapeado sencillito planar.</w:t>
      </w:r>
      <w:r w:rsidR="003A73C1">
        <w:br w:type="textWrapping" w:clear="all"/>
      </w:r>
      <w:r w:rsidR="00032090" w:rsidRPr="00032090">
        <w:drawing>
          <wp:inline distT="0" distB="0" distL="0" distR="0" wp14:anchorId="3BFA1A27" wp14:editId="6BBF096D">
            <wp:extent cx="1529048" cy="219099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37371" cy="2202924"/>
                    </a:xfrm>
                    <a:prstGeom prst="rect">
                      <a:avLst/>
                    </a:prstGeom>
                  </pic:spPr>
                </pic:pic>
              </a:graphicData>
            </a:graphic>
          </wp:inline>
        </w:drawing>
      </w:r>
      <w:r w:rsidR="00032090" w:rsidRPr="00032090">
        <w:drawing>
          <wp:inline distT="0" distB="0" distL="0" distR="0" wp14:anchorId="46EA21CF" wp14:editId="4303D2B0">
            <wp:extent cx="1822862" cy="1987057"/>
            <wp:effectExtent l="0" t="0" r="6350" b="0"/>
            <wp:docPr id="10" name="Imagen 10" descr="Imagen que contiene reloj, cadena, tabla, firm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reloj, cadena, tabla, firmar&#10;&#10;Descripción generada automáticamente"/>
                    <pic:cNvPicPr/>
                  </pic:nvPicPr>
                  <pic:blipFill>
                    <a:blip r:embed="rId14"/>
                    <a:stretch>
                      <a:fillRect/>
                    </a:stretch>
                  </pic:blipFill>
                  <pic:spPr>
                    <a:xfrm>
                      <a:off x="0" y="0"/>
                      <a:ext cx="1825990" cy="1990466"/>
                    </a:xfrm>
                    <a:prstGeom prst="rect">
                      <a:avLst/>
                    </a:prstGeom>
                  </pic:spPr>
                </pic:pic>
              </a:graphicData>
            </a:graphic>
          </wp:inline>
        </w:drawing>
      </w:r>
    </w:p>
    <w:p w14:paraId="7EF853C2" w14:textId="061444AA" w:rsidR="003A73C1" w:rsidRDefault="0080103A">
      <w:r>
        <w:t>Luego hace una especie de nivel, y añade un MeshSmooth</w:t>
      </w:r>
    </w:p>
    <w:p w14:paraId="52B6D287" w14:textId="6C932191" w:rsidR="0080103A" w:rsidRDefault="0080103A">
      <w:r w:rsidRPr="0080103A">
        <w:drawing>
          <wp:inline distT="0" distB="0" distL="0" distR="0" wp14:anchorId="58A3A441" wp14:editId="3E865DF7">
            <wp:extent cx="3592285" cy="2066493"/>
            <wp:effectExtent l="0" t="0" r="8255" b="0"/>
            <wp:docPr id="11" name="Imagen 1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de la pantalla de un video juego&#10;&#10;Descripción generada automáticamente con confianza baja"/>
                    <pic:cNvPicPr/>
                  </pic:nvPicPr>
                  <pic:blipFill>
                    <a:blip r:embed="rId15"/>
                    <a:stretch>
                      <a:fillRect/>
                    </a:stretch>
                  </pic:blipFill>
                  <pic:spPr>
                    <a:xfrm>
                      <a:off x="0" y="0"/>
                      <a:ext cx="3603483" cy="2072935"/>
                    </a:xfrm>
                    <a:prstGeom prst="rect">
                      <a:avLst/>
                    </a:prstGeom>
                  </pic:spPr>
                </pic:pic>
              </a:graphicData>
            </a:graphic>
          </wp:inline>
        </w:drawing>
      </w:r>
    </w:p>
    <w:p w14:paraId="637BBA33" w14:textId="1CA3208E" w:rsidR="0080103A" w:rsidRPr="0080103A" w:rsidRDefault="0080103A" w:rsidP="0080103A"/>
    <w:p w14:paraId="39249BE3" w14:textId="4C7D2510" w:rsidR="0080103A" w:rsidRDefault="0080103A" w:rsidP="0080103A"/>
    <w:p w14:paraId="7803A93B" w14:textId="348397E5" w:rsidR="0080103A" w:rsidRDefault="0080103A" w:rsidP="0080103A">
      <w:pPr>
        <w:tabs>
          <w:tab w:val="left" w:pos="1057"/>
        </w:tabs>
      </w:pPr>
      <w:r>
        <w:tab/>
      </w:r>
    </w:p>
    <w:p w14:paraId="376702A9" w14:textId="05DDD867" w:rsidR="0080103A" w:rsidRDefault="0080103A" w:rsidP="0080103A">
      <w:pPr>
        <w:tabs>
          <w:tab w:val="left" w:pos="1057"/>
        </w:tabs>
      </w:pPr>
    </w:p>
    <w:p w14:paraId="2AC39414" w14:textId="2C1480A2" w:rsidR="0080103A" w:rsidRDefault="0080103A" w:rsidP="0080103A">
      <w:pPr>
        <w:tabs>
          <w:tab w:val="left" w:pos="1057"/>
        </w:tabs>
      </w:pPr>
    </w:p>
    <w:p w14:paraId="294B5814" w14:textId="39020DD2" w:rsidR="0080103A" w:rsidRPr="0080103A" w:rsidRDefault="0080103A" w:rsidP="0080103A">
      <w:pPr>
        <w:tabs>
          <w:tab w:val="left" w:pos="1057"/>
        </w:tabs>
      </w:pPr>
      <w:r w:rsidRPr="0080103A">
        <w:lastRenderedPageBreak/>
        <w:drawing>
          <wp:anchor distT="0" distB="0" distL="114300" distR="114300" simplePos="0" relativeHeight="251659264" behindDoc="0" locked="0" layoutInCell="1" allowOverlap="1" wp14:anchorId="19127DB0" wp14:editId="77FA6767">
            <wp:simplePos x="0" y="0"/>
            <wp:positionH relativeFrom="margin">
              <wp:align>left</wp:align>
            </wp:positionH>
            <wp:positionV relativeFrom="paragraph">
              <wp:posOffset>287655</wp:posOffset>
            </wp:positionV>
            <wp:extent cx="2012950" cy="2380615"/>
            <wp:effectExtent l="0" t="0" r="6350" b="635"/>
            <wp:wrapSquare wrapText="bothSides"/>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2016303" cy="2384639"/>
                    </a:xfrm>
                    <a:prstGeom prst="rect">
                      <a:avLst/>
                    </a:prstGeom>
                  </pic:spPr>
                </pic:pic>
              </a:graphicData>
            </a:graphic>
            <wp14:sizeRelH relativeFrom="margin">
              <wp14:pctWidth>0</wp14:pctWidth>
            </wp14:sizeRelH>
            <wp14:sizeRelV relativeFrom="margin">
              <wp14:pctHeight>0</wp14:pctHeight>
            </wp14:sizeRelV>
          </wp:anchor>
        </w:drawing>
      </w:r>
      <w:r>
        <w:t>En el + &gt; Configure Viewport &gt; Statistics &gt; Triangle Counte y Total + Seleccion</w:t>
      </w:r>
    </w:p>
    <w:p w14:paraId="1B742D8A" w14:textId="77777777" w:rsidR="00AA36C5" w:rsidRDefault="0080103A">
      <w:r>
        <w:t xml:space="preserve">Así podemos ver los triángulos, que es el lo que realmente nos importa. </w:t>
      </w:r>
    </w:p>
    <w:p w14:paraId="7241CE51" w14:textId="77777777" w:rsidR="00AA36C5" w:rsidRDefault="00AA36C5">
      <w:r w:rsidRPr="00AA36C5">
        <w:drawing>
          <wp:inline distT="0" distB="0" distL="0" distR="0" wp14:anchorId="18127A71" wp14:editId="17EFF01C">
            <wp:extent cx="1743318" cy="543001"/>
            <wp:effectExtent l="0" t="0" r="0" b="9525"/>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17"/>
                    <a:stretch>
                      <a:fillRect/>
                    </a:stretch>
                  </pic:blipFill>
                  <pic:spPr>
                    <a:xfrm>
                      <a:off x="0" y="0"/>
                      <a:ext cx="1743318" cy="543001"/>
                    </a:xfrm>
                    <a:prstGeom prst="rect">
                      <a:avLst/>
                    </a:prstGeom>
                  </pic:spPr>
                </pic:pic>
              </a:graphicData>
            </a:graphic>
          </wp:inline>
        </w:drawing>
      </w:r>
    </w:p>
    <w:p w14:paraId="6FB73400" w14:textId="082B3979" w:rsidR="003A73C1" w:rsidRDefault="00AA36C5">
      <w:r>
        <w:t xml:space="preserve">Ahí podemos ver que estamos usando 512 triángulos. </w:t>
      </w:r>
      <w:r w:rsidR="0080103A">
        <w:br w:type="textWrapping" w:clear="all"/>
      </w:r>
    </w:p>
    <w:p w14:paraId="7D487D2B" w14:textId="2211ED1F" w:rsidR="00AA36C5" w:rsidRDefault="00AA36C5">
      <w:r>
        <w:t>Usar el Mesh Smooth, con una sola iteración usa 2024, pero así ya tengo algo mas parecido a un nivel.</w:t>
      </w:r>
    </w:p>
    <w:p w14:paraId="24C28AB1" w14:textId="2DA8906E" w:rsidR="00AA36C5" w:rsidRDefault="00AA36C5">
      <w:r>
        <w:t>Para mapear el nivel, modificador UVW Map, y vamos al editor de materiales.</w:t>
      </w:r>
    </w:p>
    <w:p w14:paraId="36B99F5B" w14:textId="640EBA5B" w:rsidR="00AA36C5" w:rsidRDefault="00AA36C5">
      <w:r>
        <w:t>Materials &gt; General Z PBR Metal/roughness</w:t>
      </w:r>
    </w:p>
    <w:p w14:paraId="24102C0C" w14:textId="6C9DC0D1" w:rsidR="00AA36C5" w:rsidRDefault="00AA36C5">
      <w:r>
        <w:t xml:space="preserve">Base color , bit map y le doy una imagen, roughnes a 0.67 y le aplico el material </w:t>
      </w:r>
    </w:p>
    <w:p w14:paraId="4BEF344C" w14:textId="77777777" w:rsidR="00AA36C5" w:rsidRDefault="00AA36C5" w:rsidP="00AA36C5">
      <w:pPr>
        <w:tabs>
          <w:tab w:val="left" w:pos="711"/>
        </w:tabs>
      </w:pPr>
      <w:r w:rsidRPr="00AA36C5">
        <w:drawing>
          <wp:anchor distT="0" distB="0" distL="114300" distR="114300" simplePos="0" relativeHeight="251660288" behindDoc="0" locked="0" layoutInCell="1" allowOverlap="1" wp14:anchorId="2CCD3FF5" wp14:editId="2A0C601D">
            <wp:simplePos x="1080655" y="5183579"/>
            <wp:positionH relativeFrom="column">
              <wp:align>left</wp:align>
            </wp:positionH>
            <wp:positionV relativeFrom="paragraph">
              <wp:align>top</wp:align>
            </wp:positionV>
            <wp:extent cx="2190997" cy="1635261"/>
            <wp:effectExtent l="0" t="0" r="0" b="3175"/>
            <wp:wrapSquare wrapText="bothSides"/>
            <wp:docPr id="14" name="Imagen 14" descr="Imagen que contiene cuarto, oscuro, esquiando,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cuarto, oscuro, esquiando, luz&#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90997" cy="1635261"/>
                    </a:xfrm>
                    <a:prstGeom prst="rect">
                      <a:avLst/>
                    </a:prstGeom>
                  </pic:spPr>
                </pic:pic>
              </a:graphicData>
            </a:graphic>
          </wp:anchor>
        </w:drawing>
      </w:r>
      <w:r>
        <w:t>aquí necesitamos un mapeado de caja, para que se mapeen tanto suelo como paredes.</w:t>
      </w:r>
    </w:p>
    <w:p w14:paraId="7AFB1220" w14:textId="45B54A6A" w:rsidR="00AA36C5" w:rsidRDefault="00AA36C5" w:rsidP="00AA36C5">
      <w:pPr>
        <w:tabs>
          <w:tab w:val="left" w:pos="711"/>
        </w:tabs>
      </w:pPr>
      <w:r>
        <w:t xml:space="preserve">Para que el ladrillo no este distorsionada le damos a bitmap fit y le damos a la textura usada. Y escalamos enlos 3 ejes. El resultado es el siguiente. </w:t>
      </w:r>
      <w:r>
        <w:br w:type="textWrapping" w:clear="all"/>
      </w:r>
    </w:p>
    <w:p w14:paraId="062338AC" w14:textId="26FAC09A" w:rsidR="00AA36C5" w:rsidRDefault="00AA36C5" w:rsidP="00AA36C5">
      <w:pPr>
        <w:tabs>
          <w:tab w:val="left" w:pos="711"/>
        </w:tabs>
      </w:pPr>
      <w:r w:rsidRPr="00AA36C5">
        <w:drawing>
          <wp:anchor distT="0" distB="0" distL="114300" distR="114300" simplePos="0" relativeHeight="251661312" behindDoc="0" locked="0" layoutInCell="1" allowOverlap="1" wp14:anchorId="1E3D5226" wp14:editId="354102A5">
            <wp:simplePos x="1080655" y="7107382"/>
            <wp:positionH relativeFrom="column">
              <wp:align>left</wp:align>
            </wp:positionH>
            <wp:positionV relativeFrom="paragraph">
              <wp:align>top</wp:align>
            </wp:positionV>
            <wp:extent cx="3259776" cy="1522174"/>
            <wp:effectExtent l="0" t="0" r="0" b="1905"/>
            <wp:wrapSquare wrapText="bothSides"/>
            <wp:docPr id="15" name="Imagen 15" descr="Imagen que contiene computadora, edificio, computer,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computadora, edificio, computer, tabl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59776" cy="1522174"/>
                    </a:xfrm>
                    <a:prstGeom prst="rect">
                      <a:avLst/>
                    </a:prstGeom>
                  </pic:spPr>
                </pic:pic>
              </a:graphicData>
            </a:graphic>
          </wp:anchor>
        </w:drawing>
      </w:r>
      <w:r>
        <w:t xml:space="preserve">Además la parte de arriba y de abajo debería empezar y acabar sin cortarse, para eso movemos un poco el gizmo. </w:t>
      </w:r>
      <w:r>
        <w:br w:type="textWrapping" w:clear="all"/>
      </w:r>
    </w:p>
    <w:p w14:paraId="7CBB8E50" w14:textId="0C03FB05" w:rsidR="00AA36C5" w:rsidRDefault="00AA36C5" w:rsidP="00AA36C5">
      <w:pPr>
        <w:tabs>
          <w:tab w:val="left" w:pos="711"/>
        </w:tabs>
      </w:pPr>
      <w:r w:rsidRPr="00AA36C5">
        <w:lastRenderedPageBreak/>
        <w:drawing>
          <wp:inline distT="0" distB="0" distL="0" distR="0" wp14:anchorId="66A4EFCE" wp14:editId="6090A29A">
            <wp:extent cx="2362530" cy="1190791"/>
            <wp:effectExtent l="0" t="0" r="0" b="9525"/>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0"/>
                    <a:stretch>
                      <a:fillRect/>
                    </a:stretch>
                  </pic:blipFill>
                  <pic:spPr>
                    <a:xfrm>
                      <a:off x="0" y="0"/>
                      <a:ext cx="2362530" cy="1190791"/>
                    </a:xfrm>
                    <a:prstGeom prst="rect">
                      <a:avLst/>
                    </a:prstGeom>
                  </pic:spPr>
                </pic:pic>
              </a:graphicData>
            </a:graphic>
          </wp:inline>
        </w:drawing>
      </w:r>
      <w:r w:rsidRPr="00AA36C5">
        <w:drawing>
          <wp:inline distT="0" distB="0" distL="0" distR="0" wp14:anchorId="0FC19568" wp14:editId="52CDA2F4">
            <wp:extent cx="2229161" cy="838317"/>
            <wp:effectExtent l="0" t="0" r="0" b="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21"/>
                    <a:stretch>
                      <a:fillRect/>
                    </a:stretch>
                  </pic:blipFill>
                  <pic:spPr>
                    <a:xfrm>
                      <a:off x="0" y="0"/>
                      <a:ext cx="2229161" cy="838317"/>
                    </a:xfrm>
                    <a:prstGeom prst="rect">
                      <a:avLst/>
                    </a:prstGeom>
                  </pic:spPr>
                </pic:pic>
              </a:graphicData>
            </a:graphic>
          </wp:inline>
        </w:drawing>
      </w:r>
    </w:p>
    <w:p w14:paraId="45AE8340" w14:textId="070A6FC3" w:rsidR="00AA36C5" w:rsidRDefault="00AA36C5" w:rsidP="00AA36C5">
      <w:pPr>
        <w:tabs>
          <w:tab w:val="left" w:pos="711"/>
        </w:tabs>
      </w:pPr>
      <w:r>
        <w:t>Ojo si aplico el mesh smooth después hay mas imperfecciones, entonces cambiamos el orden para aplicar luego el mapeado.</w:t>
      </w:r>
    </w:p>
    <w:p w14:paraId="366E2F82" w14:textId="7709C89B" w:rsidR="00AA36C5" w:rsidRDefault="00A81FDD" w:rsidP="00AA36C5">
      <w:pPr>
        <w:tabs>
          <w:tab w:val="left" w:pos="711"/>
        </w:tabs>
      </w:pPr>
      <w:r>
        <w:t>Además solo a las paredes le aplica un Noise para que haya una distorsión.</w:t>
      </w:r>
    </w:p>
    <w:p w14:paraId="4D61CC1B" w14:textId="3BE013EE" w:rsidR="00520434" w:rsidRDefault="00520434" w:rsidP="00AA36C5">
      <w:pPr>
        <w:tabs>
          <w:tab w:val="left" w:pos="711"/>
        </w:tabs>
      </w:pPr>
    </w:p>
    <w:p w14:paraId="1E696F6C" w14:textId="440628D3" w:rsidR="00520434" w:rsidRDefault="00520434" w:rsidP="00AA36C5">
      <w:pPr>
        <w:tabs>
          <w:tab w:val="left" w:pos="711"/>
        </w:tabs>
      </w:pPr>
      <w:r>
        <w:t xml:space="preserve">El Smart Extrude. </w:t>
      </w:r>
    </w:p>
    <w:p w14:paraId="3B58EE96" w14:textId="5DC5B25A" w:rsidR="003A33F7" w:rsidRDefault="003A33F7" w:rsidP="00AA36C5">
      <w:pPr>
        <w:tabs>
          <w:tab w:val="left" w:pos="711"/>
        </w:tabs>
      </w:pPr>
    </w:p>
    <w:p w14:paraId="2B4EFD57" w14:textId="1AF65CCA" w:rsidR="003A33F7" w:rsidRDefault="003A33F7" w:rsidP="003A33F7">
      <w:pPr>
        <w:tabs>
          <w:tab w:val="left" w:pos="711"/>
        </w:tabs>
        <w:jc w:val="both"/>
      </w:pPr>
      <w:r>
        <w:t>Cada formato de textura existe por una razón. Las imágenes tienen normalmente 3 canales RGB, en cada canal 8 bits de info 256 combinaciones de grises.  256 por cada canal, y eso nos da muchos colores. Si necesitamos más información en Photoshop podemos cambiarlo desde aquí.</w:t>
      </w:r>
    </w:p>
    <w:p w14:paraId="3A912BBD" w14:textId="78527D35" w:rsidR="003A33F7" w:rsidRDefault="003A33F7" w:rsidP="00AA36C5">
      <w:pPr>
        <w:tabs>
          <w:tab w:val="left" w:pos="711"/>
        </w:tabs>
      </w:pPr>
      <w:r w:rsidRPr="003A33F7">
        <w:drawing>
          <wp:inline distT="0" distB="0" distL="0" distR="0" wp14:anchorId="097EDAC9" wp14:editId="4627D37A">
            <wp:extent cx="2998519" cy="2440352"/>
            <wp:effectExtent l="0" t="0" r="0" b="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22"/>
                    <a:stretch>
                      <a:fillRect/>
                    </a:stretch>
                  </pic:blipFill>
                  <pic:spPr>
                    <a:xfrm>
                      <a:off x="0" y="0"/>
                      <a:ext cx="3004277" cy="2445038"/>
                    </a:xfrm>
                    <a:prstGeom prst="rect">
                      <a:avLst/>
                    </a:prstGeom>
                  </pic:spPr>
                </pic:pic>
              </a:graphicData>
            </a:graphic>
          </wp:inline>
        </w:drawing>
      </w:r>
    </w:p>
    <w:p w14:paraId="0F9A5391" w14:textId="20A67ACF" w:rsidR="003A33F7" w:rsidRDefault="003A33F7" w:rsidP="00AA36C5">
      <w:pPr>
        <w:tabs>
          <w:tab w:val="left" w:pos="711"/>
        </w:tabs>
      </w:pPr>
      <w:r>
        <w:t xml:space="preserve">Roughness ¡, metalness, opacidad, necesitan también 1 canal, entonces en una única textura MRO en cada canal guardo info + el ALBEDO RGB </w:t>
      </w:r>
      <w:r>
        <w:sym w:font="Wingdings" w:char="F0E0"/>
      </w:r>
      <w:r>
        <w:t xml:space="preserve"> </w:t>
      </w:r>
      <w:r w:rsidRPr="003A33F7">
        <w:rPr>
          <w:b/>
          <w:bCs/>
        </w:rPr>
        <w:t>RGB + MRO</w:t>
      </w:r>
    </w:p>
    <w:p w14:paraId="17B6D0F8" w14:textId="4F8B2899" w:rsidR="003A33F7" w:rsidRDefault="003A33F7" w:rsidP="00AA36C5">
      <w:pPr>
        <w:tabs>
          <w:tab w:val="left" w:pos="711"/>
        </w:tabs>
      </w:pPr>
      <w:r>
        <w:t xml:space="preserve">Hay veces que no quiero opacity y quiero emissive por ejemplo, tamb se puede poner la opacidad dentro del Albedo </w:t>
      </w:r>
      <w:r>
        <w:sym w:font="Wingdings" w:char="F0E0"/>
      </w:r>
      <w:r>
        <w:t xml:space="preserve"> </w:t>
      </w:r>
      <w:r w:rsidRPr="003A33F7">
        <w:rPr>
          <w:b/>
          <w:bCs/>
        </w:rPr>
        <w:t>RGBA</w:t>
      </w:r>
      <w:r>
        <w:rPr>
          <w:b/>
          <w:bCs/>
        </w:rPr>
        <w:t xml:space="preserve"> + MR</w:t>
      </w:r>
    </w:p>
    <w:p w14:paraId="074111C6" w14:textId="3FAC4CB0" w:rsidR="00520434" w:rsidRDefault="003A33F7" w:rsidP="003A33F7">
      <w:pPr>
        <w:pStyle w:val="Prrafodelista"/>
        <w:numPr>
          <w:ilvl w:val="0"/>
          <w:numId w:val="1"/>
        </w:numPr>
        <w:tabs>
          <w:tab w:val="left" w:pos="711"/>
        </w:tabs>
      </w:pPr>
      <w:r>
        <w:t>En formatos estándar JPG, BMP no tienen canal Alpha</w:t>
      </w:r>
    </w:p>
    <w:p w14:paraId="52A23A6C" w14:textId="21150CE1" w:rsidR="003A33F7" w:rsidRDefault="003A33F7" w:rsidP="003A33F7">
      <w:pPr>
        <w:pStyle w:val="Prrafodelista"/>
        <w:numPr>
          <w:ilvl w:val="0"/>
          <w:numId w:val="1"/>
        </w:numPr>
        <w:tabs>
          <w:tab w:val="left" w:pos="711"/>
        </w:tabs>
      </w:pPr>
      <w:r>
        <w:t>PNG si que puede tenerlo, aunque también puede usarse para efectos como el Bloom…</w:t>
      </w:r>
    </w:p>
    <w:p w14:paraId="3DF5A8B8" w14:textId="7FF1EA63" w:rsidR="003A33F7" w:rsidRDefault="003A33F7" w:rsidP="003A33F7">
      <w:pPr>
        <w:pStyle w:val="Prrafodelista"/>
        <w:numPr>
          <w:ilvl w:val="0"/>
          <w:numId w:val="1"/>
        </w:numPr>
        <w:tabs>
          <w:tab w:val="left" w:pos="711"/>
        </w:tabs>
      </w:pPr>
      <w:r>
        <w:t>TGA viene con Alpha</w:t>
      </w:r>
    </w:p>
    <w:p w14:paraId="735492A6" w14:textId="39F7B5F7" w:rsidR="003A33F7" w:rsidRDefault="003A33F7" w:rsidP="003A33F7">
      <w:pPr>
        <w:tabs>
          <w:tab w:val="left" w:pos="711"/>
        </w:tabs>
      </w:pPr>
      <w:r>
        <w:t xml:space="preserve">Lo normal es trabajar con </w:t>
      </w:r>
      <w:r w:rsidRPr="003A33F7">
        <w:rPr>
          <w:b/>
          <w:bCs/>
        </w:rPr>
        <w:t>PNG</w:t>
      </w:r>
      <w:r>
        <w:t>.</w:t>
      </w:r>
    </w:p>
    <w:p w14:paraId="6F0C8923" w14:textId="4A1C1F9E" w:rsidR="003A33F7" w:rsidRDefault="003A33F7" w:rsidP="003A33F7">
      <w:pPr>
        <w:tabs>
          <w:tab w:val="left" w:pos="711"/>
        </w:tabs>
      </w:pPr>
      <w:r>
        <w:t xml:space="preserve">Las tarjetas graficas dan por hecho que pueden partir de la imagen mínima 1x1 pixel, si quieres mas grande 2x2, 4x4, 8x8… Potencia de 2. La resolución de las textura debe ser potencia de 2 </w:t>
      </w:r>
      <w:r>
        <w:lastRenderedPageBreak/>
        <w:t xml:space="preserve">pq cuando la tarjeta </w:t>
      </w:r>
      <w:r w:rsidR="008920C9">
        <w:t>gráfica</w:t>
      </w:r>
      <w:r>
        <w:t xml:space="preserve"> tenga que </w:t>
      </w:r>
      <w:r w:rsidR="008920C9">
        <w:t>realizar ciertas conversiones, eso hace que sea mucho más cómodo (a veces no te dejan y otras veces caen muuucho FPS).</w:t>
      </w:r>
    </w:p>
    <w:p w14:paraId="771FFA8B" w14:textId="72070DFB" w:rsidR="008920C9" w:rsidRDefault="008920C9" w:rsidP="003A33F7">
      <w:pPr>
        <w:tabs>
          <w:tab w:val="left" w:pos="711"/>
        </w:tabs>
        <w:rPr>
          <w:b/>
          <w:bCs/>
        </w:rPr>
      </w:pPr>
      <w:r w:rsidRPr="008920C9">
        <w:rPr>
          <w:b/>
          <w:bCs/>
        </w:rPr>
        <w:t>Lo óptimo es que sea cuadrada y potencia de 2</w:t>
      </w:r>
      <w:r>
        <w:rPr>
          <w:b/>
          <w:bCs/>
        </w:rPr>
        <w:t>, aunque si es rectangular da un poco igual.</w:t>
      </w:r>
    </w:p>
    <w:p w14:paraId="4B6F69BD" w14:textId="35323FC4" w:rsidR="008920C9" w:rsidRDefault="008920C9" w:rsidP="003A33F7">
      <w:pPr>
        <w:tabs>
          <w:tab w:val="left" w:pos="711"/>
        </w:tabs>
      </w:pPr>
      <w:r>
        <w:t>LevelOfDetail, te pinta con distinta resolución dependiendo desde donde se vea (desde Unity/Unreal).</w:t>
      </w:r>
    </w:p>
    <w:p w14:paraId="36AA6279" w14:textId="5AB11BFE" w:rsidR="008920C9" w:rsidRDefault="008920C9" w:rsidP="003A33F7">
      <w:pPr>
        <w:tabs>
          <w:tab w:val="left" w:pos="711"/>
        </w:tabs>
      </w:pPr>
      <w:r w:rsidRPr="008920C9">
        <w:drawing>
          <wp:inline distT="0" distB="0" distL="0" distR="0" wp14:anchorId="4C4CE43D" wp14:editId="25C25C4A">
            <wp:extent cx="1757548" cy="891696"/>
            <wp:effectExtent l="0" t="0" r="0" b="3810"/>
            <wp:docPr id="19" name="Imagen 19" descr="Imagen que contiene pizarrón, espejo, cuarto, niev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pizarrón, espejo, cuarto, nieve&#10;&#10;Descripción generada automáticamente"/>
                    <pic:cNvPicPr/>
                  </pic:nvPicPr>
                  <pic:blipFill>
                    <a:blip r:embed="rId23"/>
                    <a:stretch>
                      <a:fillRect/>
                    </a:stretch>
                  </pic:blipFill>
                  <pic:spPr>
                    <a:xfrm>
                      <a:off x="0" y="0"/>
                      <a:ext cx="1761086" cy="893491"/>
                    </a:xfrm>
                    <a:prstGeom prst="rect">
                      <a:avLst/>
                    </a:prstGeom>
                  </pic:spPr>
                </pic:pic>
              </a:graphicData>
            </a:graphic>
          </wp:inline>
        </w:drawing>
      </w:r>
    </w:p>
    <w:p w14:paraId="277594CE" w14:textId="4AE599D5" w:rsidR="008920C9" w:rsidRDefault="008920C9" w:rsidP="003A33F7">
      <w:pPr>
        <w:tabs>
          <w:tab w:val="left" w:pos="711"/>
        </w:tabs>
      </w:pPr>
      <w:r>
        <w:t xml:space="preserve">Veremos los Normal Maps, que cogen los canales RGB y asociarlos a los XYZ para generar efectos de relieve. Si la tenemos en JPG o al añadir compresión (que lo que hace es que coge pixeles cercanos </w:t>
      </w:r>
      <w:r w:rsidR="0075101A">
        <w:t>que son parecidos pues los hace iguales para tener menos info de color</w:t>
      </w:r>
      <w:r>
        <w:t>)</w:t>
      </w:r>
      <w:r w:rsidR="0075101A">
        <w:t xml:space="preserve">, vemos las zonas comprimimos y vemos ruido en la textura. </w:t>
      </w:r>
    </w:p>
    <w:p w14:paraId="2DCE6A6C" w14:textId="77777777" w:rsidR="0075101A" w:rsidRDefault="0075101A" w:rsidP="003A33F7">
      <w:pPr>
        <w:tabs>
          <w:tab w:val="left" w:pos="711"/>
        </w:tabs>
      </w:pPr>
    </w:p>
    <w:p w14:paraId="1C751DF8" w14:textId="79EE2E94" w:rsidR="0075101A" w:rsidRDefault="0075101A" w:rsidP="003A33F7">
      <w:pPr>
        <w:tabs>
          <w:tab w:val="left" w:pos="711"/>
        </w:tabs>
      </w:pPr>
      <w:r>
        <w:t xml:space="preserve">Albedo , metalness(si no es metálico da igual), roughness, opacity(si no es transparente igual no), emissive(si no emite nada) y normal, y un ambient oclussion. </w:t>
      </w:r>
      <w:r>
        <w:sym w:font="Wingdings" w:char="F0E0"/>
      </w:r>
      <w:r>
        <w:t xml:space="preserve"> En nuestro proyecto.</w:t>
      </w:r>
    </w:p>
    <w:p w14:paraId="5EABBBBB" w14:textId="4C5D130D" w:rsidR="0075101A" w:rsidRDefault="0075101A" w:rsidP="003A33F7">
      <w:pPr>
        <w:tabs>
          <w:tab w:val="left" w:pos="711"/>
        </w:tabs>
      </w:pPr>
      <w:r>
        <w:t xml:space="preserve">Resolución de las texturas: el estándar es 300  puntos por pulgada, para impresión. </w:t>
      </w:r>
    </w:p>
    <w:p w14:paraId="4A7F2054" w14:textId="6326F329" w:rsidR="0075101A" w:rsidRDefault="0075101A" w:rsidP="003A33F7">
      <w:pPr>
        <w:tabs>
          <w:tab w:val="left" w:pos="711"/>
        </w:tabs>
      </w:pPr>
      <w:r w:rsidRPr="0075101A">
        <w:drawing>
          <wp:anchor distT="0" distB="0" distL="114300" distR="114300" simplePos="0" relativeHeight="251662336" behindDoc="0" locked="0" layoutInCell="1" allowOverlap="1" wp14:anchorId="7327E28D" wp14:editId="2EA1A239">
            <wp:simplePos x="0" y="0"/>
            <wp:positionH relativeFrom="margin">
              <wp:align>left</wp:align>
            </wp:positionH>
            <wp:positionV relativeFrom="paragraph">
              <wp:posOffset>288290</wp:posOffset>
            </wp:positionV>
            <wp:extent cx="1804670" cy="3192780"/>
            <wp:effectExtent l="0" t="0" r="5080" b="7620"/>
            <wp:wrapSquare wrapText="bothSides"/>
            <wp:docPr id="20" name="Imagen 2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Captura de pantalla de un celular&#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1804670" cy="3192780"/>
                    </a:xfrm>
                    <a:prstGeom prst="rect">
                      <a:avLst/>
                    </a:prstGeom>
                  </pic:spPr>
                </pic:pic>
              </a:graphicData>
            </a:graphic>
            <wp14:sizeRelH relativeFrom="margin">
              <wp14:pctWidth>0</wp14:pctWidth>
            </wp14:sizeRelH>
            <wp14:sizeRelV relativeFrom="margin">
              <wp14:pctHeight>0</wp14:pctHeight>
            </wp14:sizeRelV>
          </wp:anchor>
        </w:drawing>
      </w:r>
      <w:r w:rsidRPr="0075101A">
        <w:rPr>
          <w:b/>
          <w:bCs/>
        </w:rPr>
        <w:t>Texturas de 8 bit por canal y a 72 puntos por pulgadas</w:t>
      </w:r>
      <w:r>
        <w:t>.</w:t>
      </w:r>
    </w:p>
    <w:p w14:paraId="2D4CEEDE" w14:textId="77777777" w:rsidR="0075101A" w:rsidRDefault="0075101A" w:rsidP="003A33F7">
      <w:pPr>
        <w:tabs>
          <w:tab w:val="left" w:pos="711"/>
        </w:tabs>
      </w:pPr>
    </w:p>
    <w:p w14:paraId="7DF349CE" w14:textId="417DCC84" w:rsidR="0075101A" w:rsidRDefault="0075101A" w:rsidP="003A33F7">
      <w:pPr>
        <w:tabs>
          <w:tab w:val="left" w:pos="711"/>
        </w:tabs>
      </w:pPr>
      <w:r w:rsidRPr="0075101A">
        <w:drawing>
          <wp:anchor distT="0" distB="0" distL="114300" distR="114300" simplePos="0" relativeHeight="251663360" behindDoc="0" locked="0" layoutInCell="1" allowOverlap="1" wp14:anchorId="309D0D60" wp14:editId="265E0A01">
            <wp:simplePos x="0" y="0"/>
            <wp:positionH relativeFrom="column">
              <wp:posOffset>2018121</wp:posOffset>
            </wp:positionH>
            <wp:positionV relativeFrom="paragraph">
              <wp:posOffset>672968</wp:posOffset>
            </wp:positionV>
            <wp:extent cx="3544570" cy="1895475"/>
            <wp:effectExtent l="0" t="0" r="0" b="9525"/>
            <wp:wrapNone/>
            <wp:docPr id="21"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544570" cy="1895475"/>
                    </a:xfrm>
                    <a:prstGeom prst="rect">
                      <a:avLst/>
                    </a:prstGeom>
                  </pic:spPr>
                </pic:pic>
              </a:graphicData>
            </a:graphic>
            <wp14:sizeRelH relativeFrom="page">
              <wp14:pctWidth>0</wp14:pctWidth>
            </wp14:sizeRelH>
            <wp14:sizeRelV relativeFrom="page">
              <wp14:pctHeight>0</wp14:pctHeight>
            </wp14:sizeRelV>
          </wp:anchor>
        </w:drawing>
      </w:r>
      <w:r>
        <w:br w:type="textWrapping" w:clear="all"/>
      </w:r>
    </w:p>
    <w:p w14:paraId="42F2AB43" w14:textId="145F9DBC" w:rsidR="0075101A" w:rsidRDefault="0075101A" w:rsidP="003A33F7">
      <w:pPr>
        <w:tabs>
          <w:tab w:val="left" w:pos="711"/>
        </w:tabs>
      </w:pPr>
    </w:p>
    <w:p w14:paraId="48A44D91" w14:textId="63A92302" w:rsidR="0075101A" w:rsidRDefault="0075101A" w:rsidP="003A33F7">
      <w:pPr>
        <w:tabs>
          <w:tab w:val="left" w:pos="711"/>
        </w:tabs>
      </w:pPr>
    </w:p>
    <w:p w14:paraId="6AB0F8FD" w14:textId="224CE604" w:rsidR="00F06758" w:rsidRDefault="00F06758" w:rsidP="003A33F7">
      <w:pPr>
        <w:tabs>
          <w:tab w:val="left" w:pos="711"/>
        </w:tabs>
      </w:pPr>
    </w:p>
    <w:p w14:paraId="7B20F4B3" w14:textId="63601285" w:rsidR="00F06758" w:rsidRDefault="00F06758" w:rsidP="003A33F7">
      <w:pPr>
        <w:tabs>
          <w:tab w:val="left" w:pos="711"/>
        </w:tabs>
      </w:pPr>
      <w:r>
        <w:lastRenderedPageBreak/>
        <w:t>Filtro &gt; desplazamiento para poder ver los cortes bien y poder difuminarlo</w:t>
      </w:r>
    </w:p>
    <w:p w14:paraId="70727247" w14:textId="77777777" w:rsidR="00F06758" w:rsidRDefault="00F06758" w:rsidP="003A33F7">
      <w:pPr>
        <w:tabs>
          <w:tab w:val="left" w:pos="711"/>
        </w:tabs>
      </w:pPr>
    </w:p>
    <w:p w14:paraId="6187925D" w14:textId="26078307" w:rsidR="0075101A" w:rsidRPr="008920C9" w:rsidRDefault="00F06758" w:rsidP="003A33F7">
      <w:pPr>
        <w:tabs>
          <w:tab w:val="left" w:pos="711"/>
        </w:tabs>
      </w:pPr>
      <w:r w:rsidRPr="00F06758">
        <w:drawing>
          <wp:inline distT="0" distB="0" distL="0" distR="0" wp14:anchorId="093A71FF" wp14:editId="2233FDEF">
            <wp:extent cx="1549729" cy="1431458"/>
            <wp:effectExtent l="0" t="0" r="0" b="0"/>
            <wp:docPr id="22" name="Imagen 22" descr="Una pared de ladrill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Una pared de ladrillo&#10;&#10;Descripción generada automáticamente con confianza media"/>
                    <pic:cNvPicPr/>
                  </pic:nvPicPr>
                  <pic:blipFill>
                    <a:blip r:embed="rId26"/>
                    <a:stretch>
                      <a:fillRect/>
                    </a:stretch>
                  </pic:blipFill>
                  <pic:spPr>
                    <a:xfrm>
                      <a:off x="0" y="0"/>
                      <a:ext cx="1556159" cy="1437398"/>
                    </a:xfrm>
                    <a:prstGeom prst="rect">
                      <a:avLst/>
                    </a:prstGeom>
                  </pic:spPr>
                </pic:pic>
              </a:graphicData>
            </a:graphic>
          </wp:inline>
        </w:drawing>
      </w:r>
    </w:p>
    <w:sectPr w:rsidR="0075101A" w:rsidRPr="008920C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E1226"/>
    <w:multiLevelType w:val="hybridMultilevel"/>
    <w:tmpl w:val="512EB526"/>
    <w:lvl w:ilvl="0" w:tplc="02305F3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307184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626"/>
    <w:rsid w:val="00032090"/>
    <w:rsid w:val="000F5065"/>
    <w:rsid w:val="0025108B"/>
    <w:rsid w:val="003A33F7"/>
    <w:rsid w:val="003A73C1"/>
    <w:rsid w:val="004137D7"/>
    <w:rsid w:val="00520434"/>
    <w:rsid w:val="00547187"/>
    <w:rsid w:val="0075101A"/>
    <w:rsid w:val="0080103A"/>
    <w:rsid w:val="008920C9"/>
    <w:rsid w:val="008F68C4"/>
    <w:rsid w:val="00A47626"/>
    <w:rsid w:val="00A81FDD"/>
    <w:rsid w:val="00AA36C5"/>
    <w:rsid w:val="00C42892"/>
    <w:rsid w:val="00F06758"/>
    <w:rsid w:val="00F9019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CE616"/>
  <w15:chartTrackingRefBased/>
  <w15:docId w15:val="{C0BE71B3-9015-448B-B582-1C0E4DB56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A33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1</Pages>
  <Words>709</Words>
  <Characters>3901</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Gaspar Mora Rico</dc:creator>
  <cp:keywords/>
  <dc:description/>
  <cp:lastModifiedBy>Gaspar Mora Rico</cp:lastModifiedBy>
  <cp:revision>3</cp:revision>
  <dcterms:created xsi:type="dcterms:W3CDTF">2022-10-27T16:17:00Z</dcterms:created>
  <dcterms:modified xsi:type="dcterms:W3CDTF">2022-10-27T19:02:00Z</dcterms:modified>
</cp:coreProperties>
</file>