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69FE1" w14:textId="2F8EDBF7" w:rsidR="009A2567" w:rsidRDefault="00675F56">
      <w:r>
        <w:t>Juan Abadía</w:t>
      </w:r>
    </w:p>
    <w:p w14:paraId="16996B60" w14:textId="3CC81951" w:rsidR="00675F56" w:rsidRDefault="00000000">
      <w:hyperlink r:id="rId5" w:history="1">
        <w:r w:rsidR="00675F56" w:rsidRPr="004C5648">
          <w:rPr>
            <w:rStyle w:val="Hipervnculo"/>
          </w:rPr>
          <w:t>juan.abadia@gmail.com</w:t>
        </w:r>
      </w:hyperlink>
    </w:p>
    <w:p w14:paraId="67EFF313" w14:textId="76585B77" w:rsidR="00675F56" w:rsidRDefault="00675F56">
      <w:r>
        <w:t xml:space="preserve">El objetivo es crear un juego. Generar un binario. El ejecutable está acompañado de una serie de datos (donde está el </w:t>
      </w:r>
      <w:proofErr w:type="spellStart"/>
      <w:r>
        <w:t>player</w:t>
      </w:r>
      <w:proofErr w:type="spellEnd"/>
      <w:r>
        <w:t>, la malla, etc.).</w:t>
      </w:r>
    </w:p>
    <w:p w14:paraId="36B9E735" w14:textId="14E7A337" w:rsidR="00675F56" w:rsidRDefault="00675F56"/>
    <w:p w14:paraId="156D28FC" w14:textId="25A4FDAF" w:rsidR="00675F56" w:rsidRDefault="00675F56">
      <w:r>
        <w:t>AVISO: el rendimiento no puede ser un problema. Debemos conocer todas las partes.</w:t>
      </w:r>
    </w:p>
    <w:p w14:paraId="036B3666" w14:textId="45A4DB98" w:rsidR="00675F56" w:rsidRDefault="00675F56">
      <w:r w:rsidRPr="00675F56">
        <w:rPr>
          <w:noProof/>
        </w:rPr>
        <w:drawing>
          <wp:inline distT="0" distB="0" distL="0" distR="0" wp14:anchorId="1A5BE18B" wp14:editId="70A14C4C">
            <wp:extent cx="5400040" cy="2337435"/>
            <wp:effectExtent l="0" t="0" r="0" b="5715"/>
            <wp:docPr id="1" name="Imagen 1" descr="Un dibujo de un pizarrón blanc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 dibujo de un pizarrón blanco&#10;&#10;Descripción generada automáticamente con confianza baj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938D3" w14:textId="51B67B80" w:rsidR="00675F56" w:rsidRDefault="00675F56" w:rsidP="00675F56">
      <w:proofErr w:type="spellStart"/>
      <w:r w:rsidRPr="00675F56">
        <w:rPr>
          <w:b/>
          <w:bCs/>
        </w:rPr>
        <w:t>Cooking</w:t>
      </w:r>
      <w:proofErr w:type="spellEnd"/>
      <w:r>
        <w:t>: coge los datos raw y los adapta para que vayan lo más rápido en la plataforma destino (IOS / PS4 / PC / SWITCH / XBOX).</w:t>
      </w:r>
    </w:p>
    <w:p w14:paraId="60ACCD24" w14:textId="09A15CA8" w:rsidR="00675F56" w:rsidRDefault="003C524E" w:rsidP="00675F56">
      <w:r>
        <w:t>El objetivo es que el arte que llega tenga calidad.</w:t>
      </w:r>
    </w:p>
    <w:p w14:paraId="0E6C42D8" w14:textId="3232886C" w:rsidR="003C524E" w:rsidRDefault="003C524E" w:rsidP="00675F56">
      <w:proofErr w:type="spellStart"/>
      <w:r w:rsidRPr="00110FCB">
        <w:rPr>
          <w:b/>
          <w:bCs/>
        </w:rPr>
        <w:t>Asset</w:t>
      </w:r>
      <w:proofErr w:type="spellEnd"/>
      <w:r>
        <w:t>: cualquier recurso que necesita el juego.</w:t>
      </w:r>
    </w:p>
    <w:p w14:paraId="57A86CF4" w14:textId="00CA8245" w:rsidR="003C524E" w:rsidRDefault="003C524E" w:rsidP="00675F56"/>
    <w:p w14:paraId="73F44896" w14:textId="105972F8" w:rsidR="00110FCB" w:rsidRDefault="00110FCB" w:rsidP="00675F56">
      <w:r>
        <w:t>Cosas necesarias para el videojuego:</w:t>
      </w:r>
    </w:p>
    <w:p w14:paraId="529C5EB9" w14:textId="5776F2A5" w:rsidR="00110FCB" w:rsidRDefault="00110FCB" w:rsidP="00110FCB">
      <w:pPr>
        <w:pStyle w:val="Prrafodelista"/>
        <w:numPr>
          <w:ilvl w:val="0"/>
          <w:numId w:val="2"/>
        </w:numPr>
      </w:pPr>
      <w:r>
        <w:t>Art/</w:t>
      </w:r>
      <w:r w:rsidRPr="00110FCB">
        <w:rPr>
          <w:b/>
          <w:bCs/>
        </w:rPr>
        <w:t>Personajes</w:t>
      </w:r>
    </w:p>
    <w:p w14:paraId="094790AB" w14:textId="3EB2EDA7" w:rsidR="00110FCB" w:rsidRDefault="00110FCB" w:rsidP="00110FCB">
      <w:pPr>
        <w:pStyle w:val="Prrafodelista"/>
        <w:numPr>
          <w:ilvl w:val="1"/>
          <w:numId w:val="2"/>
        </w:numPr>
      </w:pPr>
      <w:proofErr w:type="spellStart"/>
      <w:r>
        <w:t>Meshes</w:t>
      </w:r>
      <w:proofErr w:type="spellEnd"/>
    </w:p>
    <w:p w14:paraId="7153F84E" w14:textId="59EE9767" w:rsidR="00110FCB" w:rsidRDefault="00110FCB" w:rsidP="00110FCB">
      <w:pPr>
        <w:pStyle w:val="Prrafodelista"/>
        <w:numPr>
          <w:ilvl w:val="1"/>
          <w:numId w:val="2"/>
        </w:numPr>
      </w:pPr>
      <w:proofErr w:type="spellStart"/>
      <w:r>
        <w:t>Skeleton</w:t>
      </w:r>
      <w:proofErr w:type="spellEnd"/>
      <w:r>
        <w:t xml:space="preserve"> </w:t>
      </w:r>
      <w:proofErr w:type="spellStart"/>
      <w:r>
        <w:t>Mesh</w:t>
      </w:r>
      <w:proofErr w:type="spellEnd"/>
    </w:p>
    <w:p w14:paraId="3133289B" w14:textId="4FFA8AC0" w:rsidR="00110FCB" w:rsidRDefault="00110FCB" w:rsidP="00110FCB">
      <w:pPr>
        <w:pStyle w:val="Prrafodelista"/>
        <w:numPr>
          <w:ilvl w:val="1"/>
          <w:numId w:val="2"/>
        </w:numPr>
      </w:pPr>
      <w:r>
        <w:t>Animaciones</w:t>
      </w:r>
    </w:p>
    <w:p w14:paraId="59A9B586" w14:textId="4FEE2F18" w:rsidR="00110FCB" w:rsidRDefault="00110FCB" w:rsidP="00110FCB">
      <w:pPr>
        <w:pStyle w:val="Prrafodelista"/>
        <w:numPr>
          <w:ilvl w:val="1"/>
          <w:numId w:val="2"/>
        </w:numPr>
      </w:pPr>
      <w:r>
        <w:t>Materiales</w:t>
      </w:r>
    </w:p>
    <w:p w14:paraId="7F918EC6" w14:textId="5C46877D" w:rsidR="00110FCB" w:rsidRDefault="00110FCB" w:rsidP="00110FCB">
      <w:pPr>
        <w:pStyle w:val="Prrafodelista"/>
        <w:numPr>
          <w:ilvl w:val="0"/>
          <w:numId w:val="2"/>
        </w:numPr>
      </w:pPr>
      <w:r w:rsidRPr="00110FCB">
        <w:rPr>
          <w:b/>
          <w:bCs/>
        </w:rPr>
        <w:t>IA</w:t>
      </w:r>
      <w:r>
        <w:t xml:space="preserve"> </w:t>
      </w:r>
      <w:proofErr w:type="spellStart"/>
      <w:r w:rsidRPr="00110FCB">
        <w:rPr>
          <w:b/>
          <w:bCs/>
        </w:rPr>
        <w:t>Controller</w:t>
      </w:r>
      <w:proofErr w:type="spellEnd"/>
    </w:p>
    <w:p w14:paraId="18C8A93E" w14:textId="15158FF1" w:rsidR="00110FCB" w:rsidRDefault="00110FCB" w:rsidP="00110FCB">
      <w:pPr>
        <w:pStyle w:val="Prrafodelista"/>
        <w:numPr>
          <w:ilvl w:val="0"/>
          <w:numId w:val="2"/>
        </w:numPr>
      </w:pPr>
      <w:r w:rsidRPr="00110FCB">
        <w:rPr>
          <w:b/>
          <w:bCs/>
        </w:rPr>
        <w:t>Player</w:t>
      </w:r>
      <w:r>
        <w:t xml:space="preserve"> </w:t>
      </w:r>
      <w:proofErr w:type="spellStart"/>
      <w:r w:rsidRPr="00110FCB">
        <w:rPr>
          <w:b/>
          <w:bCs/>
        </w:rPr>
        <w:t>Controller</w:t>
      </w:r>
      <w:proofErr w:type="spellEnd"/>
      <w:r>
        <w:t xml:space="preserve"> ()</w:t>
      </w:r>
    </w:p>
    <w:p w14:paraId="759F4883" w14:textId="5BDCF00F" w:rsidR="00110FCB" w:rsidRDefault="00110FCB" w:rsidP="00110FCB">
      <w:pPr>
        <w:pStyle w:val="Prrafodelista"/>
        <w:numPr>
          <w:ilvl w:val="0"/>
          <w:numId w:val="2"/>
        </w:numPr>
      </w:pPr>
      <w:r w:rsidRPr="00110FCB">
        <w:rPr>
          <w:b/>
          <w:bCs/>
        </w:rPr>
        <w:t>Iluminación</w:t>
      </w:r>
      <w:r>
        <w:t xml:space="preserve"> </w:t>
      </w:r>
    </w:p>
    <w:p w14:paraId="45F261DD" w14:textId="773FBDF4" w:rsidR="00110FCB" w:rsidRDefault="00110FCB" w:rsidP="00110FCB">
      <w:pPr>
        <w:pStyle w:val="Prrafodelista"/>
        <w:numPr>
          <w:ilvl w:val="0"/>
          <w:numId w:val="2"/>
        </w:numPr>
      </w:pPr>
      <w:proofErr w:type="spellStart"/>
      <w:r w:rsidRPr="00110FCB">
        <w:rPr>
          <w:b/>
          <w:bCs/>
        </w:rPr>
        <w:t>Sounds</w:t>
      </w:r>
      <w:proofErr w:type="spellEnd"/>
      <w:r>
        <w:t xml:space="preserve"> (SFX, MP3)</w:t>
      </w:r>
    </w:p>
    <w:p w14:paraId="63673CB0" w14:textId="6F4D304D" w:rsidR="00110FCB" w:rsidRDefault="00110FCB" w:rsidP="00110FCB">
      <w:pPr>
        <w:pStyle w:val="Prrafodelista"/>
        <w:numPr>
          <w:ilvl w:val="0"/>
          <w:numId w:val="2"/>
        </w:numPr>
      </w:pPr>
      <w:r w:rsidRPr="00110FCB">
        <w:rPr>
          <w:b/>
          <w:bCs/>
        </w:rPr>
        <w:t>Partículas</w:t>
      </w:r>
      <w:r>
        <w:t>: cuidado con el rendimiento.</w:t>
      </w:r>
    </w:p>
    <w:p w14:paraId="7F42ECC2" w14:textId="55FBDC6B" w:rsidR="00110FCB" w:rsidRDefault="00110FCB" w:rsidP="00110FCB">
      <w:pPr>
        <w:pStyle w:val="Prrafodelista"/>
        <w:numPr>
          <w:ilvl w:val="0"/>
          <w:numId w:val="2"/>
        </w:numPr>
      </w:pPr>
      <w:r>
        <w:rPr>
          <w:b/>
          <w:bCs/>
        </w:rPr>
        <w:t>UI</w:t>
      </w:r>
      <w:r w:rsidRPr="00110FCB">
        <w:t>:</w:t>
      </w:r>
      <w:r>
        <w:t xml:space="preserve"> </w:t>
      </w:r>
    </w:p>
    <w:p w14:paraId="36E9066C" w14:textId="77777777" w:rsidR="00242D08" w:rsidRDefault="00110FCB" w:rsidP="00110FCB">
      <w:pPr>
        <w:pStyle w:val="Prrafodelista"/>
        <w:numPr>
          <w:ilvl w:val="0"/>
          <w:numId w:val="2"/>
        </w:numPr>
      </w:pPr>
      <w:proofErr w:type="spellStart"/>
      <w:r>
        <w:rPr>
          <w:b/>
          <w:bCs/>
        </w:rPr>
        <w:t>Props</w:t>
      </w:r>
      <w:proofErr w:type="spellEnd"/>
    </w:p>
    <w:p w14:paraId="59052511" w14:textId="116092AF" w:rsidR="00110FCB" w:rsidRDefault="00242D08" w:rsidP="00242D08">
      <w:pPr>
        <w:pStyle w:val="Prrafodelista"/>
        <w:numPr>
          <w:ilvl w:val="0"/>
          <w:numId w:val="2"/>
        </w:numPr>
      </w:pPr>
      <w:proofErr w:type="spellStart"/>
      <w:r w:rsidRPr="00242D08">
        <w:rPr>
          <w:b/>
          <w:bCs/>
        </w:rPr>
        <w:t>Weapons</w:t>
      </w:r>
      <w:proofErr w:type="spellEnd"/>
      <w:r>
        <w:t xml:space="preserve">: </w:t>
      </w:r>
      <w:proofErr w:type="spellStart"/>
      <w:r>
        <w:t>mesh</w:t>
      </w:r>
      <w:proofErr w:type="spellEnd"/>
      <w:r>
        <w:t xml:space="preserve"> +  material + lógica</w:t>
      </w:r>
    </w:p>
    <w:p w14:paraId="33215790" w14:textId="77777777" w:rsidR="003711F5" w:rsidRPr="00FD523E" w:rsidRDefault="003711F5" w:rsidP="003711F5">
      <w:pPr>
        <w:pStyle w:val="Prrafodelista"/>
        <w:numPr>
          <w:ilvl w:val="0"/>
          <w:numId w:val="2"/>
        </w:numPr>
      </w:pPr>
      <w:proofErr w:type="spellStart"/>
      <w:r>
        <w:rPr>
          <w:b/>
          <w:bCs/>
        </w:rPr>
        <w:t>Meshes</w:t>
      </w:r>
      <w:proofErr w:type="spellEnd"/>
    </w:p>
    <w:p w14:paraId="2129093B" w14:textId="77777777" w:rsidR="003711F5" w:rsidRPr="00FD523E" w:rsidRDefault="003711F5" w:rsidP="003711F5">
      <w:pPr>
        <w:pStyle w:val="Prrafodelista"/>
        <w:numPr>
          <w:ilvl w:val="1"/>
          <w:numId w:val="2"/>
        </w:numPr>
      </w:pPr>
      <w:r>
        <w:rPr>
          <w:b/>
          <w:bCs/>
        </w:rPr>
        <w:t>Vértices</w:t>
      </w:r>
    </w:p>
    <w:p w14:paraId="3E53CEB6" w14:textId="77777777" w:rsidR="003711F5" w:rsidRPr="00FD523E" w:rsidRDefault="003711F5" w:rsidP="003711F5">
      <w:pPr>
        <w:pStyle w:val="Prrafodelista"/>
        <w:numPr>
          <w:ilvl w:val="1"/>
          <w:numId w:val="2"/>
        </w:numPr>
      </w:pPr>
      <w:r>
        <w:rPr>
          <w:b/>
          <w:bCs/>
        </w:rPr>
        <w:t>Faces</w:t>
      </w:r>
    </w:p>
    <w:p w14:paraId="302DF163" w14:textId="77777777" w:rsidR="003711F5" w:rsidRDefault="003711F5" w:rsidP="003711F5">
      <w:pPr>
        <w:pStyle w:val="Prrafodelista"/>
        <w:numPr>
          <w:ilvl w:val="1"/>
          <w:numId w:val="2"/>
        </w:numPr>
      </w:pPr>
      <w:r>
        <w:rPr>
          <w:b/>
          <w:bCs/>
        </w:rPr>
        <w:t xml:space="preserve">Normales </w:t>
      </w:r>
      <w:r w:rsidRPr="00FD523E">
        <w:t>(por cada vértice)</w:t>
      </w:r>
    </w:p>
    <w:p w14:paraId="6D923190" w14:textId="77777777" w:rsidR="003711F5" w:rsidRDefault="003711F5" w:rsidP="003711F5">
      <w:pPr>
        <w:pStyle w:val="Prrafodelista"/>
        <w:numPr>
          <w:ilvl w:val="1"/>
          <w:numId w:val="2"/>
        </w:numPr>
      </w:pPr>
      <w:r>
        <w:rPr>
          <w:b/>
          <w:bCs/>
        </w:rPr>
        <w:lastRenderedPageBreak/>
        <w:t xml:space="preserve">Material ID </w:t>
      </w:r>
      <w:r w:rsidRPr="002F19F5">
        <w:t>(por cara)</w:t>
      </w:r>
    </w:p>
    <w:p w14:paraId="48204DC6" w14:textId="77777777" w:rsidR="003711F5" w:rsidRPr="003711F5" w:rsidRDefault="003711F5" w:rsidP="003711F5">
      <w:pPr>
        <w:pStyle w:val="Prrafodelista"/>
        <w:numPr>
          <w:ilvl w:val="1"/>
          <w:numId w:val="2"/>
        </w:numPr>
      </w:pPr>
      <w:r>
        <w:rPr>
          <w:b/>
          <w:bCs/>
        </w:rPr>
        <w:t xml:space="preserve">Puntos de interés </w:t>
      </w:r>
      <w:r w:rsidRPr="003711F5">
        <w:t>(</w:t>
      </w:r>
      <w:r>
        <w:t>anclajes</w:t>
      </w:r>
      <w:r w:rsidRPr="003711F5">
        <w:t>)</w:t>
      </w:r>
      <w:r w:rsidRPr="003711F5">
        <w:rPr>
          <w:b/>
          <w:bCs/>
        </w:rPr>
        <w:t xml:space="preserve"> </w:t>
      </w:r>
    </w:p>
    <w:p w14:paraId="7B26E337" w14:textId="2BAF5942" w:rsidR="00110FCB" w:rsidRDefault="003711F5" w:rsidP="00675F56">
      <w:pPr>
        <w:pStyle w:val="Prrafodelista"/>
        <w:numPr>
          <w:ilvl w:val="1"/>
          <w:numId w:val="2"/>
        </w:numPr>
      </w:pPr>
      <w:r>
        <w:rPr>
          <w:b/>
          <w:bCs/>
        </w:rPr>
        <w:t xml:space="preserve">UV: coordenadas de textura </w:t>
      </w:r>
      <w:r w:rsidRPr="003711F5">
        <w:t>(puede haber varios)</w:t>
      </w:r>
    </w:p>
    <w:p w14:paraId="0100148C" w14:textId="2AF41045" w:rsidR="003711F5" w:rsidRDefault="003711F5" w:rsidP="00675F56">
      <w:pPr>
        <w:pStyle w:val="Prrafodelista"/>
        <w:numPr>
          <w:ilvl w:val="1"/>
          <w:numId w:val="2"/>
        </w:numPr>
      </w:pPr>
      <w:r>
        <w:rPr>
          <w:b/>
          <w:bCs/>
        </w:rPr>
        <w:t xml:space="preserve">Malla de colisión </w:t>
      </w:r>
      <w:r w:rsidRPr="003711F5">
        <w:t xml:space="preserve">(triángulos y lista de </w:t>
      </w:r>
      <w:r w:rsidR="00DF6259">
        <w:t>geometrías{2 cubos por ejemplo}</w:t>
      </w:r>
      <w:r w:rsidRPr="003711F5">
        <w:t>)</w:t>
      </w:r>
    </w:p>
    <w:p w14:paraId="70210313" w14:textId="707EECED" w:rsidR="00DF6259" w:rsidRPr="00DF6259" w:rsidRDefault="00DF6259" w:rsidP="00675F56">
      <w:pPr>
        <w:pStyle w:val="Prrafodelista"/>
        <w:numPr>
          <w:ilvl w:val="1"/>
          <w:numId w:val="2"/>
        </w:numPr>
      </w:pPr>
      <w:r>
        <w:rPr>
          <w:b/>
          <w:bCs/>
        </w:rPr>
        <w:t xml:space="preserve">LOT: leve lof </w:t>
      </w:r>
      <w:proofErr w:type="spellStart"/>
      <w:r>
        <w:rPr>
          <w:b/>
          <w:bCs/>
        </w:rPr>
        <w:t>detail</w:t>
      </w:r>
      <w:proofErr w:type="spellEnd"/>
    </w:p>
    <w:p w14:paraId="50543968" w14:textId="0A9A355C" w:rsidR="00DF6259" w:rsidRDefault="00DF6259" w:rsidP="00675F56">
      <w:pPr>
        <w:pStyle w:val="Prrafodelista"/>
        <w:numPr>
          <w:ilvl w:val="1"/>
          <w:numId w:val="2"/>
        </w:numPr>
      </w:pPr>
      <w:proofErr w:type="spellStart"/>
      <w:r>
        <w:rPr>
          <w:b/>
          <w:bCs/>
        </w:rPr>
        <w:t>Tangent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Space</w:t>
      </w:r>
      <w:proofErr w:type="spellEnd"/>
      <w:r>
        <w:rPr>
          <w:b/>
          <w:bCs/>
        </w:rPr>
        <w:t xml:space="preserve">: </w:t>
      </w:r>
    </w:p>
    <w:p w14:paraId="5B69B17A" w14:textId="77777777" w:rsidR="00110FCB" w:rsidRDefault="00110FCB" w:rsidP="00675F56"/>
    <w:p w14:paraId="0F9C9BCF" w14:textId="0B21EF1A" w:rsidR="003C524E" w:rsidRDefault="003C524E" w:rsidP="00675F56">
      <w:r w:rsidRPr="003C524E">
        <w:rPr>
          <w:b/>
          <w:bCs/>
        </w:rPr>
        <w:t>Es muy importante que el ciclo de iteración sea corto</w:t>
      </w:r>
      <w:r>
        <w:t xml:space="preserve">. Si arranco y tengo que esperar mucho para </w:t>
      </w:r>
      <w:r w:rsidR="00DD2129">
        <w:t>probar algo, pierdo mucho tiempo.</w:t>
      </w:r>
    </w:p>
    <w:p w14:paraId="2FDE60AC" w14:textId="4E398AC1" w:rsidR="00310B5C" w:rsidRDefault="00310B5C" w:rsidP="00675F56"/>
    <w:p w14:paraId="108CEAD7" w14:textId="10A825FD" w:rsidR="00310B5C" w:rsidRDefault="00310B5C" w:rsidP="00675F56">
      <w:r w:rsidRPr="00310B5C">
        <w:rPr>
          <w:noProof/>
        </w:rPr>
        <w:drawing>
          <wp:inline distT="0" distB="0" distL="0" distR="0" wp14:anchorId="1EC6066A" wp14:editId="276315B3">
            <wp:extent cx="5400040" cy="1879600"/>
            <wp:effectExtent l="0" t="0" r="0" b="6350"/>
            <wp:docPr id="2" name="Imagen 2" descr="Un pizarrón con un texto en blan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Un pizarrón con un texto en blan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61CC6" w14:textId="38490D93" w:rsidR="00F16230" w:rsidRDefault="00F16230" w:rsidP="00675F56">
      <w:r w:rsidRPr="00F16230">
        <w:rPr>
          <w:noProof/>
        </w:rPr>
        <w:drawing>
          <wp:inline distT="0" distB="0" distL="0" distR="0" wp14:anchorId="28B87E4C" wp14:editId="48D1EB9F">
            <wp:extent cx="1686160" cy="1686160"/>
            <wp:effectExtent l="0" t="0" r="9525" b="9525"/>
            <wp:docPr id="3" name="Imagen 3" descr="Imagen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en blanco y negro&#10;&#10;Descripción generada automáticamente con confianza baj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86160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A9FEF" w14:textId="79E07F73" w:rsidR="00F16230" w:rsidRDefault="00F16230" w:rsidP="00675F56">
      <w:r>
        <w:t xml:space="preserve">Aquí el </w:t>
      </w:r>
      <w:proofErr w:type="spellStart"/>
      <w:r>
        <w:t>unreal</w:t>
      </w:r>
      <w:proofErr w:type="spellEnd"/>
      <w:r>
        <w:t xml:space="preserve"> no nos dice que hay 8 </w:t>
      </w:r>
      <w:proofErr w:type="spellStart"/>
      <w:r>
        <w:t>vertices</w:t>
      </w:r>
      <w:proofErr w:type="spellEnd"/>
      <w:r>
        <w:t xml:space="preserve">. Hay como 24. </w:t>
      </w:r>
    </w:p>
    <w:p w14:paraId="75D152FE" w14:textId="3486699F" w:rsidR="00F16230" w:rsidRDefault="00F16230" w:rsidP="00675F56">
      <w:r>
        <w:t xml:space="preserve">Max dice que hay 6 caras, pero </w:t>
      </w:r>
      <w:proofErr w:type="spellStart"/>
      <w:r>
        <w:t>unreal</w:t>
      </w:r>
      <w:proofErr w:type="spellEnd"/>
      <w:r>
        <w:t xml:space="preserve"> te dice que hay 12 </w:t>
      </w:r>
      <w:proofErr w:type="spellStart"/>
      <w:r>
        <w:t>triangulos</w:t>
      </w:r>
      <w:proofErr w:type="spellEnd"/>
      <w:r>
        <w:t>.</w:t>
      </w:r>
    </w:p>
    <w:p w14:paraId="238EC291" w14:textId="46929943" w:rsidR="00F16230" w:rsidRDefault="00A22475" w:rsidP="00675F56">
      <w:r>
        <w:t xml:space="preserve">Cuando pinto un </w:t>
      </w:r>
      <w:proofErr w:type="spellStart"/>
      <w:r>
        <w:t>triangulo</w:t>
      </w:r>
      <w:proofErr w:type="spellEnd"/>
      <w:r>
        <w:t xml:space="preserve"> para una cara, tendrá distinta normal (aunque tenga distinta normal).</w:t>
      </w:r>
    </w:p>
    <w:p w14:paraId="010E6AB9" w14:textId="4318BCA8" w:rsidR="00A22475" w:rsidRDefault="00A22475" w:rsidP="00675F56">
      <w:r w:rsidRPr="00A22475">
        <w:rPr>
          <w:noProof/>
        </w:rPr>
        <w:drawing>
          <wp:inline distT="0" distB="0" distL="0" distR="0" wp14:anchorId="60887468" wp14:editId="6DE69CC2">
            <wp:extent cx="1790950" cy="1648055"/>
            <wp:effectExtent l="0" t="0" r="0" b="9525"/>
            <wp:docPr id="4" name="Imagen 4" descr="Imagen que contiene nieve, firmar, alambre, colga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nieve, firmar, alambre, colgand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A4E60" w14:textId="79BFA7BE" w:rsidR="00A22475" w:rsidRDefault="00A22475" w:rsidP="00675F56">
      <w:r>
        <w:lastRenderedPageBreak/>
        <w:t xml:space="preserve">Sin embargo, será un mismo </w:t>
      </w:r>
      <w:proofErr w:type="spellStart"/>
      <w:r>
        <w:t>vertice</w:t>
      </w:r>
      <w:proofErr w:type="spellEnd"/>
      <w:r>
        <w:t xml:space="preserve"> para las caras de la izquierda F1 y F2. Un </w:t>
      </w:r>
      <w:proofErr w:type="spellStart"/>
      <w:r>
        <w:t>vertice</w:t>
      </w:r>
      <w:proofErr w:type="spellEnd"/>
      <w:r>
        <w:t xml:space="preserve"> viene definido por:</w:t>
      </w:r>
    </w:p>
    <w:p w14:paraId="746ACC52" w14:textId="7FEF170A" w:rsidR="00A22475" w:rsidRDefault="00A22475" w:rsidP="00A22475">
      <w:pPr>
        <w:pStyle w:val="Prrafodelista"/>
        <w:numPr>
          <w:ilvl w:val="0"/>
          <w:numId w:val="1"/>
        </w:numPr>
      </w:pPr>
      <w:r>
        <w:t>Posición</w:t>
      </w:r>
    </w:p>
    <w:p w14:paraId="07CD3621" w14:textId="7C8A581D" w:rsidR="00F16230" w:rsidRDefault="00A22475" w:rsidP="00A22475">
      <w:pPr>
        <w:pStyle w:val="Prrafodelista"/>
        <w:numPr>
          <w:ilvl w:val="0"/>
          <w:numId w:val="1"/>
        </w:numPr>
      </w:pPr>
      <w:r>
        <w:t>UV</w:t>
      </w:r>
    </w:p>
    <w:p w14:paraId="62633C5B" w14:textId="48932055" w:rsidR="00A22475" w:rsidRDefault="00A22475" w:rsidP="00A22475">
      <w:pPr>
        <w:pStyle w:val="Prrafodelista"/>
        <w:numPr>
          <w:ilvl w:val="0"/>
          <w:numId w:val="1"/>
        </w:numPr>
      </w:pPr>
      <w:r>
        <w:t>Normal</w:t>
      </w:r>
    </w:p>
    <w:p w14:paraId="4F4C3478" w14:textId="72FAF03E" w:rsidR="00A22475" w:rsidRDefault="00A22475" w:rsidP="00A22475"/>
    <w:p w14:paraId="57499339" w14:textId="77777777" w:rsidR="00DF6259" w:rsidRDefault="00DF6259" w:rsidP="00DF6259">
      <w:proofErr w:type="spellStart"/>
      <w:r>
        <w:t>Vertice</w:t>
      </w:r>
      <w:proofErr w:type="spellEnd"/>
      <w:r>
        <w:t xml:space="preserve"> = 3 </w:t>
      </w:r>
      <w:proofErr w:type="spellStart"/>
      <w:r>
        <w:t>floats</w:t>
      </w:r>
      <w:proofErr w:type="spellEnd"/>
    </w:p>
    <w:p w14:paraId="3CA1C57A" w14:textId="77777777" w:rsidR="00DF6259" w:rsidRPr="00675F56" w:rsidRDefault="00DF6259" w:rsidP="00DF6259">
      <w:r>
        <w:t xml:space="preserve">1 </w:t>
      </w:r>
      <w:proofErr w:type="spellStart"/>
      <w:r>
        <w:t>float</w:t>
      </w:r>
      <w:proofErr w:type="spellEnd"/>
      <w:r>
        <w:t xml:space="preserve"> = 4 bytes. Con un </w:t>
      </w:r>
      <w:proofErr w:type="spellStart"/>
      <w:r>
        <w:t>float</w:t>
      </w:r>
      <w:proofErr w:type="spellEnd"/>
      <w:r>
        <w:t xml:space="preserve"> no puedo expresar tanto como con un entero</w:t>
      </w:r>
    </w:p>
    <w:p w14:paraId="1FDF5EEE" w14:textId="2521B602" w:rsidR="00DF6259" w:rsidRDefault="00DF6259" w:rsidP="00A22475"/>
    <w:p w14:paraId="195038A8" w14:textId="77777777" w:rsidR="00DF6259" w:rsidRDefault="00DF6259" w:rsidP="00A22475"/>
    <w:p w14:paraId="683D2ECE" w14:textId="7BC10E72" w:rsidR="00A22475" w:rsidRDefault="00A22475" w:rsidP="00A22475">
      <w:r w:rsidRPr="00A22475">
        <w:rPr>
          <w:b/>
          <w:bCs/>
        </w:rPr>
        <w:t>Textura</w:t>
      </w:r>
    </w:p>
    <w:p w14:paraId="38542F83" w14:textId="4E0DCC47" w:rsidR="00A22475" w:rsidRDefault="00A22475" w:rsidP="00A22475">
      <w:proofErr w:type="spellStart"/>
      <w:r>
        <w:t>Grid</w:t>
      </w:r>
      <w:proofErr w:type="spellEnd"/>
      <w:r>
        <w:t xml:space="preserve"> </w:t>
      </w:r>
      <w:r w:rsidR="00DF6259">
        <w:t xml:space="preserve">(rejillas) </w:t>
      </w:r>
      <w:r>
        <w:sym w:font="Wingdings" w:char="F0E0"/>
      </w:r>
      <w:r>
        <w:t xml:space="preserve"> </w:t>
      </w:r>
      <w:r w:rsidR="00DF6259">
        <w:t xml:space="preserve">sus unidades de la rejilla son </w:t>
      </w:r>
      <w:proofErr w:type="spellStart"/>
      <w:r w:rsidR="00DF6259" w:rsidRPr="00DF6259">
        <w:rPr>
          <w:b/>
          <w:bCs/>
        </w:rPr>
        <w:t>t</w:t>
      </w:r>
      <w:r w:rsidRPr="00DF6259">
        <w:rPr>
          <w:b/>
          <w:bCs/>
        </w:rPr>
        <w:t>exels</w:t>
      </w:r>
      <w:proofErr w:type="spellEnd"/>
      <w:r>
        <w:t xml:space="preserve">. En una textura de 8x8 tengo 64 </w:t>
      </w:r>
      <w:proofErr w:type="spellStart"/>
      <w:r>
        <w:t>texels</w:t>
      </w:r>
      <w:proofErr w:type="spellEnd"/>
    </w:p>
    <w:p w14:paraId="2D7EC650" w14:textId="0D7CF597" w:rsidR="000B1E9C" w:rsidRDefault="000B1E9C" w:rsidP="00A22475">
      <w:r>
        <w:t>4 canales (gris, RGB, RG, RGBA). Asumimos que hay 4</w:t>
      </w:r>
    </w:p>
    <w:p w14:paraId="62A80AF2" w14:textId="2E653A5A" w:rsidR="00A22475" w:rsidRDefault="00DF6259" w:rsidP="00675F56">
      <w:r>
        <w:t xml:space="preserve">4 bytes por </w:t>
      </w:r>
      <w:proofErr w:type="spellStart"/>
      <w:r>
        <w:t>texel</w:t>
      </w:r>
      <w:proofErr w:type="spellEnd"/>
      <w:r>
        <w:t xml:space="preserve">. Para cada canal de un </w:t>
      </w:r>
      <w:proofErr w:type="spellStart"/>
      <w:r>
        <w:t>texel</w:t>
      </w:r>
      <w:proofErr w:type="spellEnd"/>
      <w:r>
        <w:t xml:space="preserve"> 1 byte (1 para R, 1 para G, 1 para B y otro para A)</w:t>
      </w:r>
    </w:p>
    <w:p w14:paraId="66AD1667" w14:textId="1D5A0163" w:rsidR="007C6338" w:rsidRDefault="007C6338" w:rsidP="00675F56">
      <w:r>
        <w:t>Cuadradas</w:t>
      </w:r>
      <w:r w:rsidR="00190C9C">
        <w:t xml:space="preserve"> (</w:t>
      </w:r>
      <w:proofErr w:type="spellStart"/>
      <w:r w:rsidR="00190C9C">
        <w:t>width</w:t>
      </w:r>
      <w:proofErr w:type="spellEnd"/>
      <w:r w:rsidR="00190C9C">
        <w:t xml:space="preserve"> = </w:t>
      </w:r>
      <w:proofErr w:type="spellStart"/>
      <w:r w:rsidR="00190C9C">
        <w:t>height</w:t>
      </w:r>
      <w:proofErr w:type="spellEnd"/>
      <w:r w:rsidR="00190C9C">
        <w:t>)</w:t>
      </w:r>
      <w:r>
        <w:t>, potencias de 2</w:t>
      </w:r>
    </w:p>
    <w:p w14:paraId="20F3E4DF" w14:textId="77777777" w:rsidR="00190C9C" w:rsidRDefault="00190C9C" w:rsidP="00675F56"/>
    <w:p w14:paraId="79CBB16B" w14:textId="60CF6EA7" w:rsidR="007C6338" w:rsidRDefault="007C6338" w:rsidP="00675F56"/>
    <w:sectPr w:rsidR="007C63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8230F"/>
    <w:multiLevelType w:val="hybridMultilevel"/>
    <w:tmpl w:val="546292B0"/>
    <w:lvl w:ilvl="0" w:tplc="EA6264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24DAE"/>
    <w:multiLevelType w:val="hybridMultilevel"/>
    <w:tmpl w:val="CE426108"/>
    <w:lvl w:ilvl="0" w:tplc="90D81D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812061">
    <w:abstractNumId w:val="1"/>
  </w:num>
  <w:num w:numId="2" w16cid:durableId="10639172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26C9"/>
    <w:rsid w:val="000B1E9C"/>
    <w:rsid w:val="00110FCB"/>
    <w:rsid w:val="00190C9C"/>
    <w:rsid w:val="00242D08"/>
    <w:rsid w:val="0025108B"/>
    <w:rsid w:val="002F19F5"/>
    <w:rsid w:val="00310B5C"/>
    <w:rsid w:val="003711F5"/>
    <w:rsid w:val="003C524E"/>
    <w:rsid w:val="00675F56"/>
    <w:rsid w:val="007C6338"/>
    <w:rsid w:val="009A2567"/>
    <w:rsid w:val="00A22475"/>
    <w:rsid w:val="00C026C9"/>
    <w:rsid w:val="00D14520"/>
    <w:rsid w:val="00D9099E"/>
    <w:rsid w:val="00DD2129"/>
    <w:rsid w:val="00DF6259"/>
    <w:rsid w:val="00F16230"/>
    <w:rsid w:val="00F90195"/>
    <w:rsid w:val="00FD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36390"/>
  <w15:chartTrackingRefBased/>
  <w15:docId w15:val="{2E13F481-8899-48AD-8E6E-63E078192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75F5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5F56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224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mailto:juan.abadia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340</TotalTime>
  <Pages>1</Pages>
  <Words>297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Mora Rico</dc:creator>
  <cp:keywords/>
  <dc:description/>
  <cp:lastModifiedBy>Gaspar Mora Rico</cp:lastModifiedBy>
  <cp:revision>8</cp:revision>
  <dcterms:created xsi:type="dcterms:W3CDTF">2022-11-15T17:03:00Z</dcterms:created>
  <dcterms:modified xsi:type="dcterms:W3CDTF">2022-11-22T16:52:00Z</dcterms:modified>
</cp:coreProperties>
</file>