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8BE19" w14:textId="58E6D8ED" w:rsidR="008A5E16" w:rsidRDefault="008A5E16" w:rsidP="008A5E16">
      <w:pPr>
        <w:pStyle w:val="Ttulo2"/>
      </w:pPr>
      <w:r>
        <w:t>Introducción</w:t>
      </w:r>
    </w:p>
    <w:p w14:paraId="50A7E3D3" w14:textId="7DA99652" w:rsidR="00B221DE" w:rsidRDefault="00CB2A5F">
      <w:r>
        <w:t xml:space="preserve">Ubisoft tiene el motor de Denia. Pero de normal siempre se coge un </w:t>
      </w:r>
      <w:proofErr w:type="spellStart"/>
      <w:r>
        <w:t>engine</w:t>
      </w:r>
      <w:proofErr w:type="spellEnd"/>
      <w:r>
        <w:t xml:space="preserve"> hecho y lo extendemos.</w:t>
      </w:r>
    </w:p>
    <w:p w14:paraId="27B1758D" w14:textId="0842924D" w:rsidR="00CB2A5F" w:rsidRDefault="00CB2A5F">
      <w:r>
        <w:t xml:space="preserve">Lógica es lo que llamamos IA. </w:t>
      </w:r>
    </w:p>
    <w:p w14:paraId="7CF34EA3" w14:textId="05FB5AED" w:rsidR="00CB2A5F" w:rsidRDefault="00CB2A5F">
      <w:r>
        <w:t>Cubrimos 3 cosas:</w:t>
      </w:r>
    </w:p>
    <w:p w14:paraId="16DBF052" w14:textId="65ADE51D" w:rsidR="00CB2A5F" w:rsidRDefault="00CB2A5F" w:rsidP="00CB2A5F">
      <w:pPr>
        <w:pStyle w:val="Prrafodelista"/>
        <w:numPr>
          <w:ilvl w:val="0"/>
          <w:numId w:val="1"/>
        </w:numPr>
      </w:pPr>
      <w:r w:rsidRPr="00CB2A5F">
        <w:rPr>
          <w:b/>
          <w:bCs/>
        </w:rPr>
        <w:t>IA individual</w:t>
      </w:r>
      <w:r>
        <w:t xml:space="preserve"> (como hacer un </w:t>
      </w:r>
      <w:proofErr w:type="gramStart"/>
      <w:r>
        <w:t>soldado</w:t>
      </w:r>
      <w:proofErr w:type="gramEnd"/>
      <w:r>
        <w:t xml:space="preserve"> por ejemplo)</w:t>
      </w:r>
    </w:p>
    <w:p w14:paraId="5B3B7581" w14:textId="1C0927C5" w:rsidR="00CB2A5F" w:rsidRDefault="00CB2A5F" w:rsidP="00CB2A5F">
      <w:pPr>
        <w:pStyle w:val="Prrafodelista"/>
        <w:numPr>
          <w:ilvl w:val="0"/>
          <w:numId w:val="1"/>
        </w:numPr>
      </w:pPr>
      <w:r w:rsidRPr="00CB2A5F">
        <w:rPr>
          <w:b/>
          <w:bCs/>
        </w:rPr>
        <w:t>IA colectiva</w:t>
      </w:r>
      <w:r>
        <w:t xml:space="preserve"> (como hacer un escuadrón)</w:t>
      </w:r>
    </w:p>
    <w:p w14:paraId="26477667" w14:textId="21680573" w:rsidR="00CB2A5F" w:rsidRDefault="00CB2A5F" w:rsidP="00CB2A5F">
      <w:pPr>
        <w:pStyle w:val="Prrafodelista"/>
        <w:numPr>
          <w:ilvl w:val="0"/>
          <w:numId w:val="1"/>
        </w:numPr>
      </w:pPr>
      <w:r w:rsidRPr="00CB2A5F">
        <w:rPr>
          <w:b/>
          <w:bCs/>
        </w:rPr>
        <w:t>Scripting</w:t>
      </w:r>
      <w:r>
        <w:t>: implementación de como hacer misiones y esas cosas.</w:t>
      </w:r>
    </w:p>
    <w:p w14:paraId="2EA5DA8E" w14:textId="21C6FD23" w:rsidR="00CB2A5F" w:rsidRDefault="00CB2A5F" w:rsidP="00CB2A5F"/>
    <w:p w14:paraId="69E9E6F4" w14:textId="439904DD" w:rsidR="00CB2A5F" w:rsidRDefault="00CB2A5F" w:rsidP="00CB2A5F">
      <w:pPr>
        <w:pStyle w:val="Ttulo2"/>
      </w:pPr>
      <w:r>
        <w:t>¿Por qué le llamamos Lógica y no IA?</w:t>
      </w:r>
    </w:p>
    <w:p w14:paraId="47DB19BF" w14:textId="3F03F579" w:rsidR="00CB2A5F" w:rsidRDefault="00CB2A5F" w:rsidP="00CB2A5F">
      <w:r>
        <w:t xml:space="preserve">En esta asignatura vemos eso IA / Lógica. Aquí hay mucho trabajo (no como el motor gráfico que hay menos). </w:t>
      </w:r>
    </w:p>
    <w:p w14:paraId="52D2DCB8" w14:textId="77777777" w:rsidR="008A5E16" w:rsidRDefault="008A5E16" w:rsidP="00CB2A5F">
      <w:r>
        <w:t xml:space="preserve">Estamos creando una narrativa que es errónea, las cosas que hacemos NO son inteligentes, son divertidas. </w:t>
      </w:r>
    </w:p>
    <w:p w14:paraId="15ECE69F" w14:textId="7E6A55C2" w:rsidR="008A5E16" w:rsidRDefault="008A5E16" w:rsidP="00CB2A5F">
      <w:r>
        <w:t>La inteligencia es imprevisible, nosotros no queremos eso, queremos saber lo que hace. Un ascensor es lógica, no inteligente.</w:t>
      </w:r>
    </w:p>
    <w:p w14:paraId="5068E84A" w14:textId="3EB102A1" w:rsidR="008A5E16" w:rsidRDefault="008A5E16" w:rsidP="00CB2A5F"/>
    <w:p w14:paraId="27BEB65A" w14:textId="440730FA" w:rsidR="008A5E16" w:rsidRDefault="008A5E16" w:rsidP="008A5E16">
      <w:pPr>
        <w:pStyle w:val="Ttulo1"/>
      </w:pPr>
      <w:r>
        <w:t>IA INDIVIDUAL</w:t>
      </w:r>
    </w:p>
    <w:p w14:paraId="62EEC933" w14:textId="1E0A7FAD" w:rsidR="008A5E16" w:rsidRDefault="008A5E16" w:rsidP="008A5E16">
      <w:r>
        <w:t>Tiene unas fases:</w:t>
      </w:r>
    </w:p>
    <w:p w14:paraId="13D0C32D" w14:textId="41CD1916" w:rsidR="008A5E16" w:rsidRDefault="008A5E16" w:rsidP="008A5E16">
      <w:pPr>
        <w:pStyle w:val="Prrafodelista"/>
        <w:numPr>
          <w:ilvl w:val="0"/>
          <w:numId w:val="1"/>
        </w:numPr>
      </w:pPr>
      <w:r>
        <w:t>Percepción: me entra un input por uno de mis sentidos (vista, oído, …)</w:t>
      </w:r>
    </w:p>
    <w:p w14:paraId="7CDC5FC3" w14:textId="39F49738" w:rsidR="008A5E16" w:rsidRDefault="008A5E16" w:rsidP="008A5E16">
      <w:pPr>
        <w:pStyle w:val="Prrafodelista"/>
        <w:numPr>
          <w:ilvl w:val="0"/>
          <w:numId w:val="1"/>
        </w:numPr>
      </w:pPr>
      <w:r>
        <w:t>Análisis: ¿qué estoy viendo?</w:t>
      </w:r>
    </w:p>
    <w:p w14:paraId="775A18E1" w14:textId="1AB26E16" w:rsidR="008A5E16" w:rsidRDefault="008A5E16" w:rsidP="008A5E16">
      <w:pPr>
        <w:pStyle w:val="Prrafodelista"/>
        <w:numPr>
          <w:ilvl w:val="0"/>
          <w:numId w:val="1"/>
        </w:numPr>
      </w:pPr>
      <w:r>
        <w:t xml:space="preserve">Objetivos: quiero matar al </w:t>
      </w:r>
      <w:proofErr w:type="spellStart"/>
      <w:r>
        <w:t>player</w:t>
      </w:r>
      <w:proofErr w:type="spellEnd"/>
    </w:p>
    <w:p w14:paraId="1F34CBF5" w14:textId="6C1D691F" w:rsidR="008A5E16" w:rsidRDefault="008A5E16" w:rsidP="008A5E16">
      <w:pPr>
        <w:pStyle w:val="Prrafodelista"/>
        <w:numPr>
          <w:ilvl w:val="0"/>
          <w:numId w:val="1"/>
        </w:numPr>
      </w:pPr>
      <w:r>
        <w:t xml:space="preserve">Decisiones: quiero </w:t>
      </w:r>
    </w:p>
    <w:p w14:paraId="01A47598" w14:textId="56F516BB" w:rsidR="008A5E16" w:rsidRDefault="008A5E16" w:rsidP="008A5E16">
      <w:pPr>
        <w:pStyle w:val="Prrafodelista"/>
        <w:numPr>
          <w:ilvl w:val="0"/>
          <w:numId w:val="1"/>
        </w:numPr>
      </w:pPr>
      <w:proofErr w:type="spellStart"/>
      <w:r>
        <w:t>Planning</w:t>
      </w:r>
      <w:proofErr w:type="spellEnd"/>
      <w:r>
        <w:t xml:space="preserve">: </w:t>
      </w:r>
      <w:proofErr w:type="spellStart"/>
      <w:r>
        <w:t>pathfinding</w:t>
      </w:r>
      <w:proofErr w:type="spellEnd"/>
      <w:r>
        <w:t xml:space="preserve"> de ir por aquí o por allá.</w:t>
      </w:r>
    </w:p>
    <w:p w14:paraId="4CA16325" w14:textId="4E7C139E" w:rsidR="008A5E16" w:rsidRDefault="008A5E16" w:rsidP="008A5E16">
      <w:pPr>
        <w:pStyle w:val="Prrafodelista"/>
        <w:numPr>
          <w:ilvl w:val="0"/>
          <w:numId w:val="1"/>
        </w:numPr>
      </w:pPr>
      <w:r>
        <w:t>Estado</w:t>
      </w:r>
    </w:p>
    <w:p w14:paraId="0909712A" w14:textId="1375D815" w:rsidR="008A5E16" w:rsidRDefault="008A5E16" w:rsidP="008A5E16">
      <w:r w:rsidRPr="008A5E16">
        <w:drawing>
          <wp:inline distT="0" distB="0" distL="0" distR="0" wp14:anchorId="68D73E5D" wp14:editId="3D8AED22">
            <wp:extent cx="3558588" cy="2040860"/>
            <wp:effectExtent l="0" t="0" r="3810" b="0"/>
            <wp:docPr id="1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, pizarr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423" cy="204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506F" w14:textId="3680B0C8" w:rsidR="008A5E16" w:rsidRDefault="008A5E16" w:rsidP="008A5E16">
      <w:pPr>
        <w:tabs>
          <w:tab w:val="left" w:pos="963"/>
        </w:tabs>
      </w:pPr>
      <w:r>
        <w:t xml:space="preserve">Hay gente que se dedica a </w:t>
      </w:r>
      <w:r w:rsidRPr="000C0AED">
        <w:rPr>
          <w:b/>
          <w:bCs/>
        </w:rPr>
        <w:t>percepción y análisis</w:t>
      </w:r>
      <w:r>
        <w:t xml:space="preserve">. Esto no lo vamos a hacer. </w:t>
      </w:r>
      <w:r w:rsidR="000C0AED">
        <w:t xml:space="preserve">En juegos esto está muy simplificado. Si el </w:t>
      </w:r>
      <w:proofErr w:type="spellStart"/>
      <w:proofErr w:type="gramStart"/>
      <w:r w:rsidR="000C0AED">
        <w:t>frame</w:t>
      </w:r>
      <w:proofErr w:type="spellEnd"/>
      <w:proofErr w:type="gramEnd"/>
      <w:r w:rsidR="000C0AED">
        <w:t xml:space="preserve"> tiene 1/60 la IA debe ser muy ligera y usar el tiempo para sombras render y tal. </w:t>
      </w:r>
    </w:p>
    <w:p w14:paraId="020AC233" w14:textId="461CCD23" w:rsidR="000C0AED" w:rsidRDefault="000C0AED" w:rsidP="008A5E16">
      <w:pPr>
        <w:tabs>
          <w:tab w:val="left" w:pos="963"/>
        </w:tabs>
      </w:pPr>
      <w:r>
        <w:lastRenderedPageBreak/>
        <w:t xml:space="preserve">Nuestro problema (la IA) la dedicamos a Objetivos – Decisiones – </w:t>
      </w:r>
      <w:proofErr w:type="spellStart"/>
      <w:r>
        <w:t>Planning</w:t>
      </w:r>
      <w:proofErr w:type="spellEnd"/>
    </w:p>
    <w:p w14:paraId="093F3342" w14:textId="3E5DBDBB" w:rsidR="000C0AED" w:rsidRDefault="000C0AED" w:rsidP="008A5E16">
      <w:pPr>
        <w:tabs>
          <w:tab w:val="left" w:pos="963"/>
        </w:tabs>
      </w:pPr>
      <w:r>
        <w:t xml:space="preserve">Si tomo decisiones digo qué quiero hacer. Si tengo estos 20 comportamientos posibles ¿cuál toca ahora? </w:t>
      </w:r>
      <w:r>
        <w:sym w:font="Wingdings" w:char="F0E0"/>
      </w:r>
      <w:r>
        <w:t xml:space="preserve"> </w:t>
      </w:r>
      <w:r w:rsidRPr="000C0AED">
        <w:rPr>
          <w:b/>
          <w:bCs/>
        </w:rPr>
        <w:t>DECISIONES</w:t>
      </w:r>
    </w:p>
    <w:p w14:paraId="2D447571" w14:textId="02419FFB" w:rsidR="000C0AED" w:rsidRDefault="000C0AED" w:rsidP="008A5E16">
      <w:pPr>
        <w:tabs>
          <w:tab w:val="left" w:pos="963"/>
        </w:tabs>
      </w:pPr>
      <w:r>
        <w:rPr>
          <w:b/>
          <w:bCs/>
        </w:rPr>
        <w:t>PLANNING</w:t>
      </w:r>
      <w:r>
        <w:t xml:space="preserve"> es por ejemplo el algoritmo de la Estrella, </w:t>
      </w:r>
      <w:proofErr w:type="spellStart"/>
      <w:r>
        <w:t>Djsktra</w:t>
      </w:r>
      <w:proofErr w:type="spellEnd"/>
      <w:r>
        <w:t>.</w:t>
      </w:r>
    </w:p>
    <w:p w14:paraId="2AA31FB9" w14:textId="4266E4BB" w:rsidR="000C0AED" w:rsidRDefault="000C0AED" w:rsidP="008A5E16">
      <w:pPr>
        <w:tabs>
          <w:tab w:val="left" w:pos="963"/>
        </w:tabs>
      </w:pPr>
    </w:p>
    <w:p w14:paraId="0061BE1E" w14:textId="34F2F640" w:rsidR="00C83047" w:rsidRDefault="00C83047" w:rsidP="00C83047">
      <w:r>
        <w:t>Metáfora:</w:t>
      </w:r>
    </w:p>
    <w:p w14:paraId="1742D741" w14:textId="77777777" w:rsidR="00C83047" w:rsidRDefault="00C83047" w:rsidP="00C83047">
      <w:pPr>
        <w:pStyle w:val="Prrafodelista"/>
        <w:numPr>
          <w:ilvl w:val="0"/>
          <w:numId w:val="1"/>
        </w:numPr>
      </w:pPr>
      <w:r w:rsidRPr="00C83047">
        <w:rPr>
          <w:b/>
          <w:bCs/>
        </w:rPr>
        <w:t>Estado</w:t>
      </w:r>
      <w:r>
        <w:t>: conductas sueltas</w:t>
      </w:r>
    </w:p>
    <w:p w14:paraId="7A4893BA" w14:textId="77777777" w:rsidR="00C83047" w:rsidRDefault="00C83047" w:rsidP="00C83047">
      <w:pPr>
        <w:pStyle w:val="Prrafodelista"/>
        <w:numPr>
          <w:ilvl w:val="0"/>
          <w:numId w:val="1"/>
        </w:numPr>
      </w:pPr>
      <w:r w:rsidRPr="00C83047">
        <w:rPr>
          <w:b/>
          <w:bCs/>
        </w:rPr>
        <w:t>Secuencia</w:t>
      </w:r>
      <w:r>
        <w:t>: esto y después lo otro, y luego lo otro</w:t>
      </w:r>
    </w:p>
    <w:p w14:paraId="4D5852D6" w14:textId="77777777" w:rsidR="00C83047" w:rsidRDefault="00C83047" w:rsidP="00C83047">
      <w:pPr>
        <w:pStyle w:val="Prrafodelista"/>
        <w:numPr>
          <w:ilvl w:val="0"/>
          <w:numId w:val="1"/>
        </w:numPr>
      </w:pPr>
      <w:r w:rsidRPr="00C83047">
        <w:rPr>
          <w:b/>
          <w:bCs/>
        </w:rPr>
        <w:t>Decisión</w:t>
      </w:r>
      <w:r>
        <w:t>: esto y si se da tal condición esto otro.</w:t>
      </w:r>
    </w:p>
    <w:p w14:paraId="3B49BF76" w14:textId="77777777" w:rsidR="00C83047" w:rsidRDefault="00C83047" w:rsidP="008A5E16">
      <w:pPr>
        <w:tabs>
          <w:tab w:val="left" w:pos="963"/>
        </w:tabs>
      </w:pPr>
    </w:p>
    <w:p w14:paraId="07C270F8" w14:textId="71630F04" w:rsidR="000C0AED" w:rsidRDefault="000C0AED" w:rsidP="000C0AED">
      <w:pPr>
        <w:pStyle w:val="Ttulo2"/>
      </w:pPr>
      <w:r>
        <w:t>¿Cómo decide un personaje lo que quiere hacer?</w:t>
      </w:r>
    </w:p>
    <w:p w14:paraId="0043EEC3" w14:textId="0B570843" w:rsidR="000C0AED" w:rsidRDefault="000C0AED" w:rsidP="000C0AED">
      <w:pPr>
        <w:pStyle w:val="Ttulo3"/>
      </w:pPr>
      <w:r>
        <w:t xml:space="preserve">Autómatas / Maquinas de estado / DFA / </w:t>
      </w:r>
      <w:proofErr w:type="spellStart"/>
      <w:r>
        <w:t>State</w:t>
      </w:r>
      <w:proofErr w:type="spellEnd"/>
      <w:r>
        <w:t xml:space="preserve"> Machine</w:t>
      </w:r>
    </w:p>
    <w:p w14:paraId="62F81E44" w14:textId="2DA86FB6" w:rsidR="000C0AED" w:rsidRDefault="000C0AED" w:rsidP="000C0AED">
      <w:r>
        <w:t xml:space="preserve">Es </w:t>
      </w:r>
      <w:proofErr w:type="gramStart"/>
      <w:r>
        <w:t>específico</w:t>
      </w:r>
      <w:proofErr w:type="gramEnd"/>
      <w:r>
        <w:t xml:space="preserve"> pero no difícil (como un tractor).</w:t>
      </w:r>
    </w:p>
    <w:p w14:paraId="31D260C0" w14:textId="3CC56B9B" w:rsidR="000C0AED" w:rsidRDefault="000C0AED" w:rsidP="000C0AED">
      <w:proofErr w:type="spellStart"/>
      <w:r>
        <w:t>Ej</w:t>
      </w:r>
      <w:proofErr w:type="spellEnd"/>
      <w:r>
        <w:t xml:space="preserve">: Age </w:t>
      </w:r>
      <w:proofErr w:type="spellStart"/>
      <w:r>
        <w:t>of</w:t>
      </w:r>
      <w:proofErr w:type="spellEnd"/>
      <w:r>
        <w:t xml:space="preserve"> </w:t>
      </w:r>
      <w:proofErr w:type="spellStart"/>
      <w:r>
        <w:t>Empires</w:t>
      </w:r>
      <w:proofErr w:type="spellEnd"/>
      <w:r>
        <w:t xml:space="preserve">, juegos de plataformas… Mecanismos puertas, ascensores (son </w:t>
      </w:r>
      <w:proofErr w:type="spellStart"/>
      <w:r>
        <w:t>automatas</w:t>
      </w:r>
      <w:proofErr w:type="spellEnd"/>
      <w:r>
        <w:t>).</w:t>
      </w:r>
    </w:p>
    <w:p w14:paraId="7CBDE6DB" w14:textId="6C505172" w:rsidR="000C0AED" w:rsidRDefault="000C0AED" w:rsidP="000C0AED">
      <w:r>
        <w:t xml:space="preserve">Metáfora:  </w:t>
      </w:r>
      <w:r w:rsidR="00C83047" w:rsidRPr="00C83047">
        <w:rPr>
          <w:b/>
          <w:bCs/>
        </w:rPr>
        <w:t>ES SECUENCIAL</w:t>
      </w:r>
      <w:r w:rsidR="00C83047">
        <w:t xml:space="preserve">. </w:t>
      </w:r>
      <w:r>
        <w:t>haré esto, luego hare esto otro, Si se da esto hare esta otra cosa. Hay estados que pasan a otros estados en función de condiciones.</w:t>
      </w:r>
    </w:p>
    <w:p w14:paraId="568E0834" w14:textId="0C37BA2C" w:rsidR="00C83047" w:rsidRDefault="00C83047" w:rsidP="000C0AED">
      <w:r>
        <w:t xml:space="preserve">Idle </w:t>
      </w:r>
      <w:r>
        <w:sym w:font="Wingdings" w:char="F0E0"/>
      </w:r>
      <w:r>
        <w:t xml:space="preserve"> Caminar</w:t>
      </w:r>
    </w:p>
    <w:p w14:paraId="05B9ADCB" w14:textId="423A10C9" w:rsidR="000C0AED" w:rsidRDefault="00C83047" w:rsidP="00C83047">
      <w:pPr>
        <w:pStyle w:val="Prrafodelista"/>
        <w:numPr>
          <w:ilvl w:val="0"/>
          <w:numId w:val="1"/>
        </w:numPr>
      </w:pPr>
      <w:r>
        <w:t xml:space="preserve">Es cronológico: esto luego lo otro luego lo otro. En un </w:t>
      </w:r>
      <w:proofErr w:type="spellStart"/>
      <w:proofErr w:type="gramStart"/>
      <w:r>
        <w:t>frame</w:t>
      </w:r>
      <w:proofErr w:type="spellEnd"/>
      <w:proofErr w:type="gramEnd"/>
      <w:r>
        <w:t xml:space="preserve"> estoy en una conducta solo.</w:t>
      </w:r>
    </w:p>
    <w:p w14:paraId="1A9D7B3A" w14:textId="24E4964F" w:rsidR="000C0AED" w:rsidRDefault="000C0AED" w:rsidP="000C0AED">
      <w:pPr>
        <w:pStyle w:val="Ttulo3"/>
      </w:pPr>
      <w:r>
        <w:t>Reglas</w:t>
      </w:r>
    </w:p>
    <w:p w14:paraId="3B9F0475" w14:textId="3C69CF2D" w:rsidR="000C0AED" w:rsidRDefault="000C0AED" w:rsidP="000C0AED">
      <w:r>
        <w:t xml:space="preserve">Para un juego de estrategia o juegos como </w:t>
      </w:r>
      <w:proofErr w:type="spellStart"/>
      <w:r>
        <w:t>TheSims</w:t>
      </w:r>
      <w:proofErr w:type="spellEnd"/>
      <w:r>
        <w:t>. Es algo táctico</w:t>
      </w:r>
      <w:r w:rsidR="00C83047">
        <w:t xml:space="preserve"> (aunque no lo haremos con </w:t>
      </w:r>
      <w:proofErr w:type="spellStart"/>
      <w:r w:rsidR="00C83047">
        <w:t>ifs</w:t>
      </w:r>
      <w:proofErr w:type="spellEnd"/>
      <w:r w:rsidR="00C83047">
        <w:t>).</w:t>
      </w:r>
    </w:p>
    <w:p w14:paraId="7EA33C5C" w14:textId="158A3C6A" w:rsidR="000C0AED" w:rsidRDefault="00C83047" w:rsidP="00C83047">
      <w:pPr>
        <w:pStyle w:val="Prrafodelista"/>
        <w:numPr>
          <w:ilvl w:val="1"/>
          <w:numId w:val="1"/>
        </w:numPr>
      </w:pPr>
      <w:r>
        <w:t>Condición regla</w:t>
      </w:r>
    </w:p>
    <w:p w14:paraId="58939206" w14:textId="664BA3C6" w:rsidR="00C83047" w:rsidRDefault="00C83047" w:rsidP="00C83047">
      <w:pPr>
        <w:pStyle w:val="Prrafodelista"/>
        <w:numPr>
          <w:ilvl w:val="1"/>
          <w:numId w:val="1"/>
        </w:numPr>
      </w:pPr>
      <w:r>
        <w:t>Condición regla</w:t>
      </w:r>
    </w:p>
    <w:p w14:paraId="58F0F94B" w14:textId="7B760925" w:rsidR="00C83047" w:rsidRDefault="00C83047" w:rsidP="00C83047">
      <w:pPr>
        <w:pStyle w:val="Prrafodelista"/>
        <w:numPr>
          <w:ilvl w:val="1"/>
          <w:numId w:val="1"/>
        </w:numPr>
      </w:pPr>
      <w:r>
        <w:t xml:space="preserve">Condición regla </w:t>
      </w:r>
    </w:p>
    <w:p w14:paraId="238508F1" w14:textId="64A7F62C" w:rsidR="000C0AED" w:rsidRDefault="00C83047" w:rsidP="00C83047">
      <w:pPr>
        <w:pStyle w:val="Prrafodelista"/>
        <w:numPr>
          <w:ilvl w:val="0"/>
          <w:numId w:val="1"/>
        </w:numPr>
      </w:pPr>
      <w:r>
        <w:t xml:space="preserve">NO es cronológico. </w:t>
      </w:r>
      <w:r w:rsidRPr="00C83047">
        <w:rPr>
          <w:b/>
          <w:bCs/>
        </w:rPr>
        <w:t xml:space="preserve">Es </w:t>
      </w:r>
      <w:r>
        <w:rPr>
          <w:b/>
          <w:bCs/>
        </w:rPr>
        <w:t>PARALELO</w:t>
      </w:r>
      <w:r>
        <w:t xml:space="preserve">. En un </w:t>
      </w:r>
      <w:proofErr w:type="spellStart"/>
      <w:proofErr w:type="gramStart"/>
      <w:r>
        <w:t>frame</w:t>
      </w:r>
      <w:proofErr w:type="spellEnd"/>
      <w:proofErr w:type="gramEnd"/>
      <w:r>
        <w:t xml:space="preserve"> puedo ejecutar cualquier conducta</w:t>
      </w:r>
    </w:p>
    <w:p w14:paraId="517F222C" w14:textId="733C7C48" w:rsidR="00C83047" w:rsidRDefault="00C83047" w:rsidP="000C0AED"/>
    <w:p w14:paraId="7278C4D3" w14:textId="790A9965" w:rsidR="00C83047" w:rsidRPr="00C83047" w:rsidRDefault="00C83047" w:rsidP="000C0AED">
      <w:pPr>
        <w:rPr>
          <w:b/>
          <w:bCs/>
        </w:rPr>
      </w:pPr>
      <w:proofErr w:type="spellStart"/>
      <w:r w:rsidRPr="00C83047">
        <w:rPr>
          <w:b/>
          <w:bCs/>
        </w:rPr>
        <w:t>Ej</w:t>
      </w:r>
      <w:proofErr w:type="spellEnd"/>
      <w:r w:rsidRPr="00C83047">
        <w:rPr>
          <w:b/>
          <w:bCs/>
        </w:rPr>
        <w:t>: ¿Qué hago esta noche al llegar a casa?</w:t>
      </w:r>
    </w:p>
    <w:p w14:paraId="26ABA384" w14:textId="6E082904" w:rsidR="00C83047" w:rsidRDefault="00C83047" w:rsidP="00C83047">
      <w:r>
        <w:t>Autómata: entrare por la puerta, caminare, diré hola, iré a la nevera, abriré la nevera</w:t>
      </w:r>
    </w:p>
    <w:p w14:paraId="0AA994AB" w14:textId="733ADEA4" w:rsidR="00C83047" w:rsidRDefault="00C83047" w:rsidP="000C0AED">
      <w:r>
        <w:t>Reglas: si hay pizza como pizza; si no hay pizza comeré carne, si no hay carne…</w:t>
      </w:r>
    </w:p>
    <w:p w14:paraId="5B40DCA3" w14:textId="77777777" w:rsidR="00C83047" w:rsidRPr="000C0AED" w:rsidRDefault="00C83047" w:rsidP="000C0AED"/>
    <w:p w14:paraId="7FFC2D9D" w14:textId="1E06546E" w:rsidR="000C0AED" w:rsidRDefault="000C0AED" w:rsidP="000C0AED">
      <w:pPr>
        <w:pStyle w:val="Ttulo3"/>
      </w:pPr>
      <w:proofErr w:type="spellStart"/>
      <w:r>
        <w:t>Behaviour</w:t>
      </w:r>
      <w:proofErr w:type="spellEnd"/>
      <w:r>
        <w:t xml:space="preserve"> </w:t>
      </w:r>
      <w:proofErr w:type="spellStart"/>
      <w:r>
        <w:t>Trees</w:t>
      </w:r>
      <w:proofErr w:type="spellEnd"/>
    </w:p>
    <w:p w14:paraId="73E1BE99" w14:textId="76D5216A" w:rsidR="000C0AED" w:rsidRPr="000C0AED" w:rsidRDefault="000C0AED" w:rsidP="000C0AED">
      <w:r>
        <w:t xml:space="preserve">Puede hacer de todo. Surge cuando empiezan a hacer </w:t>
      </w:r>
      <w:proofErr w:type="spellStart"/>
      <w:r>
        <w:t>shooters</w:t>
      </w:r>
      <w:proofErr w:type="spellEnd"/>
      <w:r>
        <w:t xml:space="preserve"> muy curraos. </w:t>
      </w:r>
      <w:proofErr w:type="spellStart"/>
      <w:r>
        <w:t>Ia</w:t>
      </w:r>
      <w:proofErr w:type="spellEnd"/>
      <w:r>
        <w:t xml:space="preserve"> para un soldado del </w:t>
      </w:r>
      <w:proofErr w:type="spellStart"/>
      <w:r>
        <w:t>Call</w:t>
      </w:r>
      <w:proofErr w:type="spellEnd"/>
      <w:r>
        <w:t xml:space="preserve"> OF </w:t>
      </w:r>
      <w:proofErr w:type="spellStart"/>
      <w:r>
        <w:t>Duty</w:t>
      </w:r>
      <w:proofErr w:type="spellEnd"/>
      <w:r>
        <w:t xml:space="preserve"> que sepa entender 6 armas distintas y sepa muchas cosas, se puede hacer con </w:t>
      </w:r>
      <w:proofErr w:type="gramStart"/>
      <w:r>
        <w:t>autómatas</w:t>
      </w:r>
      <w:proofErr w:type="gramEnd"/>
      <w:r>
        <w:t xml:space="preserve"> pero no es viable (con muchísimas líneas de </w:t>
      </w:r>
      <w:proofErr w:type="spellStart"/>
      <w:r>
        <w:t>codigo</w:t>
      </w:r>
      <w:proofErr w:type="spellEnd"/>
      <w:r>
        <w:t>).</w:t>
      </w:r>
    </w:p>
    <w:p w14:paraId="008B8DB6" w14:textId="3232AB6B" w:rsidR="000C0AED" w:rsidRDefault="000C0AED" w:rsidP="000C0AED"/>
    <w:p w14:paraId="5CE6E862" w14:textId="558DAC64" w:rsidR="009807AD" w:rsidRDefault="009807AD" w:rsidP="009807AD">
      <w:pPr>
        <w:pStyle w:val="Ttulo1"/>
      </w:pPr>
      <w:r>
        <w:lastRenderedPageBreak/>
        <w:t>AUTOMATA</w:t>
      </w:r>
    </w:p>
    <w:p w14:paraId="371B541E" w14:textId="442764AE" w:rsidR="009807AD" w:rsidRDefault="009807AD" w:rsidP="009807AD">
      <w:r>
        <w:t xml:space="preserve">Estado </w:t>
      </w:r>
    </w:p>
    <w:p w14:paraId="364E4AB7" w14:textId="4397AA07" w:rsidR="009807AD" w:rsidRDefault="009807AD" w:rsidP="009807AD">
      <w:r>
        <w:t>Transición</w:t>
      </w:r>
    </w:p>
    <w:p w14:paraId="75C64DCC" w14:textId="77777777" w:rsidR="009807AD" w:rsidRDefault="009807AD" w:rsidP="009807AD">
      <w:r>
        <w:t>Condición de la transición</w:t>
      </w:r>
    </w:p>
    <w:p w14:paraId="661253F7" w14:textId="06C9600F" w:rsidR="009807AD" w:rsidRPr="009807AD" w:rsidRDefault="009807AD" w:rsidP="009807AD">
      <w:r>
        <w:t>Si le pongo estado sin condición es que siempre hay transición (condición a true)</w:t>
      </w:r>
    </w:p>
    <w:p w14:paraId="56EE7703" w14:textId="7676D3E5" w:rsidR="009807AD" w:rsidRDefault="009807AD" w:rsidP="000C0AED">
      <w:r w:rsidRPr="009807AD">
        <w:drawing>
          <wp:inline distT="0" distB="0" distL="0" distR="0" wp14:anchorId="263D7298" wp14:editId="0C670E56">
            <wp:extent cx="2555854" cy="1946946"/>
            <wp:effectExtent l="152400" t="152400" r="359410" b="35814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760" cy="19529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BFE17" w14:textId="72E1E647" w:rsidR="009807AD" w:rsidRDefault="009807AD" w:rsidP="000C0AED">
      <w:r>
        <w:t>Primer autómata</w:t>
      </w:r>
    </w:p>
    <w:p w14:paraId="1B8274BD" w14:textId="5F4C312C" w:rsidR="009807AD" w:rsidRDefault="009807AD" w:rsidP="000C0AED">
      <w:r w:rsidRPr="009807AD">
        <w:drawing>
          <wp:inline distT="0" distB="0" distL="0" distR="0" wp14:anchorId="7355BEFA" wp14:editId="2E4AB4AA">
            <wp:extent cx="4577824" cy="1557881"/>
            <wp:effectExtent l="133350" t="114300" r="108585" b="137795"/>
            <wp:docPr id="3" name="Imagen 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369" cy="1561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074DD0" w14:textId="6E701B7F" w:rsidR="009807AD" w:rsidRDefault="009807AD" w:rsidP="009807AD">
      <w:r>
        <w:t>Yo tengo 2 estados. En idle no es que no haga nada.</w:t>
      </w:r>
    </w:p>
    <w:p w14:paraId="5DDBBE16" w14:textId="69D29E31" w:rsidR="009807AD" w:rsidRDefault="009807AD" w:rsidP="009807AD">
      <w:proofErr w:type="spellStart"/>
      <w:r>
        <w:t>Num</w:t>
      </w:r>
      <w:proofErr w:type="spellEnd"/>
      <w:r>
        <w:t xml:space="preserve"> Actores * Coste de </w:t>
      </w:r>
      <w:proofErr w:type="spellStart"/>
      <w:r>
        <w:t>calculo</w:t>
      </w:r>
      <w:proofErr w:type="spellEnd"/>
      <w:r>
        <w:t xml:space="preserve"> de cada actor. Para reducir tenemos que hacer que los cálculos de coste sean baratos y </w:t>
      </w:r>
      <w:proofErr w:type="spellStart"/>
      <w:r>
        <w:t>tamb</w:t>
      </w:r>
      <w:proofErr w:type="spellEnd"/>
      <w:r>
        <w:t xml:space="preserve"> con subdivisiones espaciales. Si yo estoy en esta sala no se pueden estar calculando todas las </w:t>
      </w:r>
      <w:proofErr w:type="spellStart"/>
      <w:r>
        <w:t>IAs</w:t>
      </w:r>
      <w:proofErr w:type="spellEnd"/>
      <w:r>
        <w:t xml:space="preserve"> del mapa.</w:t>
      </w:r>
    </w:p>
    <w:p w14:paraId="500BC01A" w14:textId="2C68A490" w:rsidR="009807AD" w:rsidRDefault="009807AD" w:rsidP="009807AD"/>
    <w:p w14:paraId="457DEEF8" w14:textId="0B4584F3" w:rsidR="009807AD" w:rsidRDefault="009807AD" w:rsidP="009807AD"/>
    <w:p w14:paraId="050A247D" w14:textId="71268A73" w:rsidR="009807AD" w:rsidRDefault="009807AD" w:rsidP="009807AD"/>
    <w:p w14:paraId="6E9A6312" w14:textId="33D7AF23" w:rsidR="009807AD" w:rsidRDefault="009807AD" w:rsidP="009807AD"/>
    <w:p w14:paraId="7466A675" w14:textId="210CC10E" w:rsidR="009807AD" w:rsidRDefault="009807AD" w:rsidP="009807AD"/>
    <w:p w14:paraId="19C01E52" w14:textId="77777777" w:rsidR="009807AD" w:rsidRDefault="009807AD" w:rsidP="009807AD"/>
    <w:p w14:paraId="31C60D99" w14:textId="675DD1FF" w:rsidR="009807AD" w:rsidRDefault="009807AD" w:rsidP="009807AD">
      <w:r>
        <w:lastRenderedPageBreak/>
        <w:t xml:space="preserve">De </w:t>
      </w:r>
      <w:proofErr w:type="spellStart"/>
      <w:r>
        <w:t>izq</w:t>
      </w:r>
      <w:proofErr w:type="spellEnd"/>
      <w:r>
        <w:t xml:space="preserve"> a derecha vamos optimizando</w:t>
      </w:r>
    </w:p>
    <w:p w14:paraId="154E0545" w14:textId="631FDF19" w:rsidR="009807AD" w:rsidRDefault="009807AD" w:rsidP="009807AD">
      <w:r w:rsidRPr="009807AD">
        <w:drawing>
          <wp:inline distT="0" distB="0" distL="0" distR="0" wp14:anchorId="7C413F8D" wp14:editId="16713DF5">
            <wp:extent cx="5583651" cy="1887042"/>
            <wp:effectExtent l="133350" t="114300" r="150495" b="170815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811" cy="18928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BEA270" w14:textId="553AB76C" w:rsidR="009807AD" w:rsidRDefault="00042217" w:rsidP="009807AD">
      <w:pPr>
        <w:tabs>
          <w:tab w:val="left" w:pos="1156"/>
        </w:tabs>
      </w:pPr>
      <w:r>
        <w:t xml:space="preserve">Distancia euclidiana (si la usamos al cuadrado gano 40 ciclos). Quitamos raíz cuadrada. </w:t>
      </w:r>
    </w:p>
    <w:p w14:paraId="489B7CE1" w14:textId="0B9F1A9E" w:rsidR="00042217" w:rsidRDefault="00042217" w:rsidP="009807AD">
      <w:pPr>
        <w:tabs>
          <w:tab w:val="left" w:pos="1156"/>
        </w:tabs>
      </w:pPr>
      <w:r>
        <w:t xml:space="preserve">Segunda optimización. Sirve para para </w:t>
      </w:r>
      <w:proofErr w:type="spellStart"/>
      <w:r>
        <w:t>tests</w:t>
      </w:r>
      <w:proofErr w:type="spellEnd"/>
      <w:r>
        <w:t xml:space="preserve"> primeros. Si da entonces ya haré </w:t>
      </w:r>
      <w:proofErr w:type="gramStart"/>
      <w:r>
        <w:t>un test</w:t>
      </w:r>
      <w:proofErr w:type="gramEnd"/>
      <w:r>
        <w:t xml:space="preserve"> </w:t>
      </w:r>
      <w:proofErr w:type="spellStart"/>
      <w:r>
        <w:t>mas</w:t>
      </w:r>
      <w:proofErr w:type="spellEnd"/>
      <w:r>
        <w:t xml:space="preserve"> fino, para descartar.</w:t>
      </w:r>
    </w:p>
    <w:p w14:paraId="71CCD80B" w14:textId="294AD3C9" w:rsidR="00246682" w:rsidRDefault="00246682" w:rsidP="009807AD">
      <w:pPr>
        <w:tabs>
          <w:tab w:val="left" w:pos="1156"/>
        </w:tabs>
      </w:pPr>
      <w:r>
        <w:t>Distancia manhattan: DX + DY = 3 manzanas a la derecha + 2 abajo = 5 unidades</w:t>
      </w:r>
    </w:p>
    <w:p w14:paraId="32FD3615" w14:textId="3EED47F8" w:rsidR="00042217" w:rsidRDefault="00246682" w:rsidP="009807AD">
      <w:pPr>
        <w:tabs>
          <w:tab w:val="left" w:pos="1156"/>
        </w:tabs>
      </w:pPr>
      <w:r w:rsidRPr="00246682">
        <w:drawing>
          <wp:inline distT="0" distB="0" distL="0" distR="0" wp14:anchorId="2FEEB90E" wp14:editId="111271A9">
            <wp:extent cx="3057248" cy="2207373"/>
            <wp:effectExtent l="0" t="0" r="0" b="2540"/>
            <wp:docPr id="6" name="Imagen 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373" cy="22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C7A" w14:textId="5B8C8200" w:rsidR="00042217" w:rsidRDefault="00042217" w:rsidP="009807AD">
      <w:pPr>
        <w:tabs>
          <w:tab w:val="left" w:pos="1156"/>
        </w:tabs>
      </w:pPr>
      <w:r>
        <w:t>Segundo:</w:t>
      </w:r>
    </w:p>
    <w:p w14:paraId="761CFC74" w14:textId="0D03DF08" w:rsidR="00042217" w:rsidRDefault="00042217" w:rsidP="00042217">
      <w:pPr>
        <w:tabs>
          <w:tab w:val="left" w:pos="1156"/>
        </w:tabs>
      </w:pPr>
      <w:r w:rsidRPr="00042217">
        <w:drawing>
          <wp:inline distT="0" distB="0" distL="0" distR="0" wp14:anchorId="24F36392" wp14:editId="1832F679">
            <wp:extent cx="5400040" cy="1800225"/>
            <wp:effectExtent l="0" t="0" r="0" b="952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128E" w14:textId="08874031" w:rsidR="00042217" w:rsidRDefault="00042217" w:rsidP="00042217">
      <w:proofErr w:type="spellStart"/>
      <w:r w:rsidRPr="00042217">
        <w:rPr>
          <w:b/>
          <w:bCs/>
        </w:rPr>
        <w:t>Contact</w:t>
      </w:r>
      <w:proofErr w:type="spellEnd"/>
      <w:r>
        <w:t xml:space="preserve">: con </w:t>
      </w:r>
      <w:proofErr w:type="gramStart"/>
      <w:r>
        <w:t>el test</w:t>
      </w:r>
      <w:proofErr w:type="gramEnd"/>
      <w:r>
        <w:t xml:space="preserve"> de distancia</w:t>
      </w:r>
    </w:p>
    <w:p w14:paraId="5F0CC3AB" w14:textId="77777777" w:rsidR="00246682" w:rsidRDefault="00042217" w:rsidP="00042217">
      <w:r w:rsidRPr="00042217">
        <w:rPr>
          <w:b/>
          <w:bCs/>
        </w:rPr>
        <w:t>View</w:t>
      </w:r>
      <w:r>
        <w:t xml:space="preserve">: </w:t>
      </w:r>
    </w:p>
    <w:p w14:paraId="244AFE92" w14:textId="0CE6A422" w:rsidR="00042217" w:rsidRDefault="00246682" w:rsidP="00246682">
      <w:pPr>
        <w:pStyle w:val="Prrafodelista"/>
        <w:numPr>
          <w:ilvl w:val="0"/>
          <w:numId w:val="1"/>
        </w:numPr>
      </w:pPr>
      <w:r>
        <w:t>test circular: ¿?</w:t>
      </w:r>
    </w:p>
    <w:p w14:paraId="49B3F755" w14:textId="590E8C1E" w:rsidR="00246682" w:rsidRDefault="00246682" w:rsidP="00246682">
      <w:pPr>
        <w:pStyle w:val="Prrafodelista"/>
        <w:numPr>
          <w:ilvl w:val="0"/>
          <w:numId w:val="1"/>
        </w:numPr>
      </w:pPr>
      <w:r>
        <w:lastRenderedPageBreak/>
        <w:t>Test cónico</w:t>
      </w:r>
    </w:p>
    <w:p w14:paraId="1E224F0A" w14:textId="36A3BC7C" w:rsidR="00246682" w:rsidRDefault="00246682" w:rsidP="00246682">
      <w:pPr>
        <w:pStyle w:val="Prrafodelista"/>
      </w:pPr>
      <w:r w:rsidRPr="00246682">
        <w:drawing>
          <wp:inline distT="0" distB="0" distL="0" distR="0" wp14:anchorId="70F295E2" wp14:editId="5294EF0E">
            <wp:extent cx="2692019" cy="1520117"/>
            <wp:effectExtent l="0" t="0" r="0" b="4445"/>
            <wp:docPr id="7" name="Imagen 7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circ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9655" cy="152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B711" w14:textId="4615A90C" w:rsidR="00246682" w:rsidRDefault="00246682" w:rsidP="00246682">
      <w:pPr>
        <w:pStyle w:val="Prrafodelista"/>
        <w:numPr>
          <w:ilvl w:val="1"/>
          <w:numId w:val="1"/>
        </w:numPr>
      </w:pPr>
      <w:proofErr w:type="spellStart"/>
      <w:r>
        <w:t>Fov</w:t>
      </w:r>
      <w:proofErr w:type="spellEnd"/>
      <w:r>
        <w:t xml:space="preserve">: </w:t>
      </w:r>
      <w:proofErr w:type="spellStart"/>
      <w:r>
        <w:t>angulo</w:t>
      </w:r>
      <w:proofErr w:type="spellEnd"/>
    </w:p>
    <w:p w14:paraId="4802F8D7" w14:textId="03717F73" w:rsidR="00246682" w:rsidRDefault="00246682" w:rsidP="00246682">
      <w:pPr>
        <w:pStyle w:val="Prrafodelista"/>
        <w:numPr>
          <w:ilvl w:val="1"/>
          <w:numId w:val="1"/>
        </w:numPr>
      </w:pPr>
      <w:r>
        <w:t>Z distancia</w:t>
      </w:r>
    </w:p>
    <w:p w14:paraId="34331B8C" w14:textId="5060894D" w:rsidR="00246682" w:rsidRDefault="00246682" w:rsidP="00246682">
      <w:pPr>
        <w:pStyle w:val="Prrafodelista"/>
        <w:numPr>
          <w:ilvl w:val="1"/>
          <w:numId w:val="1"/>
        </w:numPr>
      </w:pPr>
      <w:proofErr w:type="spellStart"/>
      <w:r>
        <w:t>Fwd</w:t>
      </w:r>
      <w:proofErr w:type="spellEnd"/>
      <w:r>
        <w:t xml:space="preserve"> hacia donde</w:t>
      </w:r>
    </w:p>
    <w:p w14:paraId="228040CA" w14:textId="2905E55D" w:rsidR="00246682" w:rsidRDefault="00246682" w:rsidP="00246682">
      <w:r>
        <w:t xml:space="preserve">Tenemos que saber si el punto está dentro del cono. ¿Cómo lo calculamos? </w:t>
      </w:r>
    </w:p>
    <w:p w14:paraId="623CF77A" w14:textId="5BEC7CBD" w:rsidR="00246682" w:rsidRDefault="00246682" w:rsidP="00246682">
      <w:r>
        <w:t xml:space="preserve">Hacemos el producto escalar. Si P y Q son vectores unitarios PQ es el coseno de esos dos ángulos. (del </w:t>
      </w:r>
      <w:proofErr w:type="spellStart"/>
      <w:r>
        <w:t>angulo</w:t>
      </w:r>
      <w:proofErr w:type="spellEnd"/>
      <w:r>
        <w:t xml:space="preserve"> menor que formen).</w:t>
      </w:r>
    </w:p>
    <w:p w14:paraId="1A7A5340" w14:textId="20B8ECBD" w:rsidR="00246682" w:rsidRDefault="00246682" w:rsidP="00246682">
      <w:r>
        <w:t>La función coseno tiene una forma</w:t>
      </w:r>
    </w:p>
    <w:p w14:paraId="715ECFEC" w14:textId="65834774" w:rsidR="00246682" w:rsidRDefault="00246682" w:rsidP="00246682">
      <w:r w:rsidRPr="00246682">
        <w:drawing>
          <wp:inline distT="0" distB="0" distL="0" distR="0" wp14:anchorId="78591823" wp14:editId="62283D77">
            <wp:extent cx="2364626" cy="1216792"/>
            <wp:effectExtent l="0" t="0" r="0" b="2540"/>
            <wp:docPr id="8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3210" cy="12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FE45" w14:textId="3BD1B6D4" w:rsidR="00246682" w:rsidRDefault="00246682" w:rsidP="00246682">
      <w:proofErr w:type="gramStart"/>
      <w:r>
        <w:t>La coseno</w:t>
      </w:r>
      <w:proofErr w:type="gramEnd"/>
      <w:r>
        <w:t xml:space="preserve"> es simétrica respecto al origen.</w:t>
      </w:r>
    </w:p>
    <w:p w14:paraId="775FC4F2" w14:textId="584250D5" w:rsidR="00246682" w:rsidRDefault="00246682" w:rsidP="00246682">
      <w:r>
        <w:t xml:space="preserve">Si cojo el cos del FOV y el producto escalar es mayor que ese </w:t>
      </w:r>
      <w:proofErr w:type="spellStart"/>
      <w:r>
        <w:t>angulo</w:t>
      </w:r>
      <w:proofErr w:type="spellEnd"/>
      <w:r>
        <w:t xml:space="preserve"> es que estamos dentro. Ang pequeño, cos grande. Si quiero q este a menos de 60º.</w:t>
      </w:r>
    </w:p>
    <w:p w14:paraId="0323DE70" w14:textId="362C7648" w:rsidR="00246682" w:rsidRDefault="00246682" w:rsidP="00246682">
      <w:r w:rsidRPr="00246682">
        <w:rPr>
          <w:b/>
          <w:bCs/>
        </w:rPr>
        <w:t xml:space="preserve">Si el Producto escalar es mayor que el Angulo FOV estamos dentro del </w:t>
      </w:r>
      <w:proofErr w:type="spellStart"/>
      <w:r w:rsidRPr="00246682">
        <w:rPr>
          <w:b/>
          <w:bCs/>
        </w:rPr>
        <w:t>angulo</w:t>
      </w:r>
      <w:proofErr w:type="spellEnd"/>
      <w:r w:rsidRPr="00246682">
        <w:rPr>
          <w:b/>
          <w:bCs/>
        </w:rPr>
        <w:t xml:space="preserve">. Ahora falta </w:t>
      </w:r>
      <w:proofErr w:type="gramStart"/>
      <w:r w:rsidRPr="00246682">
        <w:rPr>
          <w:b/>
          <w:bCs/>
        </w:rPr>
        <w:t>el test</w:t>
      </w:r>
      <w:proofErr w:type="gramEnd"/>
      <w:r w:rsidRPr="00246682">
        <w:rPr>
          <w:b/>
          <w:bCs/>
        </w:rPr>
        <w:t xml:space="preserve"> de distancia.</w:t>
      </w:r>
      <w:r>
        <w:t xml:space="preserve"> </w:t>
      </w:r>
    </w:p>
    <w:p w14:paraId="62C27E19" w14:textId="42F0849F" w:rsidR="00246682" w:rsidRDefault="00AB0571" w:rsidP="00246682">
      <w:r w:rsidRPr="00AB0571">
        <w:drawing>
          <wp:inline distT="0" distB="0" distL="0" distR="0" wp14:anchorId="33435BDD" wp14:editId="26631A31">
            <wp:extent cx="5400040" cy="2752725"/>
            <wp:effectExtent l="0" t="0" r="0" b="9525"/>
            <wp:docPr id="9" name="Imagen 9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arta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91CB" w14:textId="0311DDE9" w:rsidR="00AB0571" w:rsidRDefault="00AB0571" w:rsidP="00246682"/>
    <w:p w14:paraId="5F7AD9DB" w14:textId="77777777" w:rsidR="00AB0571" w:rsidRPr="00246682" w:rsidRDefault="00AB0571" w:rsidP="00246682"/>
    <w:p w14:paraId="1D24873D" w14:textId="2BCA55CD" w:rsidR="00042217" w:rsidRDefault="00042217" w:rsidP="00042217">
      <w:proofErr w:type="spellStart"/>
      <w:r w:rsidRPr="00042217">
        <w:rPr>
          <w:b/>
          <w:bCs/>
        </w:rPr>
        <w:t>Forget</w:t>
      </w:r>
      <w:proofErr w:type="spellEnd"/>
      <w:r>
        <w:t xml:space="preserve">:  </w:t>
      </w:r>
      <w:r w:rsidR="00AB0571">
        <w:t xml:space="preserve">no </w:t>
      </w:r>
      <w:proofErr w:type="spellStart"/>
      <w:r w:rsidR="00AB0571">
        <w:t>view</w:t>
      </w:r>
      <w:proofErr w:type="spellEnd"/>
      <w:r w:rsidR="00AB0571">
        <w:t>.</w:t>
      </w:r>
    </w:p>
    <w:p w14:paraId="0C4A612F" w14:textId="279C6229" w:rsidR="00AB0571" w:rsidRDefault="00AB0571" w:rsidP="00042217"/>
    <w:p w14:paraId="356E9271" w14:textId="43D0DC5B" w:rsidR="00AB0571" w:rsidRDefault="00AB0571" w:rsidP="00042217">
      <w:r>
        <w:t>Rotaciones</w:t>
      </w:r>
    </w:p>
    <w:p w14:paraId="4D8B0D25" w14:textId="1E89B2F0" w:rsidR="00AB0571" w:rsidRDefault="00AB0571" w:rsidP="00042217">
      <w:r w:rsidRPr="00AB0571">
        <w:drawing>
          <wp:inline distT="0" distB="0" distL="0" distR="0" wp14:anchorId="21857321" wp14:editId="4336C7D0">
            <wp:extent cx="3075243" cy="2644188"/>
            <wp:effectExtent l="0" t="0" r="0" b="381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913" cy="26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69A5" w14:textId="28BBAB38" w:rsidR="00340026" w:rsidRDefault="00340026" w:rsidP="00340026"/>
    <w:p w14:paraId="42A459BC" w14:textId="49ABC742" w:rsidR="00340026" w:rsidRDefault="00340026" w:rsidP="00340026">
      <w:r>
        <w:t xml:space="preserve">Para saber si </w:t>
      </w:r>
      <w:proofErr w:type="spellStart"/>
      <w:proofErr w:type="gramStart"/>
      <w:r>
        <w:t>esta</w:t>
      </w:r>
      <w:proofErr w:type="spellEnd"/>
      <w:r>
        <w:t xml:space="preserve">  a</w:t>
      </w:r>
      <w:proofErr w:type="gramEnd"/>
      <w:r>
        <w:t xml:space="preserve"> la </w:t>
      </w:r>
      <w:proofErr w:type="spellStart"/>
      <w:r>
        <w:t>izq</w:t>
      </w:r>
      <w:proofErr w:type="spellEnd"/>
      <w:r>
        <w:t xml:space="preserve"> o derecha como lo hago?  La función cos no me sirve, </w:t>
      </w:r>
      <w:proofErr w:type="gramStart"/>
      <w:r w:rsidRPr="00340026">
        <w:rPr>
          <w:b/>
          <w:bCs/>
        </w:rPr>
        <w:t>la seno</w:t>
      </w:r>
      <w:proofErr w:type="gramEnd"/>
      <w:r w:rsidRPr="00340026">
        <w:rPr>
          <w:b/>
          <w:bCs/>
        </w:rPr>
        <w:t xml:space="preserve"> sí</w:t>
      </w:r>
      <w:r>
        <w:t>.</w:t>
      </w:r>
    </w:p>
    <w:p w14:paraId="5E0815B4" w14:textId="41C96B63" w:rsidR="00340026" w:rsidRDefault="00340026" w:rsidP="00340026">
      <w:r>
        <w:t xml:space="preserve">Me he perdido con el </w:t>
      </w:r>
      <w:proofErr w:type="spellStart"/>
      <w:r>
        <w:t>jaw</w:t>
      </w:r>
      <w:proofErr w:type="spellEnd"/>
      <w:r>
        <w:t xml:space="preserve"> y eso un poco y puede ser interesante ver los videos de </w:t>
      </w:r>
      <w:proofErr w:type="spellStart"/>
      <w:r>
        <w:t>Retroman</w:t>
      </w:r>
      <w:proofErr w:type="spellEnd"/>
      <w:r>
        <w:t xml:space="preserve"> (en el </w:t>
      </w:r>
      <w:proofErr w:type="spellStart"/>
      <w:r>
        <w:t>tram</w:t>
      </w:r>
      <w:proofErr w:type="spellEnd"/>
      <w:r>
        <w:t xml:space="preserve"> joder) de la IA.</w:t>
      </w:r>
    </w:p>
    <w:p w14:paraId="67299A57" w14:textId="4212F297" w:rsidR="00554C3F" w:rsidRDefault="00554C3F" w:rsidP="00340026"/>
    <w:p w14:paraId="6BF175C7" w14:textId="2B4BFC32" w:rsidR="00554C3F" w:rsidRDefault="00554C3F" w:rsidP="00340026">
      <w:r w:rsidRPr="00554C3F">
        <w:drawing>
          <wp:inline distT="0" distB="0" distL="0" distR="0" wp14:anchorId="67627EB5" wp14:editId="6C654734">
            <wp:extent cx="5400040" cy="2262505"/>
            <wp:effectExtent l="133350" t="114300" r="143510" b="13779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16D073" w14:textId="52F5F193" w:rsidR="00554C3F" w:rsidRDefault="00554C3F" w:rsidP="00340026">
      <w:proofErr w:type="spellStart"/>
      <w:r>
        <w:t>GateKeeper</w:t>
      </w:r>
      <w:proofErr w:type="spellEnd"/>
      <w:r>
        <w:t>: el enemigo sabe que no puede irse muy lejos, es como si tuviera una correa. Si se va a alejar mucho vuelve</w:t>
      </w:r>
    </w:p>
    <w:p w14:paraId="0F9F0D0B" w14:textId="78CF62DE" w:rsidR="00554C3F" w:rsidRDefault="00554C3F" w:rsidP="00340026">
      <w:r w:rsidRPr="00554C3F">
        <w:lastRenderedPageBreak/>
        <w:drawing>
          <wp:inline distT="0" distB="0" distL="0" distR="0" wp14:anchorId="6CC3B306" wp14:editId="7F84AAF1">
            <wp:extent cx="5400040" cy="2505710"/>
            <wp:effectExtent l="0" t="0" r="0" b="889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C75C" w14:textId="69BCFB72" w:rsidR="005A1DD0" w:rsidRDefault="005A1DD0" w:rsidP="005A1DD0"/>
    <w:p w14:paraId="02048367" w14:textId="2732CCD5" w:rsidR="005A1DD0" w:rsidRDefault="005A1DD0" w:rsidP="005A1DD0">
      <w:r w:rsidRPr="005A1DD0">
        <w:drawing>
          <wp:inline distT="0" distB="0" distL="0" distR="0" wp14:anchorId="62E8C438" wp14:editId="2FFE9D03">
            <wp:extent cx="4717605" cy="2252845"/>
            <wp:effectExtent l="0" t="0" r="6985" b="0"/>
            <wp:docPr id="13" name="Imagen 13" descr="Imagen que contiene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Dibujo de ingenierí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489" cy="22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B41" w14:textId="338703FD" w:rsidR="005A1DD0" w:rsidRDefault="005A1DD0" w:rsidP="005A1DD0">
      <w:proofErr w:type="spellStart"/>
      <w:r>
        <w:t>Waypoints</w:t>
      </w:r>
      <w:proofErr w:type="spellEnd"/>
      <w:r>
        <w:t xml:space="preserve"> </w:t>
      </w:r>
    </w:p>
    <w:p w14:paraId="359AA172" w14:textId="3D69145C" w:rsidR="005A1DD0" w:rsidRDefault="005A1DD0" w:rsidP="005A1DD0">
      <w:r>
        <w:t xml:space="preserve">El patrullero no ataca, ya le añadiremos una conducta de ataque. </w:t>
      </w:r>
    </w:p>
    <w:p w14:paraId="033EE1CC" w14:textId="379355EC" w:rsidR="005A1DD0" w:rsidRDefault="005A1DD0" w:rsidP="005A1DD0">
      <w:pPr>
        <w:pStyle w:val="Prrafodelista"/>
        <w:numPr>
          <w:ilvl w:val="0"/>
          <w:numId w:val="1"/>
        </w:numPr>
      </w:pPr>
      <w:r>
        <w:t xml:space="preserve">Va al </w:t>
      </w:r>
      <w:proofErr w:type="spellStart"/>
      <w:r>
        <w:t>waypoint</w:t>
      </w:r>
      <w:proofErr w:type="spellEnd"/>
      <w:r>
        <w:t xml:space="preserve"> que tenga más cerca</w:t>
      </w:r>
    </w:p>
    <w:p w14:paraId="2A540D56" w14:textId="2D8F3D62" w:rsidR="005A1DD0" w:rsidRDefault="005A1DD0" w:rsidP="005A1DD0">
      <w:pPr>
        <w:pStyle w:val="Prrafodelista"/>
        <w:numPr>
          <w:ilvl w:val="0"/>
          <w:numId w:val="1"/>
        </w:numPr>
      </w:pPr>
      <w:r>
        <w:t xml:space="preserve">Chase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point</w:t>
      </w:r>
      <w:proofErr w:type="spellEnd"/>
    </w:p>
    <w:p w14:paraId="6B329B6F" w14:textId="78F6F5B0" w:rsidR="005A1DD0" w:rsidRDefault="005A1DD0" w:rsidP="005A1DD0">
      <w:pPr>
        <w:pStyle w:val="Prrafodelista"/>
        <w:numPr>
          <w:ilvl w:val="0"/>
          <w:numId w:val="1"/>
        </w:numPr>
      </w:pPr>
      <w:r>
        <w:t xml:space="preserve">Change </w:t>
      </w:r>
      <w:proofErr w:type="spellStart"/>
      <w:r>
        <w:t>waypoint</w:t>
      </w:r>
      <w:proofErr w:type="spellEnd"/>
    </w:p>
    <w:p w14:paraId="353C554D" w14:textId="66F16F43" w:rsidR="00F368A9" w:rsidRDefault="00F368A9" w:rsidP="00F368A9"/>
    <w:p w14:paraId="574647A9" w14:textId="075F2E30" w:rsidR="00F368A9" w:rsidRDefault="00F368A9" w:rsidP="00F368A9">
      <w:r w:rsidRPr="00F368A9">
        <w:drawing>
          <wp:inline distT="0" distB="0" distL="0" distR="0" wp14:anchorId="4C884EBA" wp14:editId="4DA32FFB">
            <wp:extent cx="5830562" cy="1814166"/>
            <wp:effectExtent l="0" t="0" r="0" b="0"/>
            <wp:docPr id="14" name="Imagen 14" descr="Gráfico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burbuja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4039" cy="181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70A1" w14:textId="5031E54F" w:rsidR="00F368A9" w:rsidRDefault="00F368A9" w:rsidP="00F368A9">
      <w:r w:rsidRPr="00F368A9">
        <w:lastRenderedPageBreak/>
        <w:drawing>
          <wp:inline distT="0" distB="0" distL="0" distR="0" wp14:anchorId="0FC13BB6" wp14:editId="5C92B53F">
            <wp:extent cx="5400040" cy="1863725"/>
            <wp:effectExtent l="0" t="0" r="0" b="3175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E669" w14:textId="77777777" w:rsidR="005474B2" w:rsidRDefault="005474B2" w:rsidP="00F368A9"/>
    <w:p w14:paraId="4E532A9C" w14:textId="12BDB4AC" w:rsidR="00F368A9" w:rsidRDefault="005474B2" w:rsidP="00F368A9">
      <w:r w:rsidRPr="005474B2">
        <w:drawing>
          <wp:inline distT="0" distB="0" distL="0" distR="0" wp14:anchorId="7A1160E2" wp14:editId="3A545446">
            <wp:extent cx="5400040" cy="2818130"/>
            <wp:effectExtent l="0" t="0" r="0" b="127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F0C5" w14:textId="41C97794" w:rsidR="000E3C78" w:rsidRDefault="000E3C78" w:rsidP="000E3C78"/>
    <w:p w14:paraId="68FD4394" w14:textId="1BDA6377" w:rsidR="000E3C78" w:rsidRDefault="000E3C78" w:rsidP="000E3C78">
      <w:r>
        <w:t xml:space="preserve">Cobertura: </w:t>
      </w:r>
    </w:p>
    <w:p w14:paraId="2426816E" w14:textId="399EC57B" w:rsidR="000E3C78" w:rsidRDefault="000E3C78" w:rsidP="000E3C78">
      <w:pPr>
        <w:pStyle w:val="Prrafodelista"/>
        <w:numPr>
          <w:ilvl w:val="0"/>
          <w:numId w:val="1"/>
        </w:numPr>
      </w:pPr>
      <w:r>
        <w:t xml:space="preserve">Activa: yo decido cubrirme al azar. </w:t>
      </w:r>
    </w:p>
    <w:p w14:paraId="47FCC30E" w14:textId="16802203" w:rsidR="000E3C78" w:rsidRDefault="000E3C78" w:rsidP="000E3C78">
      <w:pPr>
        <w:pStyle w:val="Prrafodelista"/>
        <w:numPr>
          <w:ilvl w:val="0"/>
          <w:numId w:val="1"/>
        </w:numPr>
      </w:pPr>
      <w:r>
        <w:t>Reactiva: detecto que viene un ataque y me cubro</w:t>
      </w:r>
    </w:p>
    <w:p w14:paraId="4CA5916D" w14:textId="30777400" w:rsidR="000E3C78" w:rsidRDefault="000E3C78" w:rsidP="000E3C78"/>
    <w:p w14:paraId="71A9F020" w14:textId="31648143" w:rsidR="000E3C78" w:rsidRDefault="000E3C78" w:rsidP="000E3C78">
      <w:r w:rsidRPr="000E3C78">
        <w:drawing>
          <wp:inline distT="0" distB="0" distL="0" distR="0" wp14:anchorId="6E447094" wp14:editId="3613D1CD">
            <wp:extent cx="2714079" cy="2225775"/>
            <wp:effectExtent l="0" t="0" r="0" b="3175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1582" cy="22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E5E" w14:textId="1D7EC2F7" w:rsidR="000E3C78" w:rsidRDefault="000E3C78" w:rsidP="000E3C78">
      <w:r>
        <w:lastRenderedPageBreak/>
        <w:t xml:space="preserve">ORBITA: Giro un poco para que el </w:t>
      </w:r>
      <w:proofErr w:type="spellStart"/>
      <w:r>
        <w:t>player</w:t>
      </w:r>
      <w:proofErr w:type="spellEnd"/>
      <w:r>
        <w:t xml:space="preserve"> no esté encarado hacia </w:t>
      </w:r>
      <w:proofErr w:type="spellStart"/>
      <w:r>
        <w:t>mi</w:t>
      </w:r>
      <w:proofErr w:type="spellEnd"/>
      <w:r>
        <w:t>.</w:t>
      </w:r>
    </w:p>
    <w:p w14:paraId="230A381A" w14:textId="7A437453" w:rsidR="000E3C78" w:rsidRDefault="000E3C78" w:rsidP="000E3C78">
      <w:proofErr w:type="spellStart"/>
      <w:r>
        <w:t>Automata</w:t>
      </w:r>
      <w:proofErr w:type="spellEnd"/>
      <w:r>
        <w:t xml:space="preserve"> es fácil (trigonometría </w:t>
      </w:r>
      <w:proofErr w:type="spellStart"/>
      <w:r>
        <w:t>mas</w:t>
      </w:r>
      <w:proofErr w:type="spellEnd"/>
      <w:r>
        <w:t xml:space="preserve"> </w:t>
      </w:r>
      <w:proofErr w:type="spellStart"/>
      <w:r>
        <w:t>dificil</w:t>
      </w:r>
      <w:proofErr w:type="spellEnd"/>
      <w:r>
        <w:t xml:space="preserve">). ¿Cómo hago para mover a un </w:t>
      </w:r>
      <w:proofErr w:type="spellStart"/>
      <w:r>
        <w:t>tio</w:t>
      </w:r>
      <w:proofErr w:type="spellEnd"/>
      <w:r>
        <w:t xml:space="preserve"> siguiendo a lo largo de un círculo? </w:t>
      </w:r>
    </w:p>
    <w:p w14:paraId="08D27F61" w14:textId="0CF508ED" w:rsidR="000E3C78" w:rsidRDefault="0011212E" w:rsidP="000E3C78">
      <w:r>
        <w:t xml:space="preserve">Con </w:t>
      </w:r>
      <w:proofErr w:type="spellStart"/>
      <w:r>
        <w:t>direct</w:t>
      </w:r>
      <w:proofErr w:type="spellEnd"/>
      <w:r>
        <w:t xml:space="preserve"> X me </w:t>
      </w:r>
      <w:proofErr w:type="spellStart"/>
      <w:r>
        <w:t>trasnlado</w:t>
      </w:r>
      <w:proofErr w:type="spellEnd"/>
      <w:r>
        <w:t xml:space="preserve"> a delante giro el </w:t>
      </w:r>
      <w:proofErr w:type="spellStart"/>
      <w:r>
        <w:t>Jaw</w:t>
      </w:r>
      <w:proofErr w:type="spellEnd"/>
      <w:r>
        <w:t xml:space="preserve"> y me </w:t>
      </w:r>
      <w:proofErr w:type="spellStart"/>
      <w:r>
        <w:t>translado</w:t>
      </w:r>
      <w:proofErr w:type="spellEnd"/>
      <w:r>
        <w:t xml:space="preserve"> atrás la misma distancia.</w:t>
      </w:r>
    </w:p>
    <w:p w14:paraId="2F642DBC" w14:textId="2CE9B639" w:rsidR="0011212E" w:rsidRDefault="0011212E" w:rsidP="000E3C78">
      <w:r w:rsidRPr="0011212E">
        <w:drawing>
          <wp:inline distT="0" distB="0" distL="0" distR="0" wp14:anchorId="0FD986E6" wp14:editId="205D0DDE">
            <wp:extent cx="5400040" cy="2753995"/>
            <wp:effectExtent l="0" t="0" r="0" b="8255"/>
            <wp:docPr id="18" name="Imagen 18" descr="Gráfico, Gráfico de dispersión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Gráfico de dispersión, Gráfico de burbuja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6181" w14:textId="32A95F91" w:rsidR="0011212E" w:rsidRDefault="0011212E" w:rsidP="000E3C78"/>
    <w:p w14:paraId="26C3FF04" w14:textId="108A422A" w:rsidR="0011212E" w:rsidRDefault="0011212E" w:rsidP="000E3C78">
      <w:r>
        <w:t xml:space="preserve">TODO JUNTO (esto realmente es </w:t>
      </w:r>
      <w:proofErr w:type="spellStart"/>
      <w:r>
        <w:t>incomodo</w:t>
      </w:r>
      <w:proofErr w:type="spellEnd"/>
      <w:r>
        <w:t xml:space="preserve"> y se debería usar un </w:t>
      </w:r>
      <w:proofErr w:type="spellStart"/>
      <w:r>
        <w:t>Behaviour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o algo)</w:t>
      </w:r>
    </w:p>
    <w:p w14:paraId="7765A992" w14:textId="5275A40A" w:rsidR="0011212E" w:rsidRDefault="0011212E" w:rsidP="000E3C78">
      <w:r w:rsidRPr="0011212E">
        <w:drawing>
          <wp:inline distT="0" distB="0" distL="0" distR="0" wp14:anchorId="0DCDE7EA" wp14:editId="256FF0CD">
            <wp:extent cx="5400040" cy="2941320"/>
            <wp:effectExtent l="133350" t="114300" r="143510" b="16383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22FCFC" w14:textId="7FA2E7B8" w:rsidR="0011212E" w:rsidRDefault="0011212E" w:rsidP="000E3C78">
      <w:r>
        <w:t>(esto es un juego de play2)</w:t>
      </w:r>
    </w:p>
    <w:p w14:paraId="27A07761" w14:textId="32EF8FDD" w:rsidR="0011212E" w:rsidRDefault="0011212E" w:rsidP="000E3C78"/>
    <w:p w14:paraId="2B6ED326" w14:textId="55A725AE" w:rsidR="0011212E" w:rsidRDefault="0011212E" w:rsidP="000E3C78"/>
    <w:p w14:paraId="085D6BFE" w14:textId="03049258" w:rsidR="0011212E" w:rsidRDefault="0011212E" w:rsidP="000E3C78"/>
    <w:p w14:paraId="616EEDBE" w14:textId="77777777" w:rsidR="0011212E" w:rsidRDefault="0011212E" w:rsidP="000E3C78"/>
    <w:p w14:paraId="60654FC4" w14:textId="77A37F91" w:rsidR="0011212E" w:rsidRDefault="0011212E" w:rsidP="000E3C78">
      <w:r w:rsidRPr="0011212E">
        <w:drawing>
          <wp:inline distT="0" distB="0" distL="0" distR="0" wp14:anchorId="0CDE5BDD" wp14:editId="04CFCCC7">
            <wp:extent cx="6213130" cy="3184741"/>
            <wp:effectExtent l="0" t="0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857" cy="319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E3F2" w14:textId="0472A7F0" w:rsidR="0011212E" w:rsidRDefault="0011212E" w:rsidP="0011212E"/>
    <w:p w14:paraId="3DA160AE" w14:textId="77777777" w:rsidR="0011212E" w:rsidRPr="0011212E" w:rsidRDefault="0011212E" w:rsidP="0011212E"/>
    <w:sectPr w:rsidR="0011212E" w:rsidRPr="001121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2188D" w14:textId="77777777" w:rsidR="00F8015E" w:rsidRDefault="00F8015E" w:rsidP="00F368A9">
      <w:pPr>
        <w:spacing w:after="0" w:line="240" w:lineRule="auto"/>
      </w:pPr>
      <w:r>
        <w:separator/>
      </w:r>
    </w:p>
  </w:endnote>
  <w:endnote w:type="continuationSeparator" w:id="0">
    <w:p w14:paraId="0BB515F8" w14:textId="77777777" w:rsidR="00F8015E" w:rsidRDefault="00F8015E" w:rsidP="00F36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DCFE9" w14:textId="77777777" w:rsidR="00F8015E" w:rsidRDefault="00F8015E" w:rsidP="00F368A9">
      <w:pPr>
        <w:spacing w:after="0" w:line="240" w:lineRule="auto"/>
      </w:pPr>
      <w:r>
        <w:separator/>
      </w:r>
    </w:p>
  </w:footnote>
  <w:footnote w:type="continuationSeparator" w:id="0">
    <w:p w14:paraId="119D517E" w14:textId="77777777" w:rsidR="00F8015E" w:rsidRDefault="00F8015E" w:rsidP="00F36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E4F10"/>
    <w:multiLevelType w:val="hybridMultilevel"/>
    <w:tmpl w:val="9BFEF052"/>
    <w:lvl w:ilvl="0" w:tplc="260E2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86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A2B"/>
    <w:rsid w:val="00042217"/>
    <w:rsid w:val="000C0AED"/>
    <w:rsid w:val="000E3C78"/>
    <w:rsid w:val="0011212E"/>
    <w:rsid w:val="00246682"/>
    <w:rsid w:val="0025108B"/>
    <w:rsid w:val="00340026"/>
    <w:rsid w:val="005474B2"/>
    <w:rsid w:val="00554C3F"/>
    <w:rsid w:val="005A1DD0"/>
    <w:rsid w:val="008A5E16"/>
    <w:rsid w:val="009807AD"/>
    <w:rsid w:val="00AB0571"/>
    <w:rsid w:val="00B221DE"/>
    <w:rsid w:val="00C83047"/>
    <w:rsid w:val="00CB2A5F"/>
    <w:rsid w:val="00DB3A2B"/>
    <w:rsid w:val="00E066C2"/>
    <w:rsid w:val="00F368A9"/>
    <w:rsid w:val="00F8015E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57AAF"/>
  <w15:chartTrackingRefBased/>
  <w15:docId w15:val="{070AE288-751F-4E0A-9A02-FD32FAA6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A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2A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C0A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A5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2A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2A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C0A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368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8A9"/>
  </w:style>
  <w:style w:type="paragraph" w:styleId="Piedepgina">
    <w:name w:val="footer"/>
    <w:basedOn w:val="Normal"/>
    <w:link w:val="PiedepginaCar"/>
    <w:uiPriority w:val="99"/>
    <w:unhideWhenUsed/>
    <w:rsid w:val="00F368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801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2023-01-09T17:12:00Z</dcterms:created>
  <dcterms:modified xsi:type="dcterms:W3CDTF">2023-01-09T21:12:00Z</dcterms:modified>
</cp:coreProperties>
</file>