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4668E0" w14:textId="473A726D" w:rsidR="009E0B0A" w:rsidRPr="009E0B0A" w:rsidRDefault="009E0B0A">
      <w:pPr>
        <w:rPr>
          <w:b/>
          <w:bCs/>
        </w:rPr>
      </w:pPr>
      <w:r w:rsidRPr="009E0B0A">
        <w:rPr>
          <w:b/>
          <w:bCs/>
        </w:rPr>
        <w:t>DEBERES</w:t>
      </w:r>
    </w:p>
    <w:p w14:paraId="1EE8F4F9" w14:textId="28449A7D" w:rsidR="00B221DE" w:rsidRDefault="009E0B0A">
      <w:r>
        <w:t xml:space="preserve">En LUA </w:t>
      </w:r>
      <w:proofErr w:type="spellStart"/>
      <w:r>
        <w:t>tooodo</w:t>
      </w:r>
      <w:proofErr w:type="spellEnd"/>
      <w:r>
        <w:t xml:space="preserve">, Horda y que </w:t>
      </w:r>
      <w:proofErr w:type="spellStart"/>
      <w:r>
        <w:t>lua</w:t>
      </w:r>
      <w:proofErr w:type="spellEnd"/>
      <w:r>
        <w:t xml:space="preserve"> sepa cuando están muertas y empezar la siguiente horda.</w:t>
      </w:r>
    </w:p>
    <w:p w14:paraId="6AE76D8C" w14:textId="47D3D810" w:rsidR="009E0B0A" w:rsidRDefault="009E0B0A"/>
    <w:p w14:paraId="2514A632" w14:textId="17F6834F" w:rsidR="009E0B0A" w:rsidRPr="009E0B0A" w:rsidRDefault="009E0B0A">
      <w:pPr>
        <w:rPr>
          <w:b/>
          <w:bCs/>
        </w:rPr>
      </w:pPr>
      <w:proofErr w:type="spellStart"/>
      <w:r w:rsidRPr="009E0B0A">
        <w:rPr>
          <w:b/>
          <w:bCs/>
        </w:rPr>
        <w:t>Unreal</w:t>
      </w:r>
      <w:proofErr w:type="spellEnd"/>
    </w:p>
    <w:p w14:paraId="1CE01DB4" w14:textId="0CDB8D2D" w:rsidR="009E0B0A" w:rsidRDefault="009E0B0A">
      <w:r>
        <w:t xml:space="preserve">Git LFS para el </w:t>
      </w:r>
      <w:proofErr w:type="spellStart"/>
      <w:r>
        <w:t>unreal</w:t>
      </w:r>
      <w:proofErr w:type="spellEnd"/>
      <w:r>
        <w:t xml:space="preserve">. Le decimos qué ficheros son </w:t>
      </w:r>
      <w:proofErr w:type="spellStart"/>
      <w:r>
        <w:t>large</w:t>
      </w:r>
      <w:proofErr w:type="spellEnd"/>
      <w:r>
        <w:t>.</w:t>
      </w:r>
    </w:p>
    <w:p w14:paraId="5DC3A1FB" w14:textId="671837CD" w:rsidR="009E0B0A" w:rsidRDefault="009E0B0A">
      <w:proofErr w:type="spellStart"/>
      <w:r>
        <w:t>Blueprints</w:t>
      </w:r>
      <w:proofErr w:type="spellEnd"/>
      <w:r>
        <w:t xml:space="preserve"> habrá problemas para resolverlos (o A o B)</w:t>
      </w:r>
    </w:p>
    <w:p w14:paraId="2721A5F7" w14:textId="50E8BD2F" w:rsidR="009E0B0A" w:rsidRDefault="009E0B0A"/>
    <w:p w14:paraId="0BAEA6B8" w14:textId="739CA4A0" w:rsidR="009E0B0A" w:rsidRDefault="00FE1925">
      <w:r>
        <w:t>C++ no debe saber nada de hordas</w:t>
      </w:r>
    </w:p>
    <w:p w14:paraId="5B648FF9" w14:textId="3BF43B6B" w:rsidR="00FE1925" w:rsidRDefault="00FE1925"/>
    <w:p w14:paraId="23984A4B" w14:textId="5C1A3268" w:rsidR="00FE1925" w:rsidRDefault="00FE1925">
      <w:proofErr w:type="spellStart"/>
      <w:r>
        <w:t>Decal</w:t>
      </w:r>
      <w:proofErr w:type="spellEnd"/>
      <w:r>
        <w:t>: si ponemos un plano nos va a salir un problema del Z-</w:t>
      </w:r>
      <w:proofErr w:type="spellStart"/>
      <w:r>
        <w:t>fight</w:t>
      </w:r>
      <w:proofErr w:type="spellEnd"/>
      <w:r>
        <w:t>. Un plano encima de otro plano. Yo al alejarme, se pierde precisión y entonces lo vemos a veces delante y a veces detrás.</w:t>
      </w:r>
    </w:p>
    <w:p w14:paraId="740C974B" w14:textId="47D4AB85" w:rsidR="008D5872" w:rsidRDefault="001B5090">
      <w:r w:rsidRPr="001B5090">
        <w:drawing>
          <wp:inline distT="0" distB="0" distL="0" distR="0" wp14:anchorId="44C4E0A3" wp14:editId="70DF379A">
            <wp:extent cx="5400040" cy="3758565"/>
            <wp:effectExtent l="0" t="0" r="0" b="0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5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BB2E" w14:textId="3E650795" w:rsidR="008D5872" w:rsidRDefault="008D5872"/>
    <w:p w14:paraId="26D162AD" w14:textId="49C3530D" w:rsidR="008D5872" w:rsidRDefault="008D5872" w:rsidP="008D5872"/>
    <w:p w14:paraId="6555E925" w14:textId="034BE7F2" w:rsidR="008D5872" w:rsidRDefault="008D5872" w:rsidP="008D5872">
      <w:pPr>
        <w:tabs>
          <w:tab w:val="left" w:pos="1110"/>
        </w:tabs>
      </w:pPr>
      <w:r>
        <w:t xml:space="preserve">Problema: </w:t>
      </w:r>
      <w:proofErr w:type="spellStart"/>
      <w:r>
        <w:t>tamb</w:t>
      </w:r>
      <w:proofErr w:type="spellEnd"/>
      <w:r>
        <w:t xml:space="preserve"> cuando disparo al borde de la pared. Y está medio plano en la pared y la otra media en el aire. </w:t>
      </w:r>
    </w:p>
    <w:p w14:paraId="120DD6DB" w14:textId="7C812BEA" w:rsidR="008D5872" w:rsidRDefault="008D5872" w:rsidP="008D5872">
      <w:pPr>
        <w:tabs>
          <w:tab w:val="left" w:pos="1110"/>
        </w:tabs>
      </w:pPr>
      <w:r>
        <w:t xml:space="preserve">Vamos a pintar una geometría, un cubo. Que tendrá una cara que será un proyector. </w:t>
      </w:r>
    </w:p>
    <w:p w14:paraId="027EA0C7" w14:textId="44E0A3B0" w:rsidR="001B5090" w:rsidRDefault="001B5090" w:rsidP="008D5872">
      <w:pPr>
        <w:tabs>
          <w:tab w:val="left" w:pos="1110"/>
        </w:tabs>
      </w:pPr>
      <w:r w:rsidRPr="001B5090">
        <w:lastRenderedPageBreak/>
        <w:drawing>
          <wp:inline distT="0" distB="0" distL="0" distR="0" wp14:anchorId="7A463F75" wp14:editId="7D14139A">
            <wp:extent cx="3349225" cy="2667486"/>
            <wp:effectExtent l="0" t="0" r="3810" b="0"/>
            <wp:docPr id="2" name="Imagen 2" descr="Interfaz de usuario gráfica,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nterfaz de usuario gráfica, Tabl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59406" cy="267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CBDF9" w14:textId="061B54B8" w:rsidR="001B5090" w:rsidRDefault="001B5090" w:rsidP="008D5872">
      <w:pPr>
        <w:tabs>
          <w:tab w:val="left" w:pos="1110"/>
        </w:tabs>
      </w:pPr>
      <w:r>
        <w:t xml:space="preserve">Crea un material para el </w:t>
      </w:r>
      <w:proofErr w:type="spellStart"/>
      <w:r>
        <w:t>decals</w:t>
      </w:r>
      <w:proofErr w:type="spellEnd"/>
    </w:p>
    <w:p w14:paraId="0BB3BF51" w14:textId="3DA5827B" w:rsidR="001B5090" w:rsidRDefault="001B5090" w:rsidP="008D5872">
      <w:pPr>
        <w:tabs>
          <w:tab w:val="left" w:pos="1110"/>
        </w:tabs>
      </w:pPr>
      <w:r w:rsidRPr="001B5090">
        <w:drawing>
          <wp:inline distT="0" distB="0" distL="0" distR="0" wp14:anchorId="118B8047" wp14:editId="36AED5D4">
            <wp:extent cx="3011113" cy="1180863"/>
            <wp:effectExtent l="0" t="0" r="0" b="635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19245" cy="1184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02A85" w14:textId="6E87266B" w:rsidR="001B5090" w:rsidRDefault="001B5090" w:rsidP="008D5872">
      <w:pPr>
        <w:tabs>
          <w:tab w:val="left" w:pos="1110"/>
        </w:tabs>
      </w:pPr>
      <w:r w:rsidRPr="001B5090">
        <w:drawing>
          <wp:inline distT="0" distB="0" distL="0" distR="0" wp14:anchorId="7BCEBBCA" wp14:editId="1D58B0E6">
            <wp:extent cx="2026161" cy="2055944"/>
            <wp:effectExtent l="0" t="0" r="0" b="1905"/>
            <wp:docPr id="4" name="Imagen 4" descr="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31993" cy="206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9BFEB" w14:textId="1223276D" w:rsidR="001B5090" w:rsidRDefault="001B5090" w:rsidP="001B5090">
      <w:pPr>
        <w:pStyle w:val="Prrafodelista"/>
        <w:numPr>
          <w:ilvl w:val="0"/>
          <w:numId w:val="2"/>
        </w:numPr>
        <w:tabs>
          <w:tab w:val="left" w:pos="1110"/>
        </w:tabs>
      </w:pPr>
      <w:r>
        <w:t xml:space="preserve">1. El material necesita una pipeline especial. </w:t>
      </w:r>
    </w:p>
    <w:p w14:paraId="5D1A6211" w14:textId="0D4DD878" w:rsidR="001B5090" w:rsidRDefault="001B5090" w:rsidP="001B5090">
      <w:pPr>
        <w:pStyle w:val="Prrafodelista"/>
        <w:numPr>
          <w:ilvl w:val="0"/>
          <w:numId w:val="2"/>
        </w:numPr>
        <w:tabs>
          <w:tab w:val="left" w:pos="1110"/>
        </w:tabs>
      </w:pPr>
      <w:r>
        <w:t xml:space="preserve">2. </w:t>
      </w:r>
      <w:proofErr w:type="spellStart"/>
      <w:r>
        <w:t>Pipelines.json</w:t>
      </w:r>
      <w:proofErr w:type="spellEnd"/>
      <w:r>
        <w:t xml:space="preserve"> y creo una nueva que se llama </w:t>
      </w:r>
      <w:proofErr w:type="spellStart"/>
      <w:r>
        <w:t>my_Decals</w:t>
      </w:r>
      <w:proofErr w:type="spellEnd"/>
    </w:p>
    <w:p w14:paraId="1112D8F4" w14:textId="0103E6A3" w:rsidR="001B5090" w:rsidRDefault="001B5090" w:rsidP="008D5872">
      <w:pPr>
        <w:pStyle w:val="Prrafodelista"/>
        <w:numPr>
          <w:ilvl w:val="0"/>
          <w:numId w:val="2"/>
        </w:numPr>
        <w:tabs>
          <w:tab w:val="left" w:pos="1110"/>
        </w:tabs>
      </w:pPr>
      <w:r>
        <w:t xml:space="preserve">3. Voy a </w:t>
      </w:r>
      <w:proofErr w:type="spellStart"/>
      <w:r>
        <w:t>Bin</w:t>
      </w:r>
      <w:proofErr w:type="spellEnd"/>
      <w:r>
        <w:t>/data/</w:t>
      </w:r>
      <w:proofErr w:type="spellStart"/>
      <w:r>
        <w:t>shaders</w:t>
      </w:r>
      <w:proofErr w:type="spellEnd"/>
    </w:p>
    <w:p w14:paraId="0DB3B4EA" w14:textId="496EE45E" w:rsidR="001B5090" w:rsidRDefault="001B5090" w:rsidP="001B5090">
      <w:pPr>
        <w:pStyle w:val="Prrafodelista"/>
        <w:numPr>
          <w:ilvl w:val="1"/>
          <w:numId w:val="2"/>
        </w:numPr>
        <w:tabs>
          <w:tab w:val="left" w:pos="1110"/>
        </w:tabs>
      </w:pPr>
      <w:proofErr w:type="spellStart"/>
      <w:r>
        <w:t>My_Decals.fx</w:t>
      </w:r>
      <w:proofErr w:type="spellEnd"/>
    </w:p>
    <w:p w14:paraId="47BAC27A" w14:textId="65DD1D80" w:rsidR="001B5090" w:rsidRDefault="001B5090" w:rsidP="001B5090">
      <w:pPr>
        <w:pStyle w:val="Prrafodelista"/>
        <w:tabs>
          <w:tab w:val="left" w:pos="1110"/>
        </w:tabs>
        <w:ind w:left="1440"/>
      </w:pPr>
      <w:r w:rsidRPr="001B5090">
        <w:lastRenderedPageBreak/>
        <w:drawing>
          <wp:inline distT="0" distB="0" distL="0" distR="0" wp14:anchorId="0CCC933F" wp14:editId="385CBE15">
            <wp:extent cx="4356871" cy="3133422"/>
            <wp:effectExtent l="0" t="0" r="5715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60556" cy="313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19B27" w14:textId="1FA15728" w:rsidR="001B5090" w:rsidRDefault="001B5090" w:rsidP="001B5090">
      <w:pPr>
        <w:tabs>
          <w:tab w:val="left" w:pos="1110"/>
        </w:tabs>
      </w:pPr>
      <w:r>
        <w:t xml:space="preserve">Mal </w:t>
      </w:r>
      <w:proofErr w:type="spellStart"/>
      <w:r>
        <w:t>porq</w:t>
      </w:r>
      <w:proofErr w:type="spellEnd"/>
      <w:r>
        <w:t xml:space="preserve"> el input no lo uso, nos da el espacia local y hay que </w:t>
      </w:r>
      <w:proofErr w:type="spellStart"/>
      <w:r>
        <w:t>apasarlo</w:t>
      </w:r>
      <w:proofErr w:type="spellEnd"/>
      <w:r>
        <w:t xml:space="preserve"> a mundo</w:t>
      </w:r>
    </w:p>
    <w:p w14:paraId="0B9964FD" w14:textId="7247E92B" w:rsidR="001B5090" w:rsidRDefault="00C62852" w:rsidP="001B5090">
      <w:pPr>
        <w:tabs>
          <w:tab w:val="left" w:pos="1110"/>
        </w:tabs>
      </w:pPr>
      <w:r w:rsidRPr="00C62852">
        <w:drawing>
          <wp:inline distT="0" distB="0" distL="0" distR="0" wp14:anchorId="4BC907B0" wp14:editId="3BF135B3">
            <wp:extent cx="5400040" cy="1537970"/>
            <wp:effectExtent l="0" t="0" r="0" b="508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3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B273" w14:textId="40D80248" w:rsidR="001B5090" w:rsidRDefault="001B5090" w:rsidP="001B5090">
      <w:pPr>
        <w:tabs>
          <w:tab w:val="left" w:pos="1110"/>
        </w:tabs>
      </w:pPr>
      <w:r>
        <w:t>Solo paso la posición y pinta color sólido. Resultado:</w:t>
      </w:r>
    </w:p>
    <w:p w14:paraId="102705A5" w14:textId="4D724FE6" w:rsidR="001B5090" w:rsidRDefault="0007770D" w:rsidP="001B5090">
      <w:pPr>
        <w:tabs>
          <w:tab w:val="left" w:pos="1110"/>
        </w:tabs>
      </w:pPr>
      <w:r>
        <w:t xml:space="preserve">Pasar a espacio local y de eso sacar la proyección (para un cubo es muy </w:t>
      </w:r>
      <w:proofErr w:type="spellStart"/>
      <w:r>
        <w:t>facil</w:t>
      </w:r>
      <w:proofErr w:type="spellEnd"/>
      <w:r>
        <w:t xml:space="preserve">). Primero vemos esos números alrededor del 0. Como yo tengo el cubo y lo muevo por </w:t>
      </w:r>
      <w:proofErr w:type="spellStart"/>
      <w:r>
        <w:t>elmundo</w:t>
      </w:r>
      <w:proofErr w:type="spellEnd"/>
      <w:r>
        <w:t xml:space="preserve"> , las coordenadas </w:t>
      </w:r>
      <w:proofErr w:type="spellStart"/>
      <w:r>
        <w:t>edel</w:t>
      </w:r>
      <w:proofErr w:type="spellEnd"/>
      <w:r>
        <w:t xml:space="preserve"> mundo las paso a local por la inversa del local del cubo.</w:t>
      </w:r>
    </w:p>
    <w:p w14:paraId="35700512" w14:textId="17790F45" w:rsidR="0007770D" w:rsidRDefault="0007770D" w:rsidP="001B5090">
      <w:pPr>
        <w:tabs>
          <w:tab w:val="left" w:pos="1110"/>
        </w:tabs>
      </w:pPr>
      <w:r>
        <w:t xml:space="preserve">Ahora no serán las coordenadas de mi </w:t>
      </w:r>
      <w:proofErr w:type="spellStart"/>
      <w:r>
        <w:t>vertice</w:t>
      </w:r>
      <w:proofErr w:type="spellEnd"/>
      <w:r>
        <w:t xml:space="preserve"> </w:t>
      </w:r>
    </w:p>
    <w:p w14:paraId="1A4B99CB" w14:textId="1DFF197B" w:rsidR="0007770D" w:rsidRPr="008D5872" w:rsidRDefault="0007770D" w:rsidP="001B5090">
      <w:pPr>
        <w:tabs>
          <w:tab w:val="left" w:pos="1110"/>
        </w:tabs>
      </w:pPr>
      <w:r>
        <w:t xml:space="preserve">Tengo cámara y suelo. He pintado un cubo. Al </w:t>
      </w:r>
      <w:proofErr w:type="spellStart"/>
      <w:r>
        <w:t>raterizar</w:t>
      </w:r>
      <w:proofErr w:type="spellEnd"/>
      <w:r>
        <w:t xml:space="preserve"> y al coger el pixel del cubo . Cojo </w:t>
      </w:r>
      <w:proofErr w:type="spellStart"/>
      <w:r>
        <w:t>gbuffer</w:t>
      </w:r>
      <w:proofErr w:type="spellEnd"/>
      <w:r>
        <w:t xml:space="preserve">. Desde el otro punto </w:t>
      </w:r>
    </w:p>
    <w:sectPr w:rsidR="0007770D" w:rsidRPr="008D587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073F69"/>
    <w:multiLevelType w:val="hybridMultilevel"/>
    <w:tmpl w:val="C7C2EA0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60442A2"/>
    <w:multiLevelType w:val="hybridMultilevel"/>
    <w:tmpl w:val="EA2413AC"/>
    <w:lvl w:ilvl="0" w:tplc="D21AC7C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72495017">
    <w:abstractNumId w:val="0"/>
  </w:num>
  <w:num w:numId="2" w16cid:durableId="20021495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603"/>
    <w:rsid w:val="0007770D"/>
    <w:rsid w:val="00093603"/>
    <w:rsid w:val="001B5090"/>
    <w:rsid w:val="0025108B"/>
    <w:rsid w:val="002B5557"/>
    <w:rsid w:val="002C5334"/>
    <w:rsid w:val="008D5872"/>
    <w:rsid w:val="009E0B0A"/>
    <w:rsid w:val="00B221DE"/>
    <w:rsid w:val="00C62852"/>
    <w:rsid w:val="00F90195"/>
    <w:rsid w:val="00FE19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A0C70"/>
  <w15:chartTrackingRefBased/>
  <w15:docId w15:val="{81AB26C6-EC4F-4307-B63F-21C8F024C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B509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</TotalTime>
  <Pages>1</Pages>
  <Words>211</Words>
  <Characters>1166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3</cp:revision>
  <dcterms:created xsi:type="dcterms:W3CDTF">2023-02-21T17:08:00Z</dcterms:created>
  <dcterms:modified xsi:type="dcterms:W3CDTF">2023-02-21T21:00:00Z</dcterms:modified>
</cp:coreProperties>
</file>