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6244" w14:textId="0FFFE1EC" w:rsidR="00B221DE" w:rsidRDefault="00CC721F">
      <w:r w:rsidRPr="00CC721F">
        <w:drawing>
          <wp:inline distT="0" distB="0" distL="0" distR="0" wp14:anchorId="20D871A3" wp14:editId="63FA3AB0">
            <wp:extent cx="2702430" cy="599675"/>
            <wp:effectExtent l="0" t="0" r="3175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363" cy="6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E343" w14:textId="11AA5286" w:rsidR="00CC721F" w:rsidRDefault="00CC721F">
      <w:r>
        <w:t>Perico es un ptr a función que devuelve void. Podemos pensar que es lo mismo</w:t>
      </w:r>
    </w:p>
    <w:p w14:paraId="4E2C9753" w14:textId="2B3E8FA4" w:rsidR="00CC721F" w:rsidRDefault="00CC721F">
      <w:r w:rsidRPr="00CC721F">
        <w:drawing>
          <wp:inline distT="0" distB="0" distL="0" distR="0" wp14:anchorId="252C712E" wp14:editId="34FEBA51">
            <wp:extent cx="4896533" cy="390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54BB" w14:textId="1B000CBD" w:rsidR="00CC721F" w:rsidRDefault="00CC721F">
      <w:r>
        <w:t>Esto es un miembro ojo.</w:t>
      </w:r>
    </w:p>
    <w:p w14:paraId="6BF56F3F" w14:textId="426695D5" w:rsidR="00CC721F" w:rsidRDefault="00CC721F">
      <w:r>
        <w:t>Podemos llamar como stateHandler a eso de arriba.</w:t>
      </w:r>
    </w:p>
    <w:p w14:paraId="748EEEAF" w14:textId="61380F7A" w:rsidR="00CC721F" w:rsidRDefault="00CC721F"/>
    <w:p w14:paraId="3EB6AC8A" w14:textId="0105EF39" w:rsidR="00AD45E3" w:rsidRDefault="00AD45E3"/>
    <w:p w14:paraId="5BB6FCF3" w14:textId="3B6C7D0D" w:rsidR="00AD45E3" w:rsidRDefault="00AD45E3">
      <w:r>
        <w:t>Ahora tenemos que añadir esto al código de Juan.</w:t>
      </w:r>
    </w:p>
    <w:p w14:paraId="4C06332A" w14:textId="399EAB04" w:rsidR="00AD45E3" w:rsidRDefault="004A56D7" w:rsidP="004A56D7">
      <w:pPr>
        <w:pStyle w:val="Prrafodelista"/>
        <w:numPr>
          <w:ilvl w:val="0"/>
          <w:numId w:val="1"/>
        </w:numPr>
      </w:pPr>
      <w:r>
        <w:t>Insertar su código con estructura tcompbase</w:t>
      </w:r>
    </w:p>
    <w:p w14:paraId="17138B67" w14:textId="7FB45A2E" w:rsidR="004A56D7" w:rsidRDefault="004A56D7" w:rsidP="004A56D7">
      <w:pPr>
        <w:pStyle w:val="Prrafodelista"/>
        <w:numPr>
          <w:ilvl w:val="0"/>
          <w:numId w:val="1"/>
        </w:numPr>
      </w:pPr>
      <w:r>
        <w:t>De manera q se habla la app de juan y se llame a la entidad</w:t>
      </w:r>
    </w:p>
    <w:p w14:paraId="44F48215" w14:textId="100CC6D4" w:rsidR="003D0CC1" w:rsidRDefault="003D0CC1" w:rsidP="003D0CC1"/>
    <w:p w14:paraId="5534763A" w14:textId="466CC8EC" w:rsidR="003D0CC1" w:rsidRDefault="003D0CC1" w:rsidP="003D0CC1">
      <w:r w:rsidRPr="003D0CC1">
        <w:drawing>
          <wp:inline distT="0" distB="0" distL="0" distR="0" wp14:anchorId="23C6EC0A" wp14:editId="0F103CB3">
            <wp:extent cx="5400040" cy="39903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E558" w14:textId="524260CB" w:rsidR="003D0CC1" w:rsidRDefault="003D0CC1" w:rsidP="003D0CC1">
      <w:pPr>
        <w:tabs>
          <w:tab w:val="left" w:pos="1458"/>
        </w:tabs>
      </w:pPr>
      <w:r>
        <w:t>Falta el CHandle h_entity</w:t>
      </w:r>
    </w:p>
    <w:p w14:paraId="5788261C" w14:textId="1D2ADC43" w:rsidR="003D0CC1" w:rsidRDefault="003D0CC1" w:rsidP="003D0CC1">
      <w:pPr>
        <w:tabs>
          <w:tab w:val="left" w:pos="1458"/>
        </w:tabs>
      </w:pPr>
    </w:p>
    <w:p w14:paraId="1050B2E3" w14:textId="70618BE0" w:rsidR="003D0CC1" w:rsidRDefault="003D0CC1" w:rsidP="003D0CC1">
      <w:pPr>
        <w:tabs>
          <w:tab w:val="left" w:pos="1458"/>
        </w:tabs>
      </w:pPr>
      <w:r>
        <w:t>Scenes to load hay que añadir un prefab</w:t>
      </w:r>
    </w:p>
    <w:p w14:paraId="693FF29B" w14:textId="554B033E" w:rsidR="008C07DE" w:rsidRDefault="008C07DE" w:rsidP="003D0CC1">
      <w:pPr>
        <w:tabs>
          <w:tab w:val="left" w:pos="1458"/>
        </w:tabs>
      </w:pPr>
    </w:p>
    <w:p w14:paraId="39C840AF" w14:textId="01D73ED8" w:rsidR="008C07DE" w:rsidRPr="003D0CC1" w:rsidRDefault="008C07DE" w:rsidP="003D0CC1">
      <w:pPr>
        <w:tabs>
          <w:tab w:val="left" w:pos="1458"/>
        </w:tabs>
      </w:pPr>
      <w:r w:rsidRPr="008C07DE">
        <w:lastRenderedPageBreak/>
        <w:drawing>
          <wp:inline distT="0" distB="0" distL="0" distR="0" wp14:anchorId="39929A6B" wp14:editId="5C9178E1">
            <wp:extent cx="5400040" cy="4779010"/>
            <wp:effectExtent l="0" t="0" r="0" b="2540"/>
            <wp:docPr id="4" name="Imagen 4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DE" w:rsidRPr="003D0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7FB7"/>
    <w:multiLevelType w:val="hybridMultilevel"/>
    <w:tmpl w:val="A238A83A"/>
    <w:lvl w:ilvl="0" w:tplc="8826B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CF"/>
    <w:rsid w:val="0025108B"/>
    <w:rsid w:val="002B5557"/>
    <w:rsid w:val="003D0CC1"/>
    <w:rsid w:val="004A56D7"/>
    <w:rsid w:val="008C07DE"/>
    <w:rsid w:val="008C0DCF"/>
    <w:rsid w:val="00907F1A"/>
    <w:rsid w:val="00AD45E3"/>
    <w:rsid w:val="00B221DE"/>
    <w:rsid w:val="00CC721F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0B35"/>
  <w15:chartTrackingRefBased/>
  <w15:docId w15:val="{901905C2-97BA-42AC-95E0-1EC5548E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2023-01-17T16:59:00Z</dcterms:created>
  <dcterms:modified xsi:type="dcterms:W3CDTF">2023-01-17T22:27:00Z</dcterms:modified>
</cp:coreProperties>
</file>