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2630C" w14:textId="576A7E86" w:rsidR="00B221DE" w:rsidRDefault="00BF34B9" w:rsidP="00BF34B9">
      <w:pPr>
        <w:pStyle w:val="Ttulo1"/>
      </w:pPr>
      <w:r>
        <w:t>Sistemas de reglas</w:t>
      </w:r>
    </w:p>
    <w:p w14:paraId="2B84BE69" w14:textId="0B0ED573" w:rsidR="00BF34B9" w:rsidRDefault="00BF34B9">
      <w:r w:rsidRPr="00BF34B9">
        <w:drawing>
          <wp:inline distT="0" distB="0" distL="0" distR="0" wp14:anchorId="25DD7933" wp14:editId="262F990A">
            <wp:extent cx="1887042" cy="2145334"/>
            <wp:effectExtent l="0" t="0" r="0" b="762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1634" cy="21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54D3" w14:textId="2D20B48B" w:rsidR="00BF34B9" w:rsidRDefault="00BF34B9">
      <w:r w:rsidRPr="00BF34B9">
        <w:rPr>
          <w:b/>
          <w:bCs/>
        </w:rPr>
        <w:t>Coste</w:t>
      </w:r>
      <w:r>
        <w:t xml:space="preserve">: </w:t>
      </w:r>
      <w:proofErr w:type="spellStart"/>
      <w:r>
        <w:t>num</w:t>
      </w:r>
      <w:proofErr w:type="spellEnd"/>
      <w:r>
        <w:t xml:space="preserve"> de reglas / 2.</w:t>
      </w:r>
    </w:p>
    <w:p w14:paraId="5ABB00CD" w14:textId="6F00A79D" w:rsidR="00BB40FA" w:rsidRDefault="00BB40FA">
      <w:proofErr w:type="spellStart"/>
      <w:r>
        <w:t>Separation</w:t>
      </w:r>
      <w:proofErr w:type="spellEnd"/>
      <w:r>
        <w:t>:</w:t>
      </w:r>
    </w:p>
    <w:p w14:paraId="779E756C" w14:textId="6D98A5BB" w:rsidR="00BF34B9" w:rsidRDefault="00BB40FA">
      <w:r w:rsidRPr="00BB40FA">
        <w:drawing>
          <wp:inline distT="0" distB="0" distL="0" distR="0" wp14:anchorId="662FA69D" wp14:editId="59870D93">
            <wp:extent cx="2580122" cy="1357113"/>
            <wp:effectExtent l="0" t="0" r="0" b="0"/>
            <wp:docPr id="2" name="Imagen 2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, Excel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2677" cy="13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F737" w14:textId="3B174578" w:rsidR="00BB40FA" w:rsidRDefault="00BB40FA" w:rsidP="00BB40FA">
      <w:proofErr w:type="spellStart"/>
      <w:r>
        <w:t>Cohesion</w:t>
      </w:r>
      <w:proofErr w:type="spellEnd"/>
      <w:r>
        <w:t>: calcula el centro de gravedad del grupo y van todos ahí.</w:t>
      </w:r>
    </w:p>
    <w:p w14:paraId="06D0DEA5" w14:textId="6B7DA27C" w:rsidR="00BB40FA" w:rsidRDefault="00BB40FA" w:rsidP="00BB40FA">
      <w:r w:rsidRPr="00BB40FA">
        <w:drawing>
          <wp:inline distT="0" distB="0" distL="0" distR="0" wp14:anchorId="036C6D35" wp14:editId="69B949F5">
            <wp:extent cx="2352978" cy="1507964"/>
            <wp:effectExtent l="0" t="0" r="0" b="0"/>
            <wp:docPr id="3" name="Imagen 3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dispers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8855" cy="1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58EC" w14:textId="22B793FF" w:rsidR="00BB40FA" w:rsidRDefault="00BB40FA" w:rsidP="00BB40FA">
      <w:proofErr w:type="spellStart"/>
      <w:r>
        <w:t>Aligment</w:t>
      </w:r>
      <w:proofErr w:type="spellEnd"/>
    </w:p>
    <w:p w14:paraId="1B3C6DA3" w14:textId="77B56A5C" w:rsidR="00BB40FA" w:rsidRDefault="00BB40FA" w:rsidP="00BB40FA">
      <w:r w:rsidRPr="00BB40FA">
        <w:drawing>
          <wp:inline distT="0" distB="0" distL="0" distR="0" wp14:anchorId="4ECE3E93" wp14:editId="6BEC837F">
            <wp:extent cx="3323034" cy="1712316"/>
            <wp:effectExtent l="0" t="0" r="0" b="2540"/>
            <wp:docPr id="4" name="Imagen 4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5024" cy="17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4BA1" w14:textId="6EEB676E" w:rsidR="00BB40FA" w:rsidRDefault="00BB40FA" w:rsidP="00BB40FA">
      <w:r>
        <w:lastRenderedPageBreak/>
        <w:t>Y si activas las 3</w:t>
      </w:r>
    </w:p>
    <w:p w14:paraId="57EBE4C4" w14:textId="760CCAF8" w:rsidR="00BB40FA" w:rsidRDefault="00BB40FA" w:rsidP="00BB40FA">
      <w:r w:rsidRPr="00BB40FA">
        <w:drawing>
          <wp:inline distT="0" distB="0" distL="0" distR="0" wp14:anchorId="63D37CB6" wp14:editId="1FDCA12D">
            <wp:extent cx="3311999" cy="2044295"/>
            <wp:effectExtent l="0" t="0" r="3175" b="0"/>
            <wp:docPr id="5" name="Imagen 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dispers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918" cy="2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D5E" w14:textId="6E1FEB73" w:rsidR="00BB40FA" w:rsidRDefault="00BB40FA" w:rsidP="00BB40FA"/>
    <w:p w14:paraId="59988C25" w14:textId="0EFB7B87" w:rsidR="00BB40FA" w:rsidRDefault="00BB40FA" w:rsidP="00BB40FA">
      <w:proofErr w:type="spellStart"/>
      <w:r>
        <w:t>Avoidance</w:t>
      </w:r>
      <w:proofErr w:type="spellEnd"/>
      <w:r>
        <w:t>: esquiva los obstáculos: Cuando llegan al obstáculo cambian la dirección.</w:t>
      </w:r>
    </w:p>
    <w:p w14:paraId="60BEA323" w14:textId="0C855F4B" w:rsidR="00B412E8" w:rsidRDefault="00B412E8" w:rsidP="00BB40FA"/>
    <w:p w14:paraId="73A57119" w14:textId="51EE5A34" w:rsidR="00B412E8" w:rsidRDefault="00B412E8" w:rsidP="00BB40FA">
      <w:r w:rsidRPr="00B412E8">
        <w:drawing>
          <wp:inline distT="0" distB="0" distL="0" distR="0" wp14:anchorId="0EBB4935" wp14:editId="173B5501">
            <wp:extent cx="1791617" cy="1613304"/>
            <wp:effectExtent l="0" t="0" r="0" b="6350"/>
            <wp:docPr id="6" name="Imagen 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8365" cy="16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669D" w14:textId="4F4D45CB" w:rsidR="00B412E8" w:rsidRDefault="00B412E8" w:rsidP="00BB40FA">
      <w:r>
        <w:t xml:space="preserve">Yo soy el verde con </w:t>
      </w:r>
      <w:proofErr w:type="spellStart"/>
      <w:r>
        <w:t>fwd</w:t>
      </w:r>
      <w:proofErr w:type="spellEnd"/>
      <w:r>
        <w:t xml:space="preserve"> verde, me saca el promedio azul y genero un </w:t>
      </w:r>
      <w:proofErr w:type="spellStart"/>
      <w:r>
        <w:t>angulo</w:t>
      </w:r>
      <w:proofErr w:type="spellEnd"/>
      <w:r>
        <w:t xml:space="preserve"> de rotación hacia la flechita roja.</w:t>
      </w:r>
    </w:p>
    <w:p w14:paraId="627B4C18" w14:textId="2F231C45" w:rsidR="00B412E8" w:rsidRDefault="00B412E8" w:rsidP="00BB40FA"/>
    <w:p w14:paraId="71005DF4" w14:textId="35D51D9E" w:rsidR="00B412E8" w:rsidRDefault="00B412E8" w:rsidP="00BB40FA">
      <w:proofErr w:type="spellStart"/>
      <w:r>
        <w:t>Separation</w:t>
      </w:r>
      <w:proofErr w:type="spellEnd"/>
      <w:r>
        <w:t xml:space="preserve">: </w:t>
      </w:r>
    </w:p>
    <w:p w14:paraId="4BDE0CDE" w14:textId="52C73807" w:rsidR="00B412E8" w:rsidRDefault="00B412E8" w:rsidP="00BB40FA">
      <w:r>
        <w:t>F = intensidad / distancia (cuando aumenta la distancia, la fuerza disminuye). WTF</w:t>
      </w:r>
    </w:p>
    <w:p w14:paraId="3FBD33BE" w14:textId="3A5A4633" w:rsidR="00B412E8" w:rsidRDefault="00B412E8" w:rsidP="00BB40FA">
      <w:r>
        <w:t xml:space="preserve">Saco un vector de yo hacia los otros </w:t>
      </w:r>
      <w:proofErr w:type="spellStart"/>
      <w:r>
        <w:t>bots</w:t>
      </w:r>
      <w:proofErr w:type="spellEnd"/>
      <w:r>
        <w:t xml:space="preserve">. La fuerza entre yo y uno cercano es una fuerza grande. Pero si la distancia con respecto a otro </w:t>
      </w:r>
      <w:proofErr w:type="spellStart"/>
      <w:r>
        <w:t>bot</w:t>
      </w:r>
      <w:proofErr w:type="spellEnd"/>
      <w:r>
        <w:t xml:space="preserve"> es muy grande entonces la fuerza es mas pequeña. </w:t>
      </w:r>
    </w:p>
    <w:p w14:paraId="3443F7C2" w14:textId="49FB5F29" w:rsidR="00B412E8" w:rsidRDefault="00B412E8" w:rsidP="00BB40FA">
      <w:r w:rsidRPr="00B412E8">
        <w:drawing>
          <wp:inline distT="0" distB="0" distL="0" distR="0" wp14:anchorId="2EABF6D7" wp14:editId="16295054">
            <wp:extent cx="1076475" cy="762106"/>
            <wp:effectExtent l="0" t="0" r="9525" b="0"/>
            <wp:docPr id="7" name="Imagen 7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 dibujo de una persona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8E05" w14:textId="28C273DE" w:rsidR="00B412E8" w:rsidRDefault="00B412E8" w:rsidP="00BB40FA">
      <w:r>
        <w:t xml:space="preserve">Se suman los vectores fuerza y entonces voy para allá, habrá que aplicarle la fuerza a </w:t>
      </w:r>
      <w:proofErr w:type="spellStart"/>
      <w:r>
        <w:t>yaw</w:t>
      </w:r>
      <w:proofErr w:type="spellEnd"/>
      <w:r>
        <w:t xml:space="preserve"> para que rote.</w:t>
      </w:r>
    </w:p>
    <w:p w14:paraId="46E3D454" w14:textId="2D557BB3" w:rsidR="00680E42" w:rsidRDefault="00680E42" w:rsidP="00BB40FA"/>
    <w:p w14:paraId="43774C0E" w14:textId="52ADA09B" w:rsidR="00680E42" w:rsidRDefault="00680E42" w:rsidP="00BB40FA"/>
    <w:p w14:paraId="69F74D3F" w14:textId="64E8A83C" w:rsidR="00680E42" w:rsidRDefault="00680E42" w:rsidP="00680E42">
      <w:pPr>
        <w:pStyle w:val="Prrafodelista"/>
        <w:numPr>
          <w:ilvl w:val="0"/>
          <w:numId w:val="1"/>
        </w:numPr>
      </w:pPr>
      <w:r w:rsidRPr="00680E42">
        <w:rPr>
          <w:b/>
          <w:bCs/>
        </w:rPr>
        <w:lastRenderedPageBreak/>
        <w:t>Listar las acciones SIN preocuparnos del orden</w:t>
      </w:r>
      <w:r>
        <w:t xml:space="preserve"> “quiero que mi personaje pueda…” + verbo</w:t>
      </w:r>
    </w:p>
    <w:p w14:paraId="4C8B01CE" w14:textId="5572E7FD" w:rsidR="00680E42" w:rsidRDefault="00680E42" w:rsidP="00680E42">
      <w:pPr>
        <w:pStyle w:val="Prrafodelista"/>
        <w:numPr>
          <w:ilvl w:val="0"/>
          <w:numId w:val="1"/>
        </w:numPr>
      </w:pPr>
      <w:r w:rsidRPr="00680E42">
        <w:rPr>
          <w:b/>
          <w:bCs/>
        </w:rPr>
        <w:t>Añadís el contexto (la condición)</w:t>
      </w:r>
      <w:r>
        <w:t xml:space="preserve">. Cuándo puede suceder (puedo ir a regar las plantas si están marchitas y el </w:t>
      </w:r>
      <w:proofErr w:type="spellStart"/>
      <w:r>
        <w:t>player</w:t>
      </w:r>
      <w:proofErr w:type="spellEnd"/>
      <w:r>
        <w:t xml:space="preserve"> está en el jardín)</w:t>
      </w:r>
    </w:p>
    <w:p w14:paraId="343AC77A" w14:textId="460467CB" w:rsidR="00680E42" w:rsidRDefault="00680E42" w:rsidP="00680E42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Nueva lista -&gt; </w:t>
      </w:r>
      <w:r w:rsidRPr="00680E42">
        <w:rPr>
          <w:b/>
          <w:bCs/>
        </w:rPr>
        <w:t>Ordenar por prioridades</w:t>
      </w:r>
      <w:r>
        <w:t>: “si solo puedo hacer una cosa, cuál es la más urgente??”</w:t>
      </w:r>
    </w:p>
    <w:p w14:paraId="5B7BF4A7" w14:textId="4393BC19" w:rsidR="00680E42" w:rsidRPr="00680E42" w:rsidRDefault="00680E42" w:rsidP="00680E42">
      <w:pPr>
        <w:pStyle w:val="Prrafodelista"/>
        <w:numPr>
          <w:ilvl w:val="0"/>
          <w:numId w:val="1"/>
        </w:numPr>
        <w:rPr>
          <w:b/>
          <w:bCs/>
        </w:rPr>
      </w:pPr>
      <w:r w:rsidRPr="00680E42">
        <w:rPr>
          <w:b/>
          <w:bCs/>
        </w:rPr>
        <w:t>¿Qué pasa si coinciden?</w:t>
      </w:r>
      <w:r>
        <w:t xml:space="preserve"> Decido cuál es la más importante.</w:t>
      </w:r>
    </w:p>
    <w:p w14:paraId="33DCA005" w14:textId="2976F87A" w:rsidR="00255B6C" w:rsidRDefault="00680E42" w:rsidP="00255B6C">
      <w:pPr>
        <w:pStyle w:val="Prrafodelista"/>
        <w:numPr>
          <w:ilvl w:val="0"/>
          <w:numId w:val="1"/>
        </w:numPr>
      </w:pPr>
      <w:r w:rsidRPr="00680E42">
        <w:rPr>
          <w:b/>
          <w:bCs/>
        </w:rPr>
        <w:t>Dividir en condición y acción</w:t>
      </w:r>
      <w:r>
        <w:t>, detallando.</w:t>
      </w:r>
    </w:p>
    <w:p w14:paraId="54272122" w14:textId="146FA2DE" w:rsidR="00255B6C" w:rsidRDefault="00255B6C" w:rsidP="00255B6C"/>
    <w:p w14:paraId="19C7D4D3" w14:textId="7A0872BE" w:rsidR="00255B6C" w:rsidRPr="00BB40FA" w:rsidRDefault="00CA0654" w:rsidP="00255B6C">
      <w:r>
        <w:t>17 hare</w:t>
      </w:r>
      <w:r w:rsidR="006B0017">
        <w:t>m</w:t>
      </w:r>
      <w:r>
        <w:t xml:space="preserve">os clase para </w:t>
      </w:r>
      <w:r w:rsidR="00A041A3">
        <w:t>revisar documento de diseño y proyectos</w:t>
      </w:r>
    </w:p>
    <w:sectPr w:rsidR="00255B6C" w:rsidRPr="00BB40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6986"/>
    <w:multiLevelType w:val="hybridMultilevel"/>
    <w:tmpl w:val="7E2E15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510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0EE"/>
    <w:rsid w:val="0025108B"/>
    <w:rsid w:val="00255B6C"/>
    <w:rsid w:val="002B5557"/>
    <w:rsid w:val="00680E42"/>
    <w:rsid w:val="006B0017"/>
    <w:rsid w:val="00A041A3"/>
    <w:rsid w:val="00B221DE"/>
    <w:rsid w:val="00B412E8"/>
    <w:rsid w:val="00BB40FA"/>
    <w:rsid w:val="00BF34B9"/>
    <w:rsid w:val="00CA0654"/>
    <w:rsid w:val="00DE00EE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9FC96"/>
  <w15:chartTrackingRefBased/>
  <w15:docId w15:val="{7BB1494A-8DB5-4A08-8466-83D316AA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34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34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80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</Pages>
  <Words>191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2023-01-25T17:06:00Z</dcterms:created>
  <dcterms:modified xsi:type="dcterms:W3CDTF">2023-01-25T20:00:00Z</dcterms:modified>
</cp:coreProperties>
</file>