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152A4" w14:textId="5F92461F" w:rsidR="00D8706B" w:rsidRDefault="00D8706B" w:rsidP="00D8706B">
      <w:pPr>
        <w:pStyle w:val="Ttulo1"/>
      </w:pPr>
      <w:r>
        <w:t>Ejemplo Behaviour Trees Shooter</w:t>
      </w:r>
    </w:p>
    <w:p w14:paraId="076BDFB0" w14:textId="6C1FFFB2" w:rsidR="00B221DE" w:rsidRPr="00B224D1" w:rsidRDefault="00B224D1">
      <w:pPr>
        <w:rPr>
          <w:b/>
          <w:bCs/>
        </w:rPr>
      </w:pPr>
      <w:r w:rsidRPr="00B224D1">
        <w:rPr>
          <w:b/>
          <w:bCs/>
        </w:rPr>
        <w:t>Los BT permiten hacer un análisis por capas/fases.</w:t>
      </w:r>
    </w:p>
    <w:p w14:paraId="50730B19" w14:textId="5050E316" w:rsidR="00B224D1" w:rsidRDefault="00B224D1" w:rsidP="00B224D1">
      <w:pPr>
        <w:pStyle w:val="Prrafodelista"/>
        <w:numPr>
          <w:ilvl w:val="0"/>
          <w:numId w:val="1"/>
        </w:numPr>
      </w:pPr>
      <w:r>
        <w:t>Coberturas:</w:t>
      </w:r>
      <w:r w:rsidR="00992151">
        <w:t xml:space="preserve"> para esconderse.</w:t>
      </w:r>
    </w:p>
    <w:p w14:paraId="0644ED5E" w14:textId="06B5B10D" w:rsidR="00B224D1" w:rsidRDefault="00B224D1" w:rsidP="00B224D1">
      <w:pPr>
        <w:pStyle w:val="Prrafodelista"/>
        <w:numPr>
          <w:ilvl w:val="0"/>
          <w:numId w:val="1"/>
        </w:numPr>
      </w:pPr>
      <w:r>
        <w:t>2 armas (rifle y granadas)</w:t>
      </w:r>
    </w:p>
    <w:p w14:paraId="0355E950" w14:textId="5B45C8FD" w:rsidR="00B224D1" w:rsidRDefault="00B224D1" w:rsidP="00B224D1">
      <w:pPr>
        <w:pStyle w:val="Prrafodelista"/>
        <w:numPr>
          <w:ilvl w:val="0"/>
          <w:numId w:val="1"/>
        </w:numPr>
      </w:pPr>
      <w:r>
        <w:t>Packs de vida (puede decidir curarse)</w:t>
      </w:r>
    </w:p>
    <w:p w14:paraId="1F3C8467" w14:textId="3DB5E32B" w:rsidR="00B224D1" w:rsidRDefault="00B224D1" w:rsidP="00B224D1">
      <w:pPr>
        <w:pStyle w:val="Prrafodelista"/>
        <w:numPr>
          <w:ilvl w:val="0"/>
          <w:numId w:val="1"/>
        </w:numPr>
      </w:pPr>
      <w:r>
        <w:t>En Idle el bot se pasea por ahí</w:t>
      </w:r>
    </w:p>
    <w:p w14:paraId="104DA2BE" w14:textId="77777777" w:rsidR="00B224D1" w:rsidRDefault="00B224D1" w:rsidP="00B224D1"/>
    <w:p w14:paraId="54C63087" w14:textId="40EB5EB4" w:rsidR="00B224D1" w:rsidRPr="00B224D1" w:rsidRDefault="00B224D1" w:rsidP="00B224D1">
      <w:pPr>
        <w:rPr>
          <w:b/>
          <w:bCs/>
        </w:rPr>
      </w:pPr>
      <w:r w:rsidRPr="00B224D1">
        <w:rPr>
          <w:b/>
          <w:bCs/>
        </w:rPr>
        <w:t>Orden de los comportamientos</w:t>
      </w:r>
    </w:p>
    <w:p w14:paraId="7AC48429" w14:textId="209CECF2" w:rsidR="00B224D1" w:rsidRDefault="00B224D1" w:rsidP="00B224D1">
      <w:r>
        <w:t>Process Impact &gt; Heal &gt; Combat &gt; Wander</w:t>
      </w:r>
    </w:p>
    <w:p w14:paraId="3F3AB351" w14:textId="49FDF521" w:rsidR="00B224D1" w:rsidRDefault="00B224D1" w:rsidP="00B224D1"/>
    <w:p w14:paraId="2EB1D080" w14:textId="577FCDCB" w:rsidR="00B224D1" w:rsidRDefault="00D8706B" w:rsidP="00B224D1">
      <w:r w:rsidRPr="00D8706B">
        <w:drawing>
          <wp:inline distT="0" distB="0" distL="0" distR="0" wp14:anchorId="5D2E1B52" wp14:editId="3F03E713">
            <wp:extent cx="5400040" cy="3009900"/>
            <wp:effectExtent l="0" t="0" r="0" b="0"/>
            <wp:docPr id="1" name="Imagen 1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 pizarrón blanco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B7C4" w14:textId="65C4BDEE" w:rsidR="00D8706B" w:rsidRDefault="00D8706B" w:rsidP="00D8706B"/>
    <w:p w14:paraId="47B74A99" w14:textId="17185B96" w:rsidR="00D8706B" w:rsidRDefault="00D8706B" w:rsidP="00D8706B">
      <w:pPr>
        <w:pStyle w:val="Ttulo1"/>
      </w:pPr>
      <w:r>
        <w:t>Pathfinding</w:t>
      </w:r>
    </w:p>
    <w:p w14:paraId="1C7E3C25" w14:textId="271AD604" w:rsidR="00D8706B" w:rsidRDefault="00D8706B" w:rsidP="00D8706B">
      <w:r>
        <w:t>Tiene que ver con IA pero también con animación.</w:t>
      </w:r>
    </w:p>
    <w:p w14:paraId="79905A76" w14:textId="5BCA7403" w:rsidR="00D8706B" w:rsidRDefault="00D8706B" w:rsidP="00D8706B">
      <w:r>
        <w:t xml:space="preserve">Un </w:t>
      </w:r>
      <w:r w:rsidRPr="00D8706B">
        <w:rPr>
          <w:b/>
          <w:bCs/>
        </w:rPr>
        <w:t>animador</w:t>
      </w:r>
      <w:r>
        <w:t xml:space="preserve"> hace </w:t>
      </w:r>
      <w:r w:rsidRPr="00D8706B">
        <w:rPr>
          <w:b/>
          <w:bCs/>
        </w:rPr>
        <w:t>movimiento</w:t>
      </w:r>
      <w:r>
        <w:t xml:space="preserve">. Otra cosa es </w:t>
      </w:r>
      <w:r w:rsidRPr="00D8706B">
        <w:rPr>
          <w:b/>
          <w:bCs/>
        </w:rPr>
        <w:t>locomoción</w:t>
      </w:r>
      <w:r>
        <w:rPr>
          <w:b/>
          <w:bCs/>
        </w:rPr>
        <w:t>, desarrollador</w:t>
      </w:r>
      <w:r>
        <w:t xml:space="preserve"> (que el personaje se desplace).</w:t>
      </w:r>
    </w:p>
    <w:p w14:paraId="4B91259A" w14:textId="718D0E78" w:rsidR="00D8706B" w:rsidRDefault="00D8706B" w:rsidP="00D8706B">
      <w:r>
        <w:t xml:space="preserve">¿Al animar el 3DSStudio, se mueven? </w:t>
      </w:r>
      <w:r w:rsidR="00A77C71">
        <w:t>Ellos lo animan moviendo al personaje para que sea más sencillo, pero luego lo desactivan y recibimos las animaciones sin locomoción.</w:t>
      </w:r>
    </w:p>
    <w:p w14:paraId="4B70FC37" w14:textId="2CFB62BB" w:rsidR="00A77C71" w:rsidRDefault="00A77C71" w:rsidP="00D8706B">
      <w:r w:rsidRPr="00A77C71">
        <w:drawing>
          <wp:anchor distT="0" distB="0" distL="114300" distR="114300" simplePos="0" relativeHeight="251658240" behindDoc="1" locked="0" layoutInCell="1" allowOverlap="1" wp14:anchorId="05CDD2B3" wp14:editId="765EC6BE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1776095" cy="941705"/>
            <wp:effectExtent l="0" t="0" r="0" b="0"/>
            <wp:wrapThrough wrapText="bothSides">
              <wp:wrapPolygon edited="0">
                <wp:start x="0" y="0"/>
                <wp:lineTo x="0" y="20974"/>
                <wp:lineTo x="21314" y="20974"/>
                <wp:lineTo x="21314" y="0"/>
                <wp:lineTo x="0" y="0"/>
              </wp:wrapPolygon>
            </wp:wrapThrough>
            <wp:docPr id="2" name="Imagen 2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dibujo de un pizarrón blanco&#10;&#10;Descripción generada automáticamente con confianza baj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Efecto patinaje: se mueve a distinta velocidad.</w:t>
      </w:r>
    </w:p>
    <w:p w14:paraId="43077594" w14:textId="45C828CC" w:rsidR="00A77C71" w:rsidRDefault="00A77C71" w:rsidP="00A77C71">
      <w:r>
        <w:t xml:space="preserve"> Podemos hacer esto, para saber la velocidad exacta y que no nos pase el efecto este.</w:t>
      </w:r>
    </w:p>
    <w:p w14:paraId="2AD1FD77" w14:textId="54F59286" w:rsidR="00A77C71" w:rsidRDefault="00A77C71" w:rsidP="00A77C71"/>
    <w:p w14:paraId="6C0305C7" w14:textId="4B01A119" w:rsidR="00A77C71" w:rsidRDefault="00A77C71" w:rsidP="00A77C71"/>
    <w:p w14:paraId="188E1506" w14:textId="78C2BB06" w:rsidR="00A77C71" w:rsidRPr="00A77C71" w:rsidRDefault="009B3225" w:rsidP="00A77C71">
      <w:r>
        <w:lastRenderedPageBreak/>
        <w:t>Los animadores no puden cambiar los pies de lados. Pq si interrumpimos una animación y hacemos un blend a idle QUEDA FATAL.</w:t>
      </w:r>
    </w:p>
    <w:p w14:paraId="7B762A81" w14:textId="449102E8" w:rsidR="00A77C71" w:rsidRDefault="00A77C71" w:rsidP="00D8706B">
      <w:r>
        <w:br w:type="textWrapping" w:clear="all"/>
      </w:r>
    </w:p>
    <w:p w14:paraId="2EF93443" w14:textId="77777777" w:rsidR="007A56EF" w:rsidRDefault="007A56EF" w:rsidP="00D8706B">
      <w:r>
        <w:t>Hasta que choques , bordeas, sigue hacia delante. Pero</w:t>
      </w:r>
    </w:p>
    <w:p w14:paraId="7E25B6D4" w14:textId="592D03D7" w:rsidR="007A56EF" w:rsidRDefault="007A56EF" w:rsidP="00D8706B">
      <w:r>
        <w:t xml:space="preserve"> </w:t>
      </w:r>
      <w:r w:rsidRPr="007A56EF">
        <w:drawing>
          <wp:inline distT="0" distB="0" distL="0" distR="0" wp14:anchorId="5EEB0F9F" wp14:editId="54ABE67D">
            <wp:extent cx="1836536" cy="1048357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399" cy="10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DCF4" w14:textId="77777777" w:rsidR="007A56EF" w:rsidRDefault="007A56EF" w:rsidP="007A56EF">
      <w:pPr>
        <w:pStyle w:val="Prrafodelista"/>
        <w:numPr>
          <w:ilvl w:val="0"/>
          <w:numId w:val="1"/>
        </w:numPr>
      </w:pPr>
      <w:r>
        <w:t xml:space="preserve">no queda natural: Salvo que seas ciego tu no avanzas hasta chocarte, tu empiezas a esquivar antes de. </w:t>
      </w:r>
    </w:p>
    <w:p w14:paraId="0A294ED5" w14:textId="6CAC067D" w:rsidR="007A56EF" w:rsidRDefault="007A56EF" w:rsidP="007A56EF">
      <w:pPr>
        <w:pStyle w:val="Prrafodelista"/>
        <w:numPr>
          <w:ilvl w:val="0"/>
          <w:numId w:val="1"/>
        </w:numPr>
      </w:pPr>
      <w:r>
        <w:t>Y además es que coges un lado al azar, puede ser que elijas el lado largo</w:t>
      </w:r>
    </w:p>
    <w:p w14:paraId="349A8351" w14:textId="1EF5A22B" w:rsidR="00A77C71" w:rsidRPr="00D8706B" w:rsidRDefault="007A56EF" w:rsidP="00D8706B">
      <w:r w:rsidRPr="007A56EF">
        <w:drawing>
          <wp:inline distT="0" distB="0" distL="0" distR="0" wp14:anchorId="3CB4F52C" wp14:editId="4F7BA3F1">
            <wp:extent cx="2446165" cy="1380139"/>
            <wp:effectExtent l="0" t="0" r="0" b="0"/>
            <wp:docPr id="3" name="Imagen 3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Forma, Polígon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0624" cy="13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6EF">
        <w:drawing>
          <wp:inline distT="0" distB="0" distL="0" distR="0" wp14:anchorId="505B13A0" wp14:editId="5E6ADC44">
            <wp:extent cx="2516056" cy="1300928"/>
            <wp:effectExtent l="0" t="0" r="0" b="0"/>
            <wp:docPr id="4" name="Imagen 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For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798" cy="13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AC5D" w14:textId="770633B6" w:rsidR="00D8706B" w:rsidRDefault="00D8706B" w:rsidP="00D8706B"/>
    <w:p w14:paraId="43FABA5D" w14:textId="65396C86" w:rsidR="007A56EF" w:rsidRDefault="007A56EF" w:rsidP="00D8706B">
      <w:r>
        <w:t>Opción 1: ¿? 19:56</w:t>
      </w:r>
    </w:p>
    <w:p w14:paraId="67053E26" w14:textId="46488045" w:rsidR="007A56EF" w:rsidRDefault="007A56EF" w:rsidP="00D8706B">
      <w:r>
        <w:t>Opción 2: lanzo raycast, si choco con algo, busco los vértices que están mas hacia los lados. Y voy a aquel que me desvie menos de mi camino hacia el target</w:t>
      </w:r>
    </w:p>
    <w:p w14:paraId="666DB300" w14:textId="31593880" w:rsidR="007A56EF" w:rsidRDefault="007A56EF" w:rsidP="00D8706B">
      <w:r w:rsidRPr="007A56EF">
        <w:drawing>
          <wp:inline distT="0" distB="0" distL="0" distR="0" wp14:anchorId="355273C0" wp14:editId="750DE6B9">
            <wp:extent cx="2719903" cy="1507825"/>
            <wp:effectExtent l="0" t="0" r="4445" b="0"/>
            <wp:docPr id="5" name="Imagen 5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orma, Polígon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896" cy="15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528D" w14:textId="1C33BC58" w:rsidR="007A56EF" w:rsidRDefault="007A56EF" w:rsidP="00D8706B">
      <w:r>
        <w:t>Problema: solo funciona con obstáculos convexos.</w:t>
      </w:r>
    </w:p>
    <w:p w14:paraId="07CD2B2D" w14:textId="7BED70EB" w:rsidR="007A56EF" w:rsidRDefault="007A56EF" w:rsidP="00D8706B">
      <w:r w:rsidRPr="007A56EF">
        <w:drawing>
          <wp:inline distT="0" distB="0" distL="0" distR="0" wp14:anchorId="284CA810" wp14:editId="7998F49F">
            <wp:extent cx="2342890" cy="1124071"/>
            <wp:effectExtent l="0" t="0" r="635" b="0"/>
            <wp:docPr id="7" name="Imagen 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5769" cy="113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44F1" w14:textId="5A27D013" w:rsidR="001512D3" w:rsidRDefault="001512D3" w:rsidP="001512D3">
      <w:pPr>
        <w:pStyle w:val="Ttulo2"/>
      </w:pPr>
      <w:r>
        <w:lastRenderedPageBreak/>
        <w:t>Algoritmos globales:</w:t>
      </w:r>
    </w:p>
    <w:p w14:paraId="5F11DCA2" w14:textId="06CF4F65" w:rsidR="007A56EF" w:rsidRDefault="001512D3" w:rsidP="001512D3">
      <w:pPr>
        <w:pStyle w:val="Prrafodelista"/>
        <w:numPr>
          <w:ilvl w:val="0"/>
          <w:numId w:val="1"/>
        </w:numPr>
      </w:pPr>
      <w:r>
        <w:t xml:space="preserve">Mapa </w:t>
      </w:r>
    </w:p>
    <w:p w14:paraId="63B82D4A" w14:textId="499BCA27" w:rsidR="001512D3" w:rsidRDefault="001512D3" w:rsidP="001512D3">
      <w:pPr>
        <w:pStyle w:val="Prrafodelista"/>
        <w:numPr>
          <w:ilvl w:val="0"/>
          <w:numId w:val="1"/>
        </w:numPr>
      </w:pPr>
      <w:r>
        <w:t>Puntos de referencias</w:t>
      </w:r>
    </w:p>
    <w:p w14:paraId="78A71C52" w14:textId="44664DAE" w:rsidR="001512D3" w:rsidRDefault="001512D3" w:rsidP="001512D3">
      <w:pPr>
        <w:pStyle w:val="Prrafodelista"/>
        <w:numPr>
          <w:ilvl w:val="0"/>
          <w:numId w:val="1"/>
        </w:numPr>
      </w:pPr>
      <w:r>
        <w:t>Experto / amigo a quien seguir</w:t>
      </w:r>
    </w:p>
    <w:p w14:paraId="23BEF1D1" w14:textId="7F8FDB3A" w:rsidR="001512D3" w:rsidRDefault="001512D3" w:rsidP="001512D3">
      <w:pPr>
        <w:pStyle w:val="Ttulo3"/>
      </w:pPr>
      <w:r>
        <w:t>Algoritmo A*</w:t>
      </w:r>
    </w:p>
    <w:p w14:paraId="4CDA3E79" w14:textId="38B5A389" w:rsidR="001512D3" w:rsidRDefault="001512D3" w:rsidP="001512D3">
      <w:r>
        <w:t>Resuelve muchos problemas y entre ellos este.</w:t>
      </w:r>
    </w:p>
    <w:p w14:paraId="2B4F80A2" w14:textId="6214FCA9" w:rsidR="001512D3" w:rsidRDefault="001512D3" w:rsidP="001512D3">
      <w:r>
        <w:t>Algoritmo de arboles para evaluar posibles soluciones eficientemente.</w:t>
      </w:r>
    </w:p>
    <w:p w14:paraId="5A2DD45B" w14:textId="78495D90" w:rsidR="001512D3" w:rsidRDefault="001512D3" w:rsidP="001512D3">
      <w:r w:rsidRPr="001512D3">
        <w:drawing>
          <wp:inline distT="0" distB="0" distL="0" distR="0" wp14:anchorId="120A64DE" wp14:editId="6CD66764">
            <wp:extent cx="2661661" cy="1830549"/>
            <wp:effectExtent l="0" t="0" r="5715" b="0"/>
            <wp:docPr id="9" name="Imagen 9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en blanco y negr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2059" cy="183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4F6E" w14:textId="49F3E9AE" w:rsidR="001512D3" w:rsidRDefault="001512D3" w:rsidP="001512D3">
      <w:r>
        <w:t xml:space="preserve">Para calcular el camino desde A y B, yo podría plantearme TODAS las posibilidades hay muchísimos. </w:t>
      </w:r>
      <w:r w:rsidRPr="001512D3">
        <w:rPr>
          <w:b/>
          <w:bCs/>
        </w:rPr>
        <w:t>La estrella me da la posibilidad de explorar la mínima parte del árbol para encontrar la solución</w:t>
      </w:r>
      <w:r>
        <w:t>.</w:t>
      </w:r>
    </w:p>
    <w:p w14:paraId="2D589114" w14:textId="38419AAF" w:rsidR="001512D3" w:rsidRDefault="001512D3" w:rsidP="001512D3">
      <w:r>
        <w:t>Calcula el valor de la solución = Parte conocida + estimación de lo que queda.</w:t>
      </w:r>
    </w:p>
    <w:p w14:paraId="4E255A10" w14:textId="4EB363C7" w:rsidR="001512D3" w:rsidRDefault="001512D3" w:rsidP="001512D3">
      <w:r w:rsidRPr="001512D3">
        <w:drawing>
          <wp:anchor distT="0" distB="0" distL="114300" distR="114300" simplePos="0" relativeHeight="251659264" behindDoc="0" locked="0" layoutInCell="1" allowOverlap="1" wp14:anchorId="06DC22FB" wp14:editId="1722C632">
            <wp:simplePos x="1077478" y="5428158"/>
            <wp:positionH relativeFrom="column">
              <wp:align>left</wp:align>
            </wp:positionH>
            <wp:positionV relativeFrom="paragraph">
              <wp:align>top</wp:align>
            </wp:positionV>
            <wp:extent cx="1489700" cy="1857921"/>
            <wp:effectExtent l="0" t="0" r="0" b="0"/>
            <wp:wrapSquare wrapText="bothSides"/>
            <wp:docPr id="10" name="Imagen 10" descr="Imagen que contiene exterior, nieve, colgando, esquia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exterior, nieve, colgando, esquiand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00" cy="1857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algoritmo va a plantear Beta en un principio aunque luego no.</w:t>
      </w:r>
    </w:p>
    <w:p w14:paraId="47D80BA2" w14:textId="5307A1EF" w:rsidR="001512D3" w:rsidRDefault="001512D3" w:rsidP="001512D3">
      <w:r w:rsidRPr="001512D3">
        <w:drawing>
          <wp:inline distT="0" distB="0" distL="0" distR="0" wp14:anchorId="4976911F" wp14:editId="746BE2FD">
            <wp:extent cx="1309484" cy="1648250"/>
            <wp:effectExtent l="0" t="0" r="5080" b="9525"/>
            <wp:docPr id="11" name="Imagen 11" descr="Un dibujo de un oj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 dibujo de un oj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6439" cy="16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66DC2317" w14:textId="60756AE5" w:rsidR="001512D3" w:rsidRPr="001512D3" w:rsidRDefault="001512D3" w:rsidP="001512D3">
      <w:pPr>
        <w:rPr>
          <w:b/>
          <w:bCs/>
        </w:rPr>
      </w:pPr>
      <w:r w:rsidRPr="001512D3">
        <w:rPr>
          <w:b/>
          <w:bCs/>
        </w:rPr>
        <w:t>Coste f = g(conocido) + h(estimación de lo que queda)</w:t>
      </w:r>
    </w:p>
    <w:p w14:paraId="1392BA72" w14:textId="702AF792" w:rsidR="001512D3" w:rsidRDefault="001512D3" w:rsidP="001512D3">
      <w:pPr>
        <w:pStyle w:val="Prrafodelista"/>
        <w:numPr>
          <w:ilvl w:val="0"/>
          <w:numId w:val="1"/>
        </w:numPr>
      </w:pPr>
      <w:r>
        <w:t>G = num de movimientos hasta la casilla actual</w:t>
      </w:r>
    </w:p>
    <w:p w14:paraId="44B7F66C" w14:textId="76CC5464" w:rsidR="001512D3" w:rsidRPr="001512D3" w:rsidRDefault="001512D3" w:rsidP="001512D3">
      <w:pPr>
        <w:pStyle w:val="Prrafodelista"/>
        <w:numPr>
          <w:ilvl w:val="0"/>
          <w:numId w:val="1"/>
        </w:numPr>
      </w:pPr>
      <w:r>
        <w:t xml:space="preserve">H = estimación = distancia manhattan </w:t>
      </w:r>
      <w:r w:rsidR="00D50E04">
        <w:t>hasta el destino</w:t>
      </w:r>
    </w:p>
    <w:p w14:paraId="3CB42A57" w14:textId="7E5E31BC" w:rsidR="001512D3" w:rsidRDefault="00D50E04" w:rsidP="00D50E04">
      <w:r>
        <w:t>Cuando la H es optimista, A* es optimo</w:t>
      </w:r>
    </w:p>
    <w:p w14:paraId="7EA70376" w14:textId="2CA6BD65" w:rsidR="00D50E04" w:rsidRDefault="00D50E04" w:rsidP="00D50E04">
      <w:r w:rsidRPr="00D50E04">
        <w:drawing>
          <wp:inline distT="0" distB="0" distL="0" distR="0" wp14:anchorId="6D9E0008" wp14:editId="5A9F4F01">
            <wp:extent cx="2067592" cy="901863"/>
            <wp:effectExtent l="0" t="0" r="889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5319" cy="9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1FA" w14:textId="6BA79513" w:rsidR="00D50E04" w:rsidRDefault="00BE433D" w:rsidP="00D50E04">
      <w:r>
        <w:lastRenderedPageBreak/>
        <w:t>Ventajas</w:t>
      </w:r>
    </w:p>
    <w:p w14:paraId="170EEC8C" w14:textId="0545F6F9" w:rsidR="00BE433D" w:rsidRDefault="00BE433D" w:rsidP="00BE433D">
      <w:pPr>
        <w:pStyle w:val="Prrafodelista"/>
        <w:numPr>
          <w:ilvl w:val="0"/>
          <w:numId w:val="1"/>
        </w:numPr>
      </w:pPr>
      <w:r>
        <w:t>Converge siempre (siempre encuentra solucion)</w:t>
      </w:r>
    </w:p>
    <w:p w14:paraId="68205305" w14:textId="7B4CEC15" w:rsidR="00BE433D" w:rsidRDefault="00BE433D" w:rsidP="00BE433D">
      <w:pPr>
        <w:pStyle w:val="Prrafodelista"/>
        <w:numPr>
          <w:ilvl w:val="0"/>
          <w:numId w:val="1"/>
        </w:numPr>
      </w:pPr>
      <w:r>
        <w:t>El camino es optimo</w:t>
      </w:r>
    </w:p>
    <w:p w14:paraId="5109D8B0" w14:textId="7CDCFFD7" w:rsidR="00BE433D" w:rsidRDefault="00BE433D" w:rsidP="00BE433D">
      <w:r>
        <w:t>Desventajas:</w:t>
      </w:r>
    </w:p>
    <w:p w14:paraId="454FD2EA" w14:textId="5BCC476B" w:rsidR="00BE433D" w:rsidRDefault="00BE433D" w:rsidP="00BE433D">
      <w:pPr>
        <w:pStyle w:val="Prrafodelista"/>
        <w:numPr>
          <w:ilvl w:val="0"/>
          <w:numId w:val="1"/>
        </w:numPr>
      </w:pPr>
      <w:r>
        <w:t>Es demasiado perfecto en algunos casos</w:t>
      </w:r>
    </w:p>
    <w:p w14:paraId="46DCAA43" w14:textId="5A36BC87" w:rsidR="00BE433D" w:rsidRDefault="00BE433D" w:rsidP="00BE433D">
      <w:pPr>
        <w:pStyle w:val="Prrafodelista"/>
        <w:numPr>
          <w:ilvl w:val="0"/>
          <w:numId w:val="1"/>
        </w:numPr>
      </w:pPr>
      <w:r>
        <w:t>Consumo de memoria</w:t>
      </w:r>
    </w:p>
    <w:p w14:paraId="00EB77BD" w14:textId="401AA0E3" w:rsidR="00BE433D" w:rsidRDefault="00BE433D" w:rsidP="00BE433D">
      <w:pPr>
        <w:pStyle w:val="Prrafodelista"/>
        <w:numPr>
          <w:ilvl w:val="0"/>
          <w:numId w:val="1"/>
        </w:numPr>
      </w:pPr>
      <w:r>
        <w:t>No funciona en entornos cambiantes</w:t>
      </w:r>
    </w:p>
    <w:p w14:paraId="589B0A71" w14:textId="04AE6767" w:rsidR="00BE433D" w:rsidRDefault="00BE433D" w:rsidP="00BE433D">
      <w:r w:rsidRPr="00BE433D">
        <w:drawing>
          <wp:inline distT="0" distB="0" distL="0" distR="0" wp14:anchorId="385143A2" wp14:editId="0651A187">
            <wp:extent cx="2318033" cy="1954409"/>
            <wp:effectExtent l="0" t="0" r="6350" b="8255"/>
            <wp:docPr id="13" name="Imagen 13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rectángulo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455" cy="19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861A" w14:textId="7CE42407" w:rsidR="00BE433D" w:rsidRDefault="00BE433D" w:rsidP="00BE433D">
      <w:r>
        <w:t>Una persona se podría equivocar, el A* no.</w:t>
      </w:r>
    </w:p>
    <w:p w14:paraId="5E8AE390" w14:textId="785DEF60" w:rsidR="00184DEA" w:rsidRDefault="00184DEA" w:rsidP="00184DEA">
      <w:r>
        <w:t xml:space="preserve">Ojo: </w:t>
      </w:r>
      <w:r>
        <w:t>El camino se calcula al comienzo</w:t>
      </w:r>
    </w:p>
    <w:p w14:paraId="46B52C69" w14:textId="2F759FC6" w:rsidR="00184DEA" w:rsidRDefault="00184DEA" w:rsidP="00184DEA"/>
    <w:p w14:paraId="4E7F2A6C" w14:textId="003AE707" w:rsidR="00184DEA" w:rsidRPr="00D8706B" w:rsidRDefault="00184DEA" w:rsidP="00184DEA">
      <w:pPr>
        <w:pStyle w:val="Ttulo3"/>
      </w:pPr>
      <w:r>
        <w:t>Mejoras de A*</w:t>
      </w:r>
    </w:p>
    <w:p w14:paraId="57471F5C" w14:textId="19CDFF67" w:rsidR="00184DEA" w:rsidRDefault="00184DEA" w:rsidP="00184DEA">
      <w:pPr>
        <w:pStyle w:val="Ttulo4"/>
      </w:pPr>
      <w:r>
        <w:t>8 conectado (considerar diagonales)</w:t>
      </w:r>
    </w:p>
    <w:p w14:paraId="0ECBC6CC" w14:textId="4F0D1CE4" w:rsidR="00184DEA" w:rsidRDefault="00184DEA" w:rsidP="00184DEA">
      <w:r>
        <w:t>Si voy en diagonal consumo raíz de 2. Si no 1.</w:t>
      </w:r>
    </w:p>
    <w:p w14:paraId="451A3DB5" w14:textId="0B1BB591" w:rsidR="00184DEA" w:rsidRDefault="00184DEA" w:rsidP="00184DEA">
      <w:r>
        <w:t>Ahora ya no sirve elmanhattan, calculamos distancia euclídea.</w:t>
      </w:r>
    </w:p>
    <w:p w14:paraId="67F154BC" w14:textId="3797CCD4" w:rsidR="00184DEA" w:rsidRPr="00184DEA" w:rsidRDefault="00184DEA" w:rsidP="00184DEA">
      <w:r w:rsidRPr="00184DEA">
        <w:drawing>
          <wp:inline distT="0" distB="0" distL="0" distR="0" wp14:anchorId="5599A460" wp14:editId="217EF019">
            <wp:extent cx="1797817" cy="1292974"/>
            <wp:effectExtent l="0" t="0" r="0" b="2540"/>
            <wp:docPr id="14" name="Imagen 14" descr="Imagen que contiene alambre, luz, colgando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alambre, luz, colgando, pájar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609" cy="12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913C" w14:textId="41112EED" w:rsidR="00184DEA" w:rsidRDefault="00184DEA" w:rsidP="00184DEA">
      <w:pPr>
        <w:pStyle w:val="Ttulo4"/>
      </w:pPr>
      <w:r>
        <w:lastRenderedPageBreak/>
        <w:t>Coste variable por celda</w:t>
      </w:r>
    </w:p>
    <w:p w14:paraId="4B421D3A" w14:textId="46FF9BD0" w:rsidR="00184DEA" w:rsidRPr="00184DEA" w:rsidRDefault="00184DEA" w:rsidP="00184DEA">
      <w:r w:rsidRPr="00184DEA">
        <w:drawing>
          <wp:inline distT="0" distB="0" distL="0" distR="0" wp14:anchorId="57096509" wp14:editId="0E4B221D">
            <wp:extent cx="2997603" cy="1782206"/>
            <wp:effectExtent l="0" t="0" r="0" b="8890"/>
            <wp:docPr id="15" name="Imagen 1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4048" cy="178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5662" w14:textId="157A273D" w:rsidR="00184DEA" w:rsidRDefault="00184DEA" w:rsidP="00184DEA">
      <w:pPr>
        <w:pStyle w:val="Ttulo4"/>
      </w:pPr>
      <w:r>
        <w:t>Coste variable por unidad</w:t>
      </w:r>
    </w:p>
    <w:p w14:paraId="0A401765" w14:textId="77C111F4" w:rsidR="00184DEA" w:rsidRDefault="00184DEA" w:rsidP="00184DEA">
      <w:r w:rsidRPr="00184DEA">
        <w:drawing>
          <wp:inline distT="0" distB="0" distL="0" distR="0" wp14:anchorId="6005A5F4" wp14:editId="213E8D57">
            <wp:extent cx="2976168" cy="1536962"/>
            <wp:effectExtent l="0" t="0" r="0" b="635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101" cy="15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A531" w14:textId="130023D7" w:rsidR="00184DEA" w:rsidRDefault="00184DEA" w:rsidP="00184DEA"/>
    <w:p w14:paraId="076BBD2F" w14:textId="6CF4551C" w:rsidR="00184DEA" w:rsidRDefault="00184DEA" w:rsidP="00184DEA">
      <w:pPr>
        <w:pStyle w:val="Ttulo3"/>
      </w:pPr>
      <w:r>
        <w:t>NAVIGATION MESH</w:t>
      </w:r>
    </w:p>
    <w:p w14:paraId="4F4536F6" w14:textId="74721492" w:rsidR="00184DEA" w:rsidRDefault="00184DEA" w:rsidP="00184DEA">
      <w:r>
        <w:t>El mayor problema de la A*. Es una rejilla, no se puede extender. Si hay pisos sobre pisos nada, o si hay que saltar. Solución: NAVIGATION MESH.</w:t>
      </w:r>
    </w:p>
    <w:p w14:paraId="578C198D" w14:textId="39F660BA" w:rsidR="00184DEA" w:rsidRDefault="00E71FBB" w:rsidP="00184DEA">
      <w:r>
        <w:t xml:space="preserve">Descomponemos el mapa en un </w:t>
      </w:r>
      <w:r w:rsidRPr="00E71FBB">
        <w:rPr>
          <w:b/>
          <w:bCs/>
        </w:rPr>
        <w:t>grafo</w:t>
      </w:r>
      <w:r>
        <w:t>.</w:t>
      </w:r>
    </w:p>
    <w:p w14:paraId="12C939C5" w14:textId="52488CE4" w:rsidR="00184DEA" w:rsidRDefault="00E71FBB" w:rsidP="00184DEA">
      <w:r w:rsidRPr="00E71FBB">
        <w:drawing>
          <wp:inline distT="0" distB="0" distL="0" distR="0" wp14:anchorId="353F07C4" wp14:editId="563F37B2">
            <wp:extent cx="3954634" cy="1589945"/>
            <wp:effectExtent l="0" t="0" r="8255" b="0"/>
            <wp:docPr id="17" name="Imagen 17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, Dibujo de ingenierí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519" cy="15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EFE1" w14:textId="2C90B3B9" w:rsidR="00E71FBB" w:rsidRDefault="00E71FBB" w:rsidP="00184DEA">
      <w:r>
        <w:t>Divide el mapa en zonas convexas. En el Unreal cuando le damos Navigation VOlume hace esto.</w:t>
      </w:r>
    </w:p>
    <w:p w14:paraId="464B813F" w14:textId="1F28666A" w:rsidR="00E71FBB" w:rsidRDefault="00E71FBB" w:rsidP="00184DEA">
      <w:r>
        <w:t>De 7 a 9 paso pero saltando. De una a otra paso pero en escalera.</w:t>
      </w:r>
    </w:p>
    <w:p w14:paraId="3B240704" w14:textId="6BEDB717" w:rsidR="00E71FBB" w:rsidRDefault="00E71FBB" w:rsidP="00184DEA">
      <w:r w:rsidRPr="00E71FBB">
        <w:drawing>
          <wp:inline distT="0" distB="0" distL="0" distR="0" wp14:anchorId="144A4289" wp14:editId="2F5B2974">
            <wp:extent cx="1368688" cy="1399268"/>
            <wp:effectExtent l="0" t="0" r="3175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2857" cy="14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CB3E" w14:textId="540CA887" w:rsidR="00E71FBB" w:rsidRDefault="00E71FBB" w:rsidP="00184DEA">
      <w:r w:rsidRPr="00E71FBB">
        <w:lastRenderedPageBreak/>
        <w:drawing>
          <wp:inline distT="0" distB="0" distL="0" distR="0" wp14:anchorId="5A6EF7E3" wp14:editId="08377EEB">
            <wp:extent cx="2486935" cy="902479"/>
            <wp:effectExtent l="0" t="0" r="8890" b="0"/>
            <wp:docPr id="19" name="Imagen 19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 conjunto de letras blancas en un fondo blanco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1494" cy="9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34DD" w14:textId="790172AC" w:rsidR="00E71FBB" w:rsidRDefault="00E71FBB" w:rsidP="00184DEA">
      <w:r>
        <w:t>Nodos unidireccionales: de 7 a 8. Puedo saltar de un lado a otro pero no al revés.</w:t>
      </w:r>
    </w:p>
    <w:p w14:paraId="47993A21" w14:textId="766A2D7B" w:rsidR="00E71FBB" w:rsidRDefault="00E71FBB" w:rsidP="00184DEA">
      <w:r>
        <w:t>Me quedo con el grado (el grado es la navmesh)</w:t>
      </w:r>
    </w:p>
    <w:p w14:paraId="18708D6E" w14:textId="15315DE3" w:rsidR="00E71FBB" w:rsidRDefault="00E71FBB" w:rsidP="00184DEA">
      <w:r w:rsidRPr="00E71FBB">
        <w:drawing>
          <wp:inline distT="0" distB="0" distL="0" distR="0" wp14:anchorId="5DE09069" wp14:editId="29B1630B">
            <wp:extent cx="2615067" cy="1438840"/>
            <wp:effectExtent l="0" t="0" r="0" b="9525"/>
            <wp:docPr id="20" name="Imagen 20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612" cy="14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1212" w14:textId="593E1E26" w:rsidR="00E71FBB" w:rsidRDefault="00E71FBB" w:rsidP="00E71FBB">
      <w:r w:rsidRPr="00E71FBB">
        <w:drawing>
          <wp:inline distT="0" distB="0" distL="0" distR="0" wp14:anchorId="1FE45365" wp14:editId="596D82C1">
            <wp:extent cx="4181778" cy="1712247"/>
            <wp:effectExtent l="0" t="0" r="0" b="254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9968" cy="171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7132" w14:textId="15E9F106" w:rsidR="00E71FBB" w:rsidRDefault="00E71FBB" w:rsidP="00E71FBB">
      <w:r>
        <w:t>Así es como funcionan los GPS.</w:t>
      </w:r>
    </w:p>
    <w:p w14:paraId="4AD01EDD" w14:textId="254B970E" w:rsidR="00E71FBB" w:rsidRDefault="00927E3A" w:rsidP="00E71FBB">
      <w:r>
        <w:t>Para partir un mapa en celdas convexas: BSP (binary space partition).</w:t>
      </w:r>
    </w:p>
    <w:p w14:paraId="5FEEAB15" w14:textId="62262AE7" w:rsidR="00927E3A" w:rsidRDefault="00927E3A" w:rsidP="00E71FBB"/>
    <w:p w14:paraId="6D48DDCC" w14:textId="5BE242E2" w:rsidR="00927E3A" w:rsidRPr="00184DEA" w:rsidRDefault="00927E3A" w:rsidP="00E71FBB">
      <w:r>
        <w:t>SW de navmeshes es RECAST: Esto se integra, le importas el mapa de 3DSMax</w:t>
      </w:r>
    </w:p>
    <w:sectPr w:rsidR="00927E3A" w:rsidRPr="00184D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A229D"/>
    <w:multiLevelType w:val="hybridMultilevel"/>
    <w:tmpl w:val="F99C8B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527E7"/>
    <w:multiLevelType w:val="hybridMultilevel"/>
    <w:tmpl w:val="60F88820"/>
    <w:lvl w:ilvl="0" w:tplc="C0400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9779873">
    <w:abstractNumId w:val="1"/>
  </w:num>
  <w:num w:numId="2" w16cid:durableId="870456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C89"/>
    <w:rsid w:val="001512D3"/>
    <w:rsid w:val="00184DEA"/>
    <w:rsid w:val="0025108B"/>
    <w:rsid w:val="002B5557"/>
    <w:rsid w:val="00701C89"/>
    <w:rsid w:val="007A56EF"/>
    <w:rsid w:val="00927E3A"/>
    <w:rsid w:val="00992151"/>
    <w:rsid w:val="009B3225"/>
    <w:rsid w:val="00A77C71"/>
    <w:rsid w:val="00B221DE"/>
    <w:rsid w:val="00B224D1"/>
    <w:rsid w:val="00BE433D"/>
    <w:rsid w:val="00D50E04"/>
    <w:rsid w:val="00D8706B"/>
    <w:rsid w:val="00E71FBB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60EC9"/>
  <w15:chartTrackingRefBased/>
  <w15:docId w15:val="{15F3F9F4-7B91-40D5-AB67-E70EA9A05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70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12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2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84D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24D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70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512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512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84DE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6</Pages>
  <Words>499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2023-02-01T17:02:00Z</dcterms:created>
  <dcterms:modified xsi:type="dcterms:W3CDTF">2023-02-01T20:00:00Z</dcterms:modified>
</cp:coreProperties>
</file>