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759D" w14:textId="58AD3AD0" w:rsidR="00B221DE" w:rsidRDefault="00361DF9" w:rsidP="00361DF9">
      <w:pPr>
        <w:pStyle w:val="Ttulo1"/>
      </w:pPr>
      <w:r>
        <w:t>Compute:</w:t>
      </w:r>
    </w:p>
    <w:p w14:paraId="08B6342D" w14:textId="49EE0423" w:rsidR="00361DF9" w:rsidRDefault="00361DF9" w:rsidP="00361DF9">
      <w:r>
        <w:t xml:space="preserve">Le damos trabajo a grupos y cada grupo tiene </w:t>
      </w:r>
      <w:proofErr w:type="spellStart"/>
      <w:r>
        <w:t>threads</w:t>
      </w:r>
      <w:proofErr w:type="spellEnd"/>
      <w:r>
        <w:t xml:space="preserve">. El </w:t>
      </w:r>
      <w:proofErr w:type="spellStart"/>
      <w:r>
        <w:t>thread</w:t>
      </w:r>
      <w:proofErr w:type="spellEnd"/>
      <w:r>
        <w:t xml:space="preserve"> es la unidad mínima de trabajo. </w:t>
      </w:r>
      <w:proofErr w:type="spellStart"/>
      <w:r>
        <w:t>Ej</w:t>
      </w:r>
      <w:proofErr w:type="spellEnd"/>
      <w:r>
        <w:t>: aulas.</w:t>
      </w:r>
    </w:p>
    <w:p w14:paraId="4B218908" w14:textId="219F0037" w:rsidR="00361DF9" w:rsidRDefault="00361DF9" w:rsidP="00361DF9">
      <w:r>
        <w:t>Lo llevamos a un siguiente nivel (tridimensional).</w:t>
      </w:r>
    </w:p>
    <w:p w14:paraId="6BD7F666" w14:textId="77777777" w:rsidR="00361DF9" w:rsidRPr="00361DF9" w:rsidRDefault="00361DF9" w:rsidP="00361DF9"/>
    <w:p w14:paraId="174D2C03" w14:textId="77777777" w:rsidR="00361DF9" w:rsidRDefault="00361DF9" w:rsidP="00361DF9"/>
    <w:sectPr w:rsidR="00361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C09F6"/>
    <w:multiLevelType w:val="hybridMultilevel"/>
    <w:tmpl w:val="0E3E9EAA"/>
    <w:lvl w:ilvl="0" w:tplc="EC424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949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3B"/>
    <w:rsid w:val="0025108B"/>
    <w:rsid w:val="0026003B"/>
    <w:rsid w:val="002B5557"/>
    <w:rsid w:val="00361DF9"/>
    <w:rsid w:val="007B113D"/>
    <w:rsid w:val="00B221DE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CD39"/>
  <w15:chartTrackingRefBased/>
  <w15:docId w15:val="{7671C172-39B9-4880-A4A0-0371F977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1D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6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2023-02-23T17:10:00Z</dcterms:created>
  <dcterms:modified xsi:type="dcterms:W3CDTF">2023-02-24T02:33:00Z</dcterms:modified>
</cp:coreProperties>
</file>