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CC168" w14:textId="71322783" w:rsidR="003D1BCA" w:rsidRDefault="003D1BCA">
      <w:r>
        <w:t xml:space="preserve">Vamos a crear </w:t>
      </w:r>
      <w:proofErr w:type="spellStart"/>
      <w:r>
        <w:t>AChest</w:t>
      </w:r>
      <w:proofErr w:type="spellEnd"/>
      <w:r>
        <w:t xml:space="preserve"> que deriva de Actor</w:t>
      </w:r>
    </w:p>
    <w:p w14:paraId="2C22C633" w14:textId="0D66E2A1" w:rsidR="003D1BCA" w:rsidRDefault="003D1BCA" w:rsidP="003D1BCA">
      <w:pPr>
        <w:pStyle w:val="Prrafodelista"/>
        <w:numPr>
          <w:ilvl w:val="0"/>
          <w:numId w:val="1"/>
        </w:numPr>
      </w:pPr>
      <w:proofErr w:type="spellStart"/>
      <w:r>
        <w:t>SceneComp</w:t>
      </w:r>
      <w:proofErr w:type="spellEnd"/>
      <w:r>
        <w:t xml:space="preserve">: representa la posición </w:t>
      </w:r>
    </w:p>
    <w:p w14:paraId="3F10FE73" w14:textId="7BEDF7B4" w:rsidR="003D1BCA" w:rsidRDefault="003D1BCA" w:rsidP="003D1BCA">
      <w:pPr>
        <w:pStyle w:val="Prrafodelista"/>
        <w:numPr>
          <w:ilvl w:val="0"/>
          <w:numId w:val="1"/>
        </w:numPr>
      </w:pPr>
      <w:proofErr w:type="spellStart"/>
      <w:r>
        <w:t>Collision</w:t>
      </w:r>
      <w:proofErr w:type="spellEnd"/>
    </w:p>
    <w:p w14:paraId="7344A84D" w14:textId="085110A5" w:rsidR="003D1BCA" w:rsidRDefault="003D1BCA" w:rsidP="003D1BCA">
      <w:pPr>
        <w:pStyle w:val="Prrafodelista"/>
        <w:numPr>
          <w:ilvl w:val="0"/>
          <w:numId w:val="1"/>
        </w:numPr>
      </w:pPr>
      <w:proofErr w:type="spellStart"/>
      <w:r>
        <w:t>Mesh</w:t>
      </w:r>
      <w:proofErr w:type="spellEnd"/>
    </w:p>
    <w:p w14:paraId="28F82C09" w14:textId="7FC0D3DB" w:rsidR="003D1BCA" w:rsidRDefault="003D1BCA" w:rsidP="003D1BCA"/>
    <w:p w14:paraId="238C8606" w14:textId="6AA0FCCF" w:rsidR="003D1BCA" w:rsidRDefault="003D1BCA" w:rsidP="003D1BCA">
      <w:proofErr w:type="spellStart"/>
      <w:r>
        <w:t>UActorComponent</w:t>
      </w:r>
      <w:proofErr w:type="spellEnd"/>
      <w:r>
        <w:t xml:space="preserve">: lista de objetos con nombres. </w:t>
      </w:r>
    </w:p>
    <w:p w14:paraId="68C3F1B1" w14:textId="3D0F8171" w:rsidR="003D1BCA" w:rsidRDefault="003D1BCA" w:rsidP="003D1BCA">
      <w:pPr>
        <w:pStyle w:val="Prrafodelista"/>
        <w:numPr>
          <w:ilvl w:val="0"/>
          <w:numId w:val="1"/>
        </w:numPr>
      </w:pPr>
      <w:proofErr w:type="spellStart"/>
      <w:r>
        <w:t>TArray</w:t>
      </w:r>
      <w:proofErr w:type="spellEnd"/>
      <w:r>
        <w:t>&lt;</w:t>
      </w:r>
      <w:proofErr w:type="spellStart"/>
      <w:r>
        <w:t>FName</w:t>
      </w:r>
      <w:proofErr w:type="spellEnd"/>
      <w:r>
        <w:t>&gt;</w:t>
      </w:r>
    </w:p>
    <w:p w14:paraId="16E5A9A4" w14:textId="5860784B" w:rsidR="003D1BCA" w:rsidRDefault="003D1BCA" w:rsidP="003D1BCA">
      <w:r w:rsidRPr="003D1BCA">
        <w:drawing>
          <wp:inline distT="0" distB="0" distL="0" distR="0" wp14:anchorId="6014E1D4" wp14:editId="1C287D6D">
            <wp:extent cx="2772162" cy="1114581"/>
            <wp:effectExtent l="0" t="0" r="0" b="952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A9D8" w14:textId="15743ADF" w:rsidR="003D1BCA" w:rsidRDefault="003D1BCA" w:rsidP="003D1BCA">
      <w:r>
        <w:t>Creamos clase</w:t>
      </w:r>
    </w:p>
    <w:p w14:paraId="27033788" w14:textId="75971809" w:rsidR="003D1BCA" w:rsidRDefault="003D1BCA" w:rsidP="003D1BCA">
      <w:proofErr w:type="spellStart"/>
      <w:r>
        <w:t>Common</w:t>
      </w:r>
      <w:proofErr w:type="spellEnd"/>
      <w:r>
        <w:t xml:space="preserve"> clases &gt; actor</w:t>
      </w:r>
    </w:p>
    <w:p w14:paraId="4081FD9E" w14:textId="4A635669" w:rsidR="003D1BCA" w:rsidRDefault="003D1BCA" w:rsidP="003D1BCA">
      <w:r w:rsidRPr="003D1BCA">
        <w:drawing>
          <wp:inline distT="0" distB="0" distL="0" distR="0" wp14:anchorId="5AFAC6CA" wp14:editId="3927B5A6">
            <wp:extent cx="3645951" cy="1400244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0146" cy="140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C8D1" w14:textId="43707DC4" w:rsidR="003D1BCA" w:rsidRDefault="003D1BCA" w:rsidP="003D1BCA">
      <w:r>
        <w:t xml:space="preserve">Creamos una carpeta </w:t>
      </w:r>
      <w:proofErr w:type="spellStart"/>
      <w:r>
        <w:t>actors</w:t>
      </w:r>
      <w:proofErr w:type="spellEnd"/>
      <w:r>
        <w:t xml:space="preserve"> para organización (</w:t>
      </w:r>
      <w:proofErr w:type="spellStart"/>
      <w:r>
        <w:t>tamb</w:t>
      </w:r>
      <w:proofErr w:type="spellEnd"/>
      <w:r>
        <w:t xml:space="preserve"> habrá </w:t>
      </w:r>
      <w:proofErr w:type="spellStart"/>
      <w:r>
        <w:t>utilities</w:t>
      </w:r>
      <w:proofErr w:type="spellEnd"/>
      <w:r>
        <w:t>, …)</w:t>
      </w:r>
    </w:p>
    <w:p w14:paraId="3682826C" w14:textId="3AEF2A14" w:rsidR="00A14697" w:rsidRDefault="00A14697" w:rsidP="003D1BCA">
      <w:r>
        <w:t xml:space="preserve">Al compilar, ya puedo buscar mi actor </w:t>
      </w:r>
      <w:proofErr w:type="spellStart"/>
      <w:r>
        <w:t>Chest</w:t>
      </w:r>
      <w:proofErr w:type="spellEnd"/>
      <w:r>
        <w:t xml:space="preserve"> en la lupa.</w:t>
      </w:r>
    </w:p>
    <w:p w14:paraId="042E1F3B" w14:textId="75DF96BB" w:rsidR="00A14697" w:rsidRDefault="00A14697" w:rsidP="003D1BCA">
      <w:r>
        <w:t>Normalmente, NO hacemos esto, hacemos una clase C++ y le ponemos otra capa de BLUEPRINT.</w:t>
      </w:r>
    </w:p>
    <w:p w14:paraId="1DA681D1" w14:textId="307A4634" w:rsidR="00A14697" w:rsidRDefault="00A14697" w:rsidP="003D1BCA">
      <w:r>
        <w:t xml:space="preserve">Creamos carpeta </w:t>
      </w:r>
      <w:proofErr w:type="spellStart"/>
      <w:r>
        <w:t>Blueprints</w:t>
      </w:r>
      <w:proofErr w:type="spellEnd"/>
      <w:r>
        <w:t xml:space="preserve">, creamos una y la padre es </w:t>
      </w:r>
      <w:proofErr w:type="spellStart"/>
      <w:r>
        <w:t>Chest</w:t>
      </w:r>
      <w:proofErr w:type="spellEnd"/>
      <w:r>
        <w:t xml:space="preserve">. Llamo a la clase </w:t>
      </w:r>
      <w:proofErr w:type="spellStart"/>
      <w:r>
        <w:t>BP_Chest</w:t>
      </w:r>
      <w:proofErr w:type="spellEnd"/>
      <w:r>
        <w:t>.</w:t>
      </w:r>
    </w:p>
    <w:p w14:paraId="5DE4186C" w14:textId="1289D7C8" w:rsidR="00A14697" w:rsidRDefault="00A14697" w:rsidP="003D1BCA"/>
    <w:p w14:paraId="4D27C063" w14:textId="632423A7" w:rsidR="00A14697" w:rsidRDefault="00A14697" w:rsidP="003D1BCA">
      <w:r>
        <w:t>Hasta ahora tenemos:</w:t>
      </w:r>
    </w:p>
    <w:p w14:paraId="7C78B64D" w14:textId="287F866B" w:rsidR="00A14697" w:rsidRDefault="00A14697" w:rsidP="003D1BCA">
      <w:r w:rsidRPr="00A14697">
        <w:lastRenderedPageBreak/>
        <w:drawing>
          <wp:inline distT="0" distB="0" distL="0" distR="0" wp14:anchorId="01FC7379" wp14:editId="3EC50C8E">
            <wp:extent cx="3925513" cy="2109548"/>
            <wp:effectExtent l="0" t="0" r="0" b="508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481" cy="211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FDF3" w14:textId="0115463A" w:rsidR="00A14697" w:rsidRDefault="00A14697" w:rsidP="003D1BCA">
      <w:r>
        <w:t xml:space="preserve">Pero también queremos una </w:t>
      </w:r>
      <w:proofErr w:type="spellStart"/>
      <w:r>
        <w:t>mesh</w:t>
      </w:r>
      <w:proofErr w:type="spellEnd"/>
    </w:p>
    <w:p w14:paraId="3F5480C0" w14:textId="7B44F75E" w:rsidR="00A14697" w:rsidRDefault="00A14697" w:rsidP="003D1BCA">
      <w:r w:rsidRPr="00A14697">
        <w:drawing>
          <wp:inline distT="0" distB="0" distL="0" distR="0" wp14:anchorId="66B575B6" wp14:editId="74B91419">
            <wp:extent cx="3249905" cy="526175"/>
            <wp:effectExtent l="0" t="0" r="0" b="762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982" cy="53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3499" w14:textId="58B4C7E6" w:rsidR="00A14697" w:rsidRDefault="00A14697" w:rsidP="003D1BCA">
      <w:r>
        <w:t xml:space="preserve">Componente que guarda una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>. Este componente guarda también un material, las propiedades de sombra, render, … y tal.</w:t>
      </w:r>
    </w:p>
    <w:p w14:paraId="09B60E84" w14:textId="58D50D92" w:rsidR="00A14697" w:rsidRDefault="00A14697" w:rsidP="003D1BCA">
      <w:r>
        <w:t>Tags del UPROPERTY: metadatos para las propiedades</w:t>
      </w:r>
    </w:p>
    <w:p w14:paraId="2A65B86B" w14:textId="1CC647C8" w:rsidR="00A14697" w:rsidRDefault="00A14697" w:rsidP="00A14697">
      <w:pPr>
        <w:pStyle w:val="Prrafodelista"/>
        <w:numPr>
          <w:ilvl w:val="0"/>
          <w:numId w:val="1"/>
        </w:numPr>
      </w:pPr>
      <w:proofErr w:type="spellStart"/>
      <w:r>
        <w:t>EditAnyWhere</w:t>
      </w:r>
      <w:proofErr w:type="spellEnd"/>
      <w:r>
        <w:t>: puedes tocarlo en cualquier momento</w:t>
      </w:r>
    </w:p>
    <w:p w14:paraId="7DBC8285" w14:textId="6B8C8E6F" w:rsidR="00A14697" w:rsidRDefault="00A14697" w:rsidP="00A14697">
      <w:pPr>
        <w:pStyle w:val="Prrafodelista"/>
        <w:numPr>
          <w:ilvl w:val="0"/>
          <w:numId w:val="1"/>
        </w:numPr>
      </w:pPr>
      <w:proofErr w:type="spellStart"/>
      <w:r>
        <w:t>AdvancedDisplay</w:t>
      </w:r>
      <w:proofErr w:type="spellEnd"/>
      <w:r>
        <w:t xml:space="preserve">: aparecen </w:t>
      </w:r>
      <w:proofErr w:type="spellStart"/>
      <w:r>
        <w:t>mas</w:t>
      </w:r>
      <w:proofErr w:type="spellEnd"/>
      <w:r>
        <w:t xml:space="preserve"> cosas</w:t>
      </w:r>
    </w:p>
    <w:p w14:paraId="0A412A25" w14:textId="18AF2FDD" w:rsidR="00A14697" w:rsidRDefault="00A14697" w:rsidP="00A14697">
      <w:pPr>
        <w:pStyle w:val="Prrafodelista"/>
        <w:numPr>
          <w:ilvl w:val="0"/>
          <w:numId w:val="1"/>
        </w:numPr>
      </w:pPr>
      <w:r>
        <w:t>…</w:t>
      </w:r>
    </w:p>
    <w:p w14:paraId="13CBF360" w14:textId="42B82D68" w:rsidR="00A14697" w:rsidRDefault="00A14697" w:rsidP="00A14697"/>
    <w:p w14:paraId="2EB2D669" w14:textId="3DFCDD67" w:rsidR="00A14697" w:rsidRDefault="00A14697" w:rsidP="00A14697">
      <w:r>
        <w:t>Crea</w:t>
      </w:r>
    </w:p>
    <w:p w14:paraId="3ED22A57" w14:textId="28C68AFE" w:rsidR="00A14697" w:rsidRDefault="00A14697" w:rsidP="00A14697">
      <w:r w:rsidRPr="00A14697">
        <w:drawing>
          <wp:inline distT="0" distB="0" distL="0" distR="0" wp14:anchorId="70847F40" wp14:editId="71ABEC13">
            <wp:extent cx="5400040" cy="1557655"/>
            <wp:effectExtent l="0" t="0" r="0" b="444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EC31" w14:textId="03B65AE7" w:rsidR="00A14697" w:rsidRDefault="00A14697" w:rsidP="00A14697">
      <w:r w:rsidRPr="00A14697">
        <w:lastRenderedPageBreak/>
        <w:drawing>
          <wp:inline distT="0" distB="0" distL="0" distR="0" wp14:anchorId="2BEB9E34" wp14:editId="7CC167A0">
            <wp:extent cx="3913865" cy="3259406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785" cy="32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FE74" w14:textId="0EBB0B50" w:rsidR="00F55F0B" w:rsidRDefault="00F55F0B" w:rsidP="00A14697">
      <w:proofErr w:type="spellStart"/>
      <w:r>
        <w:t>ActorComponent</w:t>
      </w:r>
      <w:proofErr w:type="spellEnd"/>
      <w:r>
        <w:t xml:space="preserve">: no tiene </w:t>
      </w:r>
      <w:proofErr w:type="spellStart"/>
      <w:r>
        <w:t>transform</w:t>
      </w:r>
      <w:proofErr w:type="spellEnd"/>
      <w:r>
        <w:t>.</w:t>
      </w:r>
    </w:p>
    <w:p w14:paraId="38ADC6C4" w14:textId="31306BF4" w:rsidR="00F55F0B" w:rsidRDefault="00F55F0B" w:rsidP="00A14697">
      <w:proofErr w:type="spellStart"/>
      <w:r>
        <w:t>Uproperty</w:t>
      </w:r>
      <w:proofErr w:type="spellEnd"/>
      <w:r>
        <w:t xml:space="preserve"> se serializa </w:t>
      </w:r>
    </w:p>
    <w:p w14:paraId="29AA3E3E" w14:textId="24E3FD4E" w:rsidR="000C15F3" w:rsidRDefault="000C15F3" w:rsidP="00A14697">
      <w:r w:rsidRPr="000C15F3">
        <w:drawing>
          <wp:inline distT="0" distB="0" distL="0" distR="0" wp14:anchorId="470F77DC" wp14:editId="0FAE1839">
            <wp:extent cx="5400040" cy="1192530"/>
            <wp:effectExtent l="0" t="0" r="0" b="762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4E75" w14:textId="6D0DB12F" w:rsidR="000C15F3" w:rsidRDefault="000C15F3" w:rsidP="00A14697">
      <w:r>
        <w:t>CTRL + ALT +F11</w:t>
      </w:r>
    </w:p>
    <w:p w14:paraId="41534F10" w14:textId="340CDD5F" w:rsidR="000C15F3" w:rsidRDefault="000C15F3" w:rsidP="00A14697"/>
    <w:p w14:paraId="6C956711" w14:textId="02785F11" w:rsidR="000C15F3" w:rsidRDefault="000C15F3" w:rsidP="00A14697">
      <w:r w:rsidRPr="000C15F3">
        <w:drawing>
          <wp:inline distT="0" distB="0" distL="0" distR="0" wp14:anchorId="2AA06EBB" wp14:editId="67C4C2F7">
            <wp:extent cx="4467849" cy="1819529"/>
            <wp:effectExtent l="0" t="0" r="9525" b="952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C0C7" w14:textId="6C086DDA" w:rsidR="000C15F3" w:rsidRDefault="000C15F3" w:rsidP="00A14697">
      <w:r>
        <w:t xml:space="preserve">AQUÍ SE separan los componentes 3d de los que </w:t>
      </w:r>
      <w:proofErr w:type="spellStart"/>
      <w:r>
        <w:t>no.D</w:t>
      </w:r>
      <w:proofErr w:type="spellEnd"/>
    </w:p>
    <w:p w14:paraId="1A6B3C62" w14:textId="6B68209C" w:rsidR="000C15F3" w:rsidRDefault="000C15F3" w:rsidP="00A14697">
      <w:r>
        <w:t>Y a la derecha salen</w:t>
      </w:r>
    </w:p>
    <w:p w14:paraId="14B7E3A8" w14:textId="5F7BC5C7" w:rsidR="000C15F3" w:rsidRDefault="000C15F3" w:rsidP="00A14697">
      <w:r w:rsidRPr="000C15F3">
        <w:lastRenderedPageBreak/>
        <w:drawing>
          <wp:inline distT="0" distB="0" distL="0" distR="0" wp14:anchorId="02B4DDC3" wp14:editId="17883591">
            <wp:extent cx="3564315" cy="5859149"/>
            <wp:effectExtent l="0" t="0" r="0" b="825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7650" cy="58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55C9" w14:textId="266AC87A" w:rsidR="000C15F3" w:rsidRDefault="000C15F3" w:rsidP="00A14697"/>
    <w:p w14:paraId="6999BC98" w14:textId="2DE43ADC" w:rsidR="000C15F3" w:rsidRDefault="000C15F3" w:rsidP="000C15F3">
      <w:pPr>
        <w:pStyle w:val="Prrafodelista"/>
        <w:numPr>
          <w:ilvl w:val="0"/>
          <w:numId w:val="2"/>
        </w:numPr>
      </w:pPr>
      <w:r>
        <w:t xml:space="preserve">Q haya unos objetos que cuando el </w:t>
      </w:r>
      <w:proofErr w:type="spellStart"/>
      <w:r>
        <w:t>player</w:t>
      </w:r>
      <w:proofErr w:type="spellEnd"/>
      <w:r>
        <w:t xml:space="preserve"> se acerca, pues la pelota me la quedo en el inventario</w:t>
      </w:r>
    </w:p>
    <w:p w14:paraId="01FBED34" w14:textId="01CB9EFD" w:rsidR="000C15F3" w:rsidRDefault="000C15F3" w:rsidP="000C15F3">
      <w:pPr>
        <w:pStyle w:val="Prrafodelista"/>
        <w:numPr>
          <w:ilvl w:val="0"/>
          <w:numId w:val="2"/>
        </w:numPr>
      </w:pPr>
      <w:r>
        <w:t xml:space="preserve">Me voy al </w:t>
      </w:r>
      <w:proofErr w:type="spellStart"/>
      <w:r>
        <w:t>chest</w:t>
      </w:r>
      <w:proofErr w:type="spellEnd"/>
      <w:r>
        <w:t xml:space="preserve"> y me acerco al </w:t>
      </w:r>
      <w:proofErr w:type="spellStart"/>
      <w:r>
        <w:t>chest</w:t>
      </w:r>
      <w:proofErr w:type="spellEnd"/>
      <w:r>
        <w:t xml:space="preserve"> y lo que tenga me lo quedo</w:t>
      </w:r>
    </w:p>
    <w:p w14:paraId="7B9F0A5A" w14:textId="40F5E18F" w:rsidR="00C10860" w:rsidRDefault="00C10860" w:rsidP="00C10860"/>
    <w:p w14:paraId="33DB0FA7" w14:textId="5117B339" w:rsidR="00C10860" w:rsidRDefault="00845477" w:rsidP="00C10860">
      <w:r>
        <w:t xml:space="preserve">Primero con </w:t>
      </w:r>
      <w:proofErr w:type="spellStart"/>
      <w:r>
        <w:t>Blueprints</w:t>
      </w:r>
      <w:proofErr w:type="spellEnd"/>
    </w:p>
    <w:p w14:paraId="15436DA6" w14:textId="4ED8867B" w:rsidR="00845477" w:rsidRDefault="00845477" w:rsidP="00C10860">
      <w:r w:rsidRPr="00845477">
        <w:drawing>
          <wp:inline distT="0" distB="0" distL="0" distR="0" wp14:anchorId="7E970C95" wp14:editId="2EBAC9B2">
            <wp:extent cx="5400040" cy="5346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0E33" w14:textId="7659CA4D" w:rsidR="00845477" w:rsidRDefault="00845477" w:rsidP="00C10860">
      <w:r>
        <w:t>Esto es una función solo para C++</w:t>
      </w:r>
    </w:p>
    <w:p w14:paraId="6DB2D0F9" w14:textId="326484DA" w:rsidR="00845477" w:rsidRDefault="00845477" w:rsidP="00C10860">
      <w:r>
        <w:t xml:space="preserve">Si quiero poder llamarla desde </w:t>
      </w:r>
      <w:proofErr w:type="spellStart"/>
      <w:r>
        <w:t>Blueprint</w:t>
      </w:r>
      <w:proofErr w:type="spellEnd"/>
      <w:r>
        <w:t>, se pondría así</w:t>
      </w:r>
    </w:p>
    <w:p w14:paraId="55497F07" w14:textId="268F6530" w:rsidR="00845477" w:rsidRDefault="00845477" w:rsidP="00C10860">
      <w:r w:rsidRPr="00845477">
        <w:lastRenderedPageBreak/>
        <w:drawing>
          <wp:inline distT="0" distB="0" distL="0" distR="0" wp14:anchorId="6629AF3D" wp14:editId="26353376">
            <wp:extent cx="5400040" cy="5156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D0B6" w14:textId="4BA8804E" w:rsidR="00845477" w:rsidRDefault="00845477" w:rsidP="00C10860"/>
    <w:p w14:paraId="1A4EFF9D" w14:textId="68D2C6F4" w:rsidR="00845477" w:rsidRDefault="00845477" w:rsidP="00C10860">
      <w:r>
        <w:t>La función es esta:</w:t>
      </w:r>
    </w:p>
    <w:p w14:paraId="2B9068BF" w14:textId="7927746D" w:rsidR="00845477" w:rsidRDefault="00845477" w:rsidP="00C10860">
      <w:r w:rsidRPr="00845477">
        <w:drawing>
          <wp:inline distT="0" distB="0" distL="0" distR="0" wp14:anchorId="7EB8BCD4" wp14:editId="4E9297B5">
            <wp:extent cx="5400040" cy="1173480"/>
            <wp:effectExtent l="0" t="0" r="0" b="762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681D" w14:textId="05A04A73" w:rsidR="00845477" w:rsidRDefault="00A2520C" w:rsidP="00C10860">
      <w:r>
        <w:t xml:space="preserve">Puerta Actor BP, la puerta tiene un objeto que tenga una </w:t>
      </w:r>
      <w:proofErr w:type="spellStart"/>
      <w:r>
        <w:t>key</w:t>
      </w:r>
      <w:proofErr w:type="spellEnd"/>
      <w:r>
        <w:t xml:space="preserve">. Si no tenemos la </w:t>
      </w:r>
      <w:proofErr w:type="spellStart"/>
      <w:r>
        <w:t>key</w:t>
      </w:r>
      <w:proofErr w:type="spellEnd"/>
      <w:r>
        <w:t xml:space="preserve"> dorada la puerta no te deja pasar.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que lo hacemos invisible, o cambiarle la colisión, para que nos deje pasar o no.</w:t>
      </w:r>
    </w:p>
    <w:p w14:paraId="7154CE41" w14:textId="72B01FFF" w:rsidR="00A2520C" w:rsidRDefault="00A2520C" w:rsidP="00A2520C">
      <w:pPr>
        <w:pStyle w:val="Prrafodelista"/>
        <w:numPr>
          <w:ilvl w:val="0"/>
          <w:numId w:val="1"/>
        </w:numPr>
      </w:pPr>
      <w:r>
        <w:t xml:space="preserve">Clase de C++ </w:t>
      </w:r>
      <w:proofErr w:type="spellStart"/>
      <w:r>
        <w:t>ABasicDoor</w:t>
      </w:r>
      <w:proofErr w:type="spellEnd"/>
    </w:p>
    <w:p w14:paraId="69C860A9" w14:textId="67B532D5" w:rsidR="00A2520C" w:rsidRDefault="00A2520C" w:rsidP="00A2520C">
      <w:pPr>
        <w:pStyle w:val="Prrafodelista"/>
        <w:numPr>
          <w:ilvl w:val="1"/>
          <w:numId w:val="1"/>
        </w:numPr>
      </w:pPr>
      <w:proofErr w:type="spellStart"/>
      <w:r>
        <w:t>FName</w:t>
      </w:r>
      <w:proofErr w:type="spellEnd"/>
      <w:r>
        <w:t xml:space="preserve"> q es el tipo de objeto q requiere que tengas en el </w:t>
      </w:r>
      <w:proofErr w:type="spellStart"/>
      <w:r>
        <w:t>inventoryComp</w:t>
      </w:r>
      <w:proofErr w:type="spellEnd"/>
      <w:r>
        <w:t xml:space="preserve"> para que se abra</w:t>
      </w:r>
    </w:p>
    <w:p w14:paraId="2D6BF5F7" w14:textId="6AB59D07" w:rsidR="00A2520C" w:rsidRDefault="00A2520C" w:rsidP="00A2520C">
      <w:pPr>
        <w:pStyle w:val="Prrafodelista"/>
        <w:numPr>
          <w:ilvl w:val="1"/>
          <w:numId w:val="1"/>
        </w:numPr>
      </w:pPr>
      <w:r>
        <w:t>Tiene un SM “Puerta”</w:t>
      </w:r>
    </w:p>
    <w:p w14:paraId="50AF1379" w14:textId="6DBFDF54" w:rsidR="00A2520C" w:rsidRDefault="00A2520C" w:rsidP="00A2520C">
      <w:pPr>
        <w:pStyle w:val="Prrafodelista"/>
        <w:numPr>
          <w:ilvl w:val="1"/>
          <w:numId w:val="1"/>
        </w:numPr>
      </w:pPr>
      <w:r>
        <w:t xml:space="preserve">Al abrir la puerta le cambiamos la colisión  o borrar / </w:t>
      </w:r>
      <w:proofErr w:type="spellStart"/>
      <w:r>
        <w:t>destroy</w:t>
      </w:r>
      <w:proofErr w:type="spellEnd"/>
      <w:r>
        <w:t xml:space="preserve"> </w:t>
      </w:r>
      <w:proofErr w:type="spellStart"/>
      <w:r>
        <w:t>StaticMesh</w:t>
      </w:r>
      <w:proofErr w:type="spellEnd"/>
      <w:r>
        <w:t xml:space="preserve"> y Quitar la llave del </w:t>
      </w:r>
      <w:proofErr w:type="spellStart"/>
      <w:r>
        <w:t>inventory</w:t>
      </w:r>
      <w:proofErr w:type="spellEnd"/>
      <w:r>
        <w:t>.</w:t>
      </w:r>
    </w:p>
    <w:p w14:paraId="74E791B3" w14:textId="75482ECC" w:rsidR="00A2520C" w:rsidRDefault="00A2520C" w:rsidP="00A2520C"/>
    <w:p w14:paraId="2F014942" w14:textId="15F5C8C0" w:rsidR="00A2520C" w:rsidRDefault="00A2520C" w:rsidP="00A2520C">
      <w:r w:rsidRPr="00A2520C">
        <w:drawing>
          <wp:inline distT="0" distB="0" distL="0" distR="0" wp14:anchorId="112321FA" wp14:editId="36E92EE4">
            <wp:extent cx="5400040" cy="2581275"/>
            <wp:effectExtent l="0" t="0" r="0" b="952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2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052CA"/>
    <w:multiLevelType w:val="hybridMultilevel"/>
    <w:tmpl w:val="2BCCA5B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584C31"/>
    <w:multiLevelType w:val="hybridMultilevel"/>
    <w:tmpl w:val="45E8353A"/>
    <w:lvl w:ilvl="0" w:tplc="EAE875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710462">
    <w:abstractNumId w:val="1"/>
  </w:num>
  <w:num w:numId="2" w16cid:durableId="990906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FD6"/>
    <w:rsid w:val="000C15F3"/>
    <w:rsid w:val="000D274A"/>
    <w:rsid w:val="0025108B"/>
    <w:rsid w:val="002A6FD6"/>
    <w:rsid w:val="002B5557"/>
    <w:rsid w:val="003D1BCA"/>
    <w:rsid w:val="00845477"/>
    <w:rsid w:val="00A14697"/>
    <w:rsid w:val="00A2520C"/>
    <w:rsid w:val="00B221DE"/>
    <w:rsid w:val="00C10860"/>
    <w:rsid w:val="00F55F0B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3EA4E"/>
  <w15:chartTrackingRefBased/>
  <w15:docId w15:val="{DAE887D6-585A-4E84-857B-BA161CC44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1B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268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2023-03-01T17:06:00Z</dcterms:created>
  <dcterms:modified xsi:type="dcterms:W3CDTF">2023-03-01T19:59:00Z</dcterms:modified>
</cp:coreProperties>
</file>