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37935" w14:textId="4313F8C0" w:rsidR="00B221DE" w:rsidRDefault="00921758">
      <w:r>
        <w:t>FOV:</w:t>
      </w:r>
    </w:p>
    <w:p w14:paraId="703AC779" w14:textId="161EA9BC" w:rsidR="00921758" w:rsidRDefault="001D3D8A">
      <w:r w:rsidRPr="001D3D8A">
        <w:drawing>
          <wp:inline distT="0" distB="0" distL="0" distR="0" wp14:anchorId="54CCD25D" wp14:editId="7D147D7A">
            <wp:extent cx="3028586" cy="476511"/>
            <wp:effectExtent l="0" t="0" r="635" b="0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773" cy="4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0E1" w14:textId="2178CBDD" w:rsidR="001D3D8A" w:rsidRDefault="001D3D8A">
      <w:r>
        <w:t xml:space="preserve">Declaración dentro de un IF, típico para </w:t>
      </w:r>
      <w:proofErr w:type="spellStart"/>
      <w:r>
        <w:t>unreal</w:t>
      </w:r>
      <w:proofErr w:type="spellEnd"/>
    </w:p>
    <w:p w14:paraId="3231A6A4" w14:textId="35D2B4C0" w:rsidR="001D3D8A" w:rsidRDefault="001D3D8A"/>
    <w:p w14:paraId="6F6CF50D" w14:textId="4F74811D" w:rsidR="001D3D8A" w:rsidRDefault="001D3D8A">
      <w:r>
        <w:t xml:space="preserve">Pitch, </w:t>
      </w:r>
      <w:proofErr w:type="spellStart"/>
      <w:r>
        <w:t>yaw</w:t>
      </w:r>
      <w:proofErr w:type="spellEnd"/>
      <w:r>
        <w:t xml:space="preserve">, roll ángulos tipo </w:t>
      </w:r>
      <w:proofErr w:type="spellStart"/>
      <w:r>
        <w:t>eulerangles</w:t>
      </w:r>
      <w:proofErr w:type="spellEnd"/>
      <w:r>
        <w:t>, en angular.hpp para que no haya que meter código</w:t>
      </w:r>
    </w:p>
    <w:p w14:paraId="1C1E0CBE" w14:textId="17EB2CA6" w:rsidR="001D3D8A" w:rsidRDefault="001D3D8A">
      <w:r w:rsidRPr="001D3D8A">
        <w:drawing>
          <wp:inline distT="0" distB="0" distL="0" distR="0" wp14:anchorId="02D2C732" wp14:editId="53770442">
            <wp:extent cx="3482874" cy="2757548"/>
            <wp:effectExtent l="0" t="0" r="3810" b="508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611" cy="27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9986" w14:textId="77B0A570" w:rsidR="001D3D8A" w:rsidRDefault="001D3D8A">
      <w:r>
        <w:t xml:space="preserve">Así me dan ya los </w:t>
      </w:r>
      <w:r w:rsidR="00CC5BAA">
        <w:t>ángulos</w:t>
      </w:r>
    </w:p>
    <w:p w14:paraId="30BC3980" w14:textId="4EC7B82A" w:rsidR="00CC5BAA" w:rsidRDefault="00CC5BAA"/>
    <w:p w14:paraId="5EF11479" w14:textId="0A6A6778" w:rsidR="00CC5BAA" w:rsidRDefault="00CC5BAA">
      <w:proofErr w:type="spellStart"/>
      <w:r>
        <w:t>Print</w:t>
      </w:r>
      <w:proofErr w:type="spellEnd"/>
      <w:r>
        <w:t xml:space="preserve"> </w:t>
      </w:r>
    </w:p>
    <w:p w14:paraId="2F101A12" w14:textId="67226599" w:rsidR="00CC5BAA" w:rsidRDefault="00CC5BAA">
      <w:r w:rsidRPr="00CC5BAA">
        <w:drawing>
          <wp:inline distT="0" distB="0" distL="0" distR="0" wp14:anchorId="1762DAB7" wp14:editId="0ED04637">
            <wp:extent cx="2760672" cy="421855"/>
            <wp:effectExtent l="0" t="0" r="190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5945" cy="4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9293" w14:textId="0423CBC7" w:rsidR="00CC5BAA" w:rsidRDefault="00CC5BAA"/>
    <w:p w14:paraId="0A807560" w14:textId="6DA73C68" w:rsidR="00CC5BAA" w:rsidRDefault="00CC5BAA">
      <w:r>
        <w:t xml:space="preserve">Git Branch </w:t>
      </w:r>
    </w:p>
    <w:p w14:paraId="43C55D43" w14:textId="50F1FFF1" w:rsidR="00CC5BAA" w:rsidRDefault="00CC5BAA">
      <w:r>
        <w:t xml:space="preserve">Git </w:t>
      </w:r>
      <w:proofErr w:type="spellStart"/>
      <w:r>
        <w:t>checkout</w:t>
      </w:r>
      <w:proofErr w:type="spellEnd"/>
      <w:r>
        <w:t xml:space="preserve"> ja/day00_entity_basic</w:t>
      </w:r>
    </w:p>
    <w:p w14:paraId="6EF4900C" w14:textId="08BBFA19" w:rsidR="00CC5BAA" w:rsidRDefault="00CC5BAA">
      <w:r>
        <w:t xml:space="preserve">Git </w:t>
      </w:r>
      <w:proofErr w:type="spellStart"/>
      <w:r>
        <w:t>pull</w:t>
      </w:r>
      <w:proofErr w:type="spellEnd"/>
    </w:p>
    <w:p w14:paraId="2E7657AA" w14:textId="28E94737" w:rsidR="00CC5BAA" w:rsidRDefault="00CC5BAA">
      <w:r>
        <w:t xml:space="preserve">Git </w:t>
      </w:r>
      <w:proofErr w:type="spellStart"/>
      <w:r>
        <w:t>fetch</w:t>
      </w:r>
      <w:proofErr w:type="spellEnd"/>
      <w:r>
        <w:t>: me dice las ramas nuevas que hay para saber que están. (</w:t>
      </w:r>
      <w:proofErr w:type="spellStart"/>
      <w:r>
        <w:t>noa</w:t>
      </w:r>
      <w:proofErr w:type="spellEnd"/>
      <w:r>
        <w:t xml:space="preserve"> </w:t>
      </w:r>
      <w:proofErr w:type="spellStart"/>
      <w:r>
        <w:t>ctualiza</w:t>
      </w:r>
      <w:proofErr w:type="spellEnd"/>
      <w:r>
        <w:t>)</w:t>
      </w:r>
    </w:p>
    <w:p w14:paraId="190DD0C0" w14:textId="7FF67964" w:rsidR="001D3D8A" w:rsidRDefault="001D3D8A"/>
    <w:p w14:paraId="56849313" w14:textId="5BD5B962" w:rsidR="007B6913" w:rsidRDefault="007B6913">
      <w:proofErr w:type="spellStart"/>
      <w:r>
        <w:t>Aimed</w:t>
      </w:r>
      <w:proofErr w:type="spellEnd"/>
      <w:r>
        <w:t xml:space="preserve"> </w:t>
      </w:r>
    </w:p>
    <w:p w14:paraId="069EFF5B" w14:textId="77777777" w:rsidR="0069590D" w:rsidRDefault="007B6913">
      <w:proofErr w:type="spellStart"/>
      <w:r>
        <w:t>Reache</w:t>
      </w:r>
      <w:proofErr w:type="spellEnd"/>
    </w:p>
    <w:p w14:paraId="3135C75C" w14:textId="2DB65517" w:rsidR="007B6913" w:rsidRDefault="0069590D">
      <w:r w:rsidRPr="0069590D">
        <w:lastRenderedPageBreak/>
        <w:drawing>
          <wp:inline distT="0" distB="0" distL="0" distR="0" wp14:anchorId="26405B89" wp14:editId="17C51D01">
            <wp:extent cx="3564412" cy="3471781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7202" cy="34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913">
        <w:t>d</w:t>
      </w:r>
    </w:p>
    <w:p w14:paraId="46EB251A" w14:textId="281857AE" w:rsidR="00266202" w:rsidRDefault="00266202" w:rsidP="00266202"/>
    <w:p w14:paraId="6E5B6ABE" w14:textId="77777777" w:rsidR="00266202" w:rsidRDefault="00266202" w:rsidP="00266202">
      <w:pPr>
        <w:tabs>
          <w:tab w:val="left" w:pos="2284"/>
        </w:tabs>
      </w:pPr>
    </w:p>
    <w:p w14:paraId="48E876AB" w14:textId="391E515A" w:rsidR="00266202" w:rsidRDefault="00266202" w:rsidP="00266202">
      <w:pPr>
        <w:pStyle w:val="Ttulo2"/>
      </w:pPr>
      <w:r>
        <w:t>IMPORTANTE: SABER SI ESTOY DELANTE O DETRAS</w:t>
      </w:r>
      <w:r>
        <w:tab/>
      </w:r>
    </w:p>
    <w:p w14:paraId="2E905CD0" w14:textId="326FBA67" w:rsidR="00266202" w:rsidRDefault="00266202" w:rsidP="00266202">
      <w:pPr>
        <w:tabs>
          <w:tab w:val="left" w:pos="2284"/>
        </w:tabs>
      </w:pPr>
      <w:r w:rsidRPr="00266202">
        <w:drawing>
          <wp:inline distT="0" distB="0" distL="0" distR="0" wp14:anchorId="734E2DC9" wp14:editId="193F74C7">
            <wp:extent cx="3381847" cy="3505689"/>
            <wp:effectExtent l="0" t="0" r="9525" b="0"/>
            <wp:docPr id="7" name="Imagen 7" descr="Imagen que contiene texto, persona, pizarrón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, persona, pizarrón, interio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CD7" w14:textId="4E43A7CD" w:rsidR="00266202" w:rsidRDefault="00266202" w:rsidP="00266202">
      <w:pPr>
        <w:tabs>
          <w:tab w:val="left" w:pos="2284"/>
        </w:tabs>
      </w:pPr>
      <w:r>
        <w:t xml:space="preserve">Si el </w:t>
      </w:r>
      <w:proofErr w:type="spellStart"/>
      <w:r>
        <w:t>dot</w:t>
      </w:r>
      <w:proofErr w:type="spellEnd"/>
      <w:r>
        <w:t xml:space="preserve"> producto forward y delta es &gt; 0 lo tengo delante, si es negativo lo tengo detrás (SIN NOTMALIZAR ni nada)</w:t>
      </w:r>
    </w:p>
    <w:p w14:paraId="49FCBE91" w14:textId="027208C0" w:rsidR="00266202" w:rsidRDefault="00266202" w:rsidP="00266202">
      <w:pPr>
        <w:tabs>
          <w:tab w:val="left" w:pos="2284"/>
        </w:tabs>
      </w:pPr>
      <w:r>
        <w:t xml:space="preserve">Y si lo hago con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dot</w:t>
      </w:r>
      <w:proofErr w:type="spellEnd"/>
      <w:r>
        <w:t>(</w:t>
      </w:r>
      <w:proofErr w:type="spellStart"/>
      <w:r>
        <w:t>left</w:t>
      </w:r>
      <w:proofErr w:type="spellEnd"/>
      <w:r>
        <w:t>*delta) &gt; 0, entonces lo tengo a la izq.</w:t>
      </w:r>
    </w:p>
    <w:p w14:paraId="074E8ECD" w14:textId="2EB21A0E" w:rsidR="00266202" w:rsidRDefault="00266202" w:rsidP="00266202">
      <w:pPr>
        <w:tabs>
          <w:tab w:val="left" w:pos="2284"/>
        </w:tabs>
      </w:pPr>
      <w:r>
        <w:lastRenderedPageBreak/>
        <w:t xml:space="preserve">En el </w:t>
      </w:r>
      <w:proofErr w:type="spellStart"/>
      <w:r>
        <w:t>transform</w:t>
      </w:r>
      <w:proofErr w:type="spellEnd"/>
      <w:r>
        <w:t xml:space="preserve"> esta </w:t>
      </w:r>
      <w:proofErr w:type="gramStart"/>
      <w:r>
        <w:t>el test</w:t>
      </w:r>
      <w:proofErr w:type="gramEnd"/>
      <w:r>
        <w:t xml:space="preserve"> de distancia y de </w:t>
      </w:r>
      <w:proofErr w:type="spellStart"/>
      <w:r>
        <w:t>angulo</w:t>
      </w:r>
      <w:proofErr w:type="spellEnd"/>
    </w:p>
    <w:p w14:paraId="36A23D06" w14:textId="019E671A" w:rsidR="00266202" w:rsidRDefault="00266202" w:rsidP="00266202">
      <w:pPr>
        <w:tabs>
          <w:tab w:val="left" w:pos="2284"/>
        </w:tabs>
      </w:pPr>
      <w:r w:rsidRPr="00266202">
        <w:drawing>
          <wp:inline distT="0" distB="0" distL="0" distR="0" wp14:anchorId="009D51C9" wp14:editId="168EE19D">
            <wp:extent cx="5400040" cy="331660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605" w14:textId="51099E15" w:rsidR="00266202" w:rsidRDefault="00266202" w:rsidP="00266202">
      <w:pPr>
        <w:pStyle w:val="Ttulo2"/>
      </w:pPr>
      <w:r>
        <w:t>DEBERES: ver clase anterior para el YAW y eso</w:t>
      </w:r>
    </w:p>
    <w:p w14:paraId="79025CC6" w14:textId="6AAE0D44" w:rsidR="00266202" w:rsidRDefault="00266202" w:rsidP="00266202"/>
    <w:p w14:paraId="323FD4ED" w14:textId="55D85F2A" w:rsidR="00266202" w:rsidRDefault="00266202" w:rsidP="00266202"/>
    <w:p w14:paraId="68C7AAA4" w14:textId="03F6DFEA" w:rsidR="00266202" w:rsidRDefault="00266202" w:rsidP="00266202">
      <w:r>
        <w:t xml:space="preserve">Q el punto no sea uno fijo dado por </w:t>
      </w:r>
      <w:proofErr w:type="spellStart"/>
      <w:r>
        <w:t>mi</w:t>
      </w:r>
      <w:proofErr w:type="spellEnd"/>
      <w:r>
        <w:t>, si no que sea un punto de otra entidad.</w:t>
      </w:r>
    </w:p>
    <w:p w14:paraId="30F8D113" w14:textId="4EB0DB71" w:rsidR="00266202" w:rsidRDefault="00266202" w:rsidP="00266202">
      <w:r>
        <w:t xml:space="preserve">Puede haber una entidad </w:t>
      </w:r>
      <w:proofErr w:type="spellStart"/>
      <w:r>
        <w:t>player</w:t>
      </w:r>
      <w:proofErr w:type="spellEnd"/>
      <w:r>
        <w:t xml:space="preserve">, que tiene un </w:t>
      </w:r>
      <w:proofErr w:type="spellStart"/>
      <w:r>
        <w:t>Transform</w:t>
      </w:r>
      <w:proofErr w:type="spellEnd"/>
      <w:r>
        <w:t xml:space="preserve">, </w:t>
      </w:r>
      <w:proofErr w:type="spellStart"/>
      <w:r>
        <w:t>CmpInput</w:t>
      </w:r>
      <w:proofErr w:type="spellEnd"/>
      <w:r>
        <w:t xml:space="preserve">, etc. Lo que queremos es la </w:t>
      </w:r>
      <w:proofErr w:type="spellStart"/>
      <w:r>
        <w:t>transform</w:t>
      </w:r>
      <w:proofErr w:type="spellEnd"/>
      <w:r>
        <w:t>.</w:t>
      </w:r>
    </w:p>
    <w:p w14:paraId="15302805" w14:textId="1159E9BD" w:rsidR="00266202" w:rsidRDefault="00266202" w:rsidP="00266202">
      <w:r>
        <w:t xml:space="preserve">Ahora vamos a hacer que pueda ir a una posición o a una </w:t>
      </w:r>
      <w:proofErr w:type="spellStart"/>
      <w:r>
        <w:t>entity</w:t>
      </w:r>
      <w:proofErr w:type="spellEnd"/>
      <w:r>
        <w:t xml:space="preserve">. </w:t>
      </w:r>
    </w:p>
    <w:p w14:paraId="7605622F" w14:textId="3360399D" w:rsidR="00266202" w:rsidRDefault="00266202" w:rsidP="00266202">
      <w:r>
        <w:t xml:space="preserve">Pero los enemigos deben tener un campo de visión (hacer </w:t>
      </w:r>
      <w:proofErr w:type="gramStart"/>
      <w:r>
        <w:t>el test</w:t>
      </w:r>
      <w:proofErr w:type="gramEnd"/>
      <w:r>
        <w:t xml:space="preserve"> de visión cada </w:t>
      </w:r>
      <w:proofErr w:type="spellStart"/>
      <w:r>
        <w:t>frame</w:t>
      </w:r>
      <w:proofErr w:type="spellEnd"/>
      <w:r>
        <w:t xml:space="preserve"> F). </w:t>
      </w:r>
    </w:p>
    <w:p w14:paraId="0D8F04A5" w14:textId="42B1F8CC" w:rsidR="00266202" w:rsidRDefault="00266202" w:rsidP="00266202"/>
    <w:p w14:paraId="40A26F32" w14:textId="41689F26" w:rsidR="00266202" w:rsidRDefault="00266202" w:rsidP="00EB6FCC">
      <w:pPr>
        <w:pStyle w:val="Ttulo2"/>
      </w:pPr>
      <w:r>
        <w:t>Primero buscar otras entidades</w:t>
      </w:r>
    </w:p>
    <w:p w14:paraId="65AE4414" w14:textId="2E6CB5AB" w:rsidR="00266202" w:rsidRDefault="00266202" w:rsidP="00266202">
      <w:pPr>
        <w:pStyle w:val="Prrafodelista"/>
        <w:numPr>
          <w:ilvl w:val="0"/>
          <w:numId w:val="1"/>
        </w:numPr>
      </w:pPr>
      <w:r w:rsidRPr="00266202">
        <w:rPr>
          <w:b/>
          <w:bCs/>
        </w:rPr>
        <w:t>Por nombre</w:t>
      </w:r>
      <w:r>
        <w:t xml:space="preserve">: </w:t>
      </w:r>
      <w:proofErr w:type="spellStart"/>
      <w:proofErr w:type="gramStart"/>
      <w:r>
        <w:t>getEntityByName</w:t>
      </w:r>
      <w:proofErr w:type="spellEnd"/>
      <w:r>
        <w:t>(</w:t>
      </w:r>
      <w:proofErr w:type="gramEnd"/>
      <w:r>
        <w:t xml:space="preserve">) y me da un </w:t>
      </w:r>
      <w:proofErr w:type="spellStart"/>
      <w:r>
        <w:t>Handle</w:t>
      </w:r>
      <w:proofErr w:type="spellEnd"/>
      <w:r>
        <w:t xml:space="preserve"> (se puede comprobar si </w:t>
      </w:r>
      <w:proofErr w:type="spellStart"/>
      <w:r>
        <w:t>isValid</w:t>
      </w:r>
      <w:proofErr w:type="spellEnd"/>
      <w:r>
        <w:t>), me da el primero que encuentra</w:t>
      </w:r>
    </w:p>
    <w:p w14:paraId="084F493F" w14:textId="0F5602D0" w:rsidR="00266202" w:rsidRDefault="00266202" w:rsidP="00266202">
      <w:pPr>
        <w:pStyle w:val="Prrafodelista"/>
      </w:pPr>
      <w:r w:rsidRPr="00266202">
        <w:drawing>
          <wp:inline distT="0" distB="0" distL="0" distR="0" wp14:anchorId="1B143F2A" wp14:editId="526888D4">
            <wp:extent cx="3051883" cy="436752"/>
            <wp:effectExtent l="0" t="0" r="0" b="1905"/>
            <wp:docPr id="9" name="Imagen 9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de la pantalla de un celular con letras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391" cy="4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AF37" w14:textId="0CC81E27" w:rsidR="00266202" w:rsidRDefault="00266202" w:rsidP="00EB6FCC"/>
    <w:p w14:paraId="74396FB1" w14:textId="3CFDFC80" w:rsidR="00EB6FCC" w:rsidRDefault="00EB6FCC" w:rsidP="00EB6FCC">
      <w:pPr>
        <w:pStyle w:val="Ttulo2"/>
      </w:pPr>
      <w:r>
        <w:t>Ahora vamos a hacer que una entidad cree una entidad</w:t>
      </w:r>
    </w:p>
    <w:p w14:paraId="06D6FDD6" w14:textId="33560E9C" w:rsidR="00EB6FCC" w:rsidRDefault="00EB6FCC" w:rsidP="00266202">
      <w:r>
        <w:t xml:space="preserve">Vamos a lanzar un evento de he llegado al punto o algo así (algo puntual, que no sea cada </w:t>
      </w:r>
      <w:proofErr w:type="spellStart"/>
      <w:proofErr w:type="gramStart"/>
      <w:r>
        <w:t>frame</w:t>
      </w:r>
      <w:proofErr w:type="spellEnd"/>
      <w:proofErr w:type="gramEnd"/>
      <w:r>
        <w:t xml:space="preserve">). </w:t>
      </w:r>
      <w:r>
        <w:sym w:font="Wingdings" w:char="F0E0"/>
      </w:r>
      <w:r>
        <w:t xml:space="preserve"> </w:t>
      </w:r>
      <w:proofErr w:type="spellStart"/>
      <w:r>
        <w:t>SpawnEntity</w:t>
      </w:r>
      <w:proofErr w:type="spellEnd"/>
      <w:r>
        <w:t xml:space="preserve">, y lo vamos a meter en un </w:t>
      </w:r>
      <w:proofErr w:type="spellStart"/>
      <w:r>
        <w:t>json</w:t>
      </w:r>
      <w:proofErr w:type="spellEnd"/>
      <w:r>
        <w:t xml:space="preserve"> (</w:t>
      </w:r>
      <w:proofErr w:type="spellStart"/>
      <w:r>
        <w:t>my_bomb.json</w:t>
      </w:r>
      <w:proofErr w:type="spellEnd"/>
      <w:r>
        <w:t xml:space="preserve">), </w:t>
      </w:r>
      <w:proofErr w:type="spellStart"/>
      <w:r>
        <w:t>pq</w:t>
      </w:r>
      <w:proofErr w:type="spellEnd"/>
      <w:r>
        <w:t xml:space="preserve"> es </w:t>
      </w:r>
      <w:proofErr w:type="spellStart"/>
      <w:r>
        <w:t>mas</w:t>
      </w:r>
      <w:proofErr w:type="spellEnd"/>
      <w:r>
        <w:t xml:space="preserve"> fácil tocar el </w:t>
      </w:r>
      <w:proofErr w:type="spellStart"/>
      <w:r>
        <w:t>json</w:t>
      </w:r>
      <w:proofErr w:type="spellEnd"/>
      <w:r>
        <w:t xml:space="preserve"> a mano que tocar los componentes y añadirlos a mano.</w:t>
      </w:r>
    </w:p>
    <w:p w14:paraId="077B4C2B" w14:textId="04BCFD31" w:rsidR="00EB6FCC" w:rsidRDefault="00EB6FCC" w:rsidP="00EB6FCC">
      <w:pPr>
        <w:pStyle w:val="Prrafodelista"/>
        <w:numPr>
          <w:ilvl w:val="0"/>
          <w:numId w:val="1"/>
        </w:numPr>
      </w:pPr>
      <w:r>
        <w:t>Nombre</w:t>
      </w:r>
    </w:p>
    <w:p w14:paraId="614A068F" w14:textId="68E5DDB4" w:rsidR="00EB6FCC" w:rsidRDefault="00EB6FCC" w:rsidP="00EB6FCC">
      <w:pPr>
        <w:pStyle w:val="Prrafodelista"/>
        <w:numPr>
          <w:ilvl w:val="0"/>
          <w:numId w:val="1"/>
        </w:numPr>
      </w:pPr>
      <w:proofErr w:type="spellStart"/>
      <w:r>
        <w:t>Transform</w:t>
      </w:r>
      <w:proofErr w:type="spellEnd"/>
      <w:r>
        <w:t xml:space="preserve"> (de momento lo pondremos en el 0)</w:t>
      </w:r>
    </w:p>
    <w:p w14:paraId="7457A0BA" w14:textId="0A7531B4" w:rsidR="00EB6FCC" w:rsidRDefault="00EB6FCC" w:rsidP="00EB6FCC">
      <w:r>
        <w:lastRenderedPageBreak/>
        <w:t xml:space="preserve">El </w:t>
      </w:r>
      <w:proofErr w:type="spellStart"/>
      <w:r>
        <w:t>spawn</w:t>
      </w:r>
      <w:proofErr w:type="spellEnd"/>
      <w:r>
        <w:t xml:space="preserve"> va a requerir un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spawn</w:t>
      </w:r>
      <w:proofErr w:type="spellEnd"/>
      <w:r>
        <w:t>(</w:t>
      </w:r>
      <w:proofErr w:type="spellStart"/>
      <w:r>
        <w:t>prefab</w:t>
      </w:r>
      <w:proofErr w:type="spellEnd"/>
      <w:r>
        <w:t xml:space="preserve">, contexto). El contexto trae </w:t>
      </w:r>
      <w:proofErr w:type="spellStart"/>
      <w:r>
        <w:t>info</w:t>
      </w:r>
      <w:proofErr w:type="spellEnd"/>
      <w:r>
        <w:t xml:space="preserve"> (quien es el padre, </w:t>
      </w:r>
      <w:proofErr w:type="spellStart"/>
      <w:r>
        <w:t>transform</w:t>
      </w:r>
      <w:proofErr w:type="spellEnd"/>
      <w:r>
        <w:t xml:space="preserve"> del mundo para q si </w:t>
      </w:r>
      <w:proofErr w:type="spellStart"/>
      <w:r>
        <w:t>spawneo</w:t>
      </w:r>
      <w:proofErr w:type="spellEnd"/>
      <w:r>
        <w:t xml:space="preserve"> aquí el 0,0 es este).</w:t>
      </w:r>
    </w:p>
    <w:p w14:paraId="4D007107" w14:textId="24FCF194" w:rsidR="00B10297" w:rsidRDefault="00B10297" w:rsidP="00EB6FCC"/>
    <w:p w14:paraId="16CC6F5E" w14:textId="79362796" w:rsidR="00B10297" w:rsidRDefault="00B10297" w:rsidP="00EB6FCC">
      <w:r>
        <w:t xml:space="preserve">Deberes: la bomba tiene un </w:t>
      </w:r>
      <w:proofErr w:type="spellStart"/>
      <w:r>
        <w:t>timer</w:t>
      </w:r>
      <w:proofErr w:type="spellEnd"/>
      <w:r>
        <w:t>.</w:t>
      </w:r>
    </w:p>
    <w:p w14:paraId="2D99AAA4" w14:textId="20FC0559" w:rsidR="00B10297" w:rsidRDefault="00B10297" w:rsidP="00EB6FCC">
      <w:r>
        <w:t>(</w:t>
      </w:r>
      <w:proofErr w:type="spellStart"/>
      <w:r>
        <w:t>common</w:t>
      </w:r>
      <w:proofErr w:type="spellEnd"/>
      <w:r>
        <w:t>/</w:t>
      </w:r>
      <w:proofErr w:type="spellStart"/>
      <w:r>
        <w:t>comp_auto_Destroy</w:t>
      </w:r>
      <w:proofErr w:type="spellEnd"/>
      <w:r>
        <w:t>) se autodestruye</w:t>
      </w:r>
    </w:p>
    <w:p w14:paraId="78FACF5F" w14:textId="3E1B2224" w:rsidR="00EB6FCC" w:rsidRDefault="00B10297" w:rsidP="00EB6FCC">
      <w:r>
        <w:t xml:space="preserve">Yo puedo decir: dime todos los </w:t>
      </w:r>
      <w:proofErr w:type="spellStart"/>
      <w:r>
        <w:t>tios</w:t>
      </w:r>
      <w:proofErr w:type="spellEnd"/>
      <w:r>
        <w:t xml:space="preserve"> que tienen componente Vida y puedo iterar sobre estos componentes. Tengo un </w:t>
      </w:r>
      <w:proofErr w:type="gramStart"/>
      <w:r>
        <w:t>manager</w:t>
      </w:r>
      <w:proofErr w:type="gramEnd"/>
      <w:r>
        <w:t xml:space="preserve"> que le puedo decir componentes de vida de la escena. Cada componente puede ir a su padre para coger el </w:t>
      </w:r>
      <w:proofErr w:type="spellStart"/>
      <w:r>
        <w:t>transform</w:t>
      </w:r>
      <w:proofErr w:type="spellEnd"/>
      <w:r>
        <w:t xml:space="preserve">. La parte de los mensajes no los </w:t>
      </w:r>
      <w:proofErr w:type="gramStart"/>
      <w:r>
        <w:t>tenemos</w:t>
      </w:r>
      <w:proofErr w:type="gramEnd"/>
      <w:r>
        <w:t xml:space="preserve"> pero vamos a ver como acceder a todos los componentes.</w:t>
      </w:r>
    </w:p>
    <w:p w14:paraId="31F9A116" w14:textId="50A592F2" w:rsidR="00895579" w:rsidRDefault="00895579" w:rsidP="00EB6FCC"/>
    <w:p w14:paraId="7B033277" w14:textId="474C8DF7" w:rsidR="00895579" w:rsidRDefault="00895579" w:rsidP="00EB6FCC">
      <w:r>
        <w:t>Tareas:</w:t>
      </w:r>
    </w:p>
    <w:p w14:paraId="444A0390" w14:textId="15FDAE08" w:rsidR="00895579" w:rsidRDefault="00895579" w:rsidP="00895579">
      <w:pPr>
        <w:pStyle w:val="Prrafodelista"/>
        <w:numPr>
          <w:ilvl w:val="0"/>
          <w:numId w:val="1"/>
        </w:numPr>
      </w:pPr>
      <w:r>
        <w:t xml:space="preserve">Crear un componente </w:t>
      </w:r>
      <w:proofErr w:type="spellStart"/>
      <w:r>
        <w:t>CompLife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 = 10)</w:t>
      </w:r>
    </w:p>
    <w:p w14:paraId="789F1AE1" w14:textId="47770555" w:rsidR="00895579" w:rsidRDefault="00895579" w:rsidP="00895579">
      <w:pPr>
        <w:pStyle w:val="Prrafodelista"/>
        <w:numPr>
          <w:ilvl w:val="0"/>
          <w:numId w:val="1"/>
        </w:numPr>
      </w:pPr>
      <w:proofErr w:type="spellStart"/>
      <w:r>
        <w:t>Ponerselo</w:t>
      </w:r>
      <w:proofErr w:type="spellEnd"/>
      <w:r>
        <w:t xml:space="preserve"> al </w:t>
      </w:r>
      <w:proofErr w:type="spellStart"/>
      <w:r>
        <w:t>player</w:t>
      </w:r>
      <w:proofErr w:type="spellEnd"/>
    </w:p>
    <w:p w14:paraId="430354B4" w14:textId="4E00C816" w:rsidR="00895579" w:rsidRDefault="00895579" w:rsidP="00895579">
      <w:pPr>
        <w:pStyle w:val="Prrafodelista"/>
        <w:numPr>
          <w:ilvl w:val="0"/>
          <w:numId w:val="1"/>
        </w:numPr>
      </w:pPr>
      <w:r>
        <w:t xml:space="preserve">Bomba tiene un </w:t>
      </w:r>
      <w:proofErr w:type="spellStart"/>
      <w:proofErr w:type="gramStart"/>
      <w:r>
        <w:t>timer</w:t>
      </w:r>
      <w:proofErr w:type="spellEnd"/>
      <w:r>
        <w:t>,  (</w:t>
      </w:r>
      <w:proofErr w:type="gramEnd"/>
      <w:r>
        <w:t xml:space="preserve">usar como ejemplo el </w:t>
      </w:r>
      <w:proofErr w:type="spellStart"/>
      <w:r>
        <w:t>comp_autodestroy</w:t>
      </w:r>
      <w:proofErr w:type="spellEnd"/>
      <w:r>
        <w:t>)</w:t>
      </w:r>
    </w:p>
    <w:p w14:paraId="3C147BF3" w14:textId="641E5B42" w:rsidR="00895579" w:rsidRDefault="00895579" w:rsidP="00895579">
      <w:pPr>
        <w:pStyle w:val="Prrafodelista"/>
        <w:numPr>
          <w:ilvl w:val="0"/>
          <w:numId w:val="1"/>
        </w:numPr>
      </w:pPr>
      <w:r>
        <w:t xml:space="preserve">cuando explota buscar las componentes de tipo </w:t>
      </w:r>
      <w:proofErr w:type="spellStart"/>
      <w:r>
        <w:t>CompLife</w:t>
      </w:r>
      <w:proofErr w:type="spellEnd"/>
      <w:r>
        <w:t xml:space="preserve"> y … coger su </w:t>
      </w:r>
      <w:proofErr w:type="spellStart"/>
      <w:r>
        <w:t>Owner</w:t>
      </w:r>
      <w:proofErr w:type="spellEnd"/>
      <w:r>
        <w:t xml:space="preserve"> (una </w:t>
      </w:r>
      <w:proofErr w:type="spellStart"/>
      <w:r>
        <w:t>Entity</w:t>
      </w:r>
      <w:proofErr w:type="spellEnd"/>
      <w:r>
        <w:t xml:space="preserve"> y mandar un mensaje a la </w:t>
      </w:r>
      <w:proofErr w:type="spellStart"/>
      <w:r>
        <w:t>entity</w:t>
      </w:r>
      <w:proofErr w:type="spellEnd"/>
      <w:r>
        <w:t xml:space="preserve">). El objetivo del mensaje es q yo no sé lo que vas a hacer con el </w:t>
      </w:r>
      <w:proofErr w:type="gramStart"/>
      <w:r>
        <w:t>mensaje</w:t>
      </w:r>
      <w:proofErr w:type="gramEnd"/>
      <w:r>
        <w:t xml:space="preserve"> pero yo te digo que te he atacado. Tu ya verás si te afecta o no. </w:t>
      </w:r>
      <w:r w:rsidRPr="00895579">
        <w:rPr>
          <w:b/>
          <w:bCs/>
        </w:rPr>
        <w:t xml:space="preserve">Si el componente explosión hablara directamente con el </w:t>
      </w:r>
      <w:proofErr w:type="spellStart"/>
      <w:r w:rsidRPr="00895579">
        <w:rPr>
          <w:b/>
          <w:bCs/>
        </w:rPr>
        <w:t>compnoente</w:t>
      </w:r>
      <w:proofErr w:type="spellEnd"/>
      <w:r w:rsidRPr="00895579">
        <w:rPr>
          <w:b/>
          <w:bCs/>
        </w:rPr>
        <w:t xml:space="preserve"> </w:t>
      </w:r>
      <w:proofErr w:type="spellStart"/>
      <w:r w:rsidRPr="00895579">
        <w:rPr>
          <w:b/>
          <w:bCs/>
        </w:rPr>
        <w:t>Life</w:t>
      </w:r>
      <w:proofErr w:type="spellEnd"/>
      <w:r w:rsidRPr="00895579">
        <w:rPr>
          <w:b/>
          <w:bCs/>
        </w:rPr>
        <w:t xml:space="preserve"> MALO. Estamos haciendo que la interacción sea muy estrecha. Si luego yo quiero añadir partículas y la bomba solo habla con el </w:t>
      </w:r>
      <w:proofErr w:type="spellStart"/>
      <w:r w:rsidRPr="00895579">
        <w:rPr>
          <w:b/>
          <w:bCs/>
        </w:rPr>
        <w:t>CompLife</w:t>
      </w:r>
      <w:proofErr w:type="spellEnd"/>
      <w:r w:rsidRPr="00895579">
        <w:rPr>
          <w:b/>
          <w:bCs/>
        </w:rPr>
        <w:t xml:space="preserve"> luego la entidad no se entera de que tienen que salir partículas. Lo suyo es hablar con la entidad y que ella gestione si le hace daño o si tiene que poner </w:t>
      </w:r>
      <w:proofErr w:type="spellStart"/>
      <w:r w:rsidRPr="00895579">
        <w:rPr>
          <w:b/>
          <w:bCs/>
        </w:rPr>
        <w:t>pareticulas</w:t>
      </w:r>
      <w:proofErr w:type="spellEnd"/>
      <w:r w:rsidRPr="00895579">
        <w:rPr>
          <w:b/>
          <w:bCs/>
        </w:rPr>
        <w:t xml:space="preserve"> o que.</w:t>
      </w:r>
    </w:p>
    <w:p w14:paraId="7B9FF0A1" w14:textId="0378FF3B" w:rsidR="00895579" w:rsidRDefault="00895579" w:rsidP="00895579"/>
    <w:p w14:paraId="53E439F9" w14:textId="28864C9E" w:rsidR="00895579" w:rsidRDefault="00895579" w:rsidP="00895579"/>
    <w:p w14:paraId="433610A8" w14:textId="0320764A" w:rsidR="00856025" w:rsidRDefault="00856025" w:rsidP="00895579">
      <w:r>
        <w:t>Para hacer un PUSH</w:t>
      </w:r>
    </w:p>
    <w:p w14:paraId="0F66B89F" w14:textId="085A9C50" w:rsidR="00856025" w:rsidRPr="00266202" w:rsidRDefault="00856025" w:rsidP="00895579">
      <w:r w:rsidRPr="00856025">
        <w:drawing>
          <wp:inline distT="0" distB="0" distL="0" distR="0" wp14:anchorId="172B5FD7" wp14:editId="0CBCF89E">
            <wp:extent cx="3884744" cy="2845493"/>
            <wp:effectExtent l="0" t="0" r="190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681" cy="28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025" w:rsidRPr="00266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1675DF"/>
    <w:multiLevelType w:val="hybridMultilevel"/>
    <w:tmpl w:val="48D0D6EA"/>
    <w:lvl w:ilvl="0" w:tplc="BADE62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75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9E1"/>
    <w:rsid w:val="001D3D8A"/>
    <w:rsid w:val="001D523B"/>
    <w:rsid w:val="0025108B"/>
    <w:rsid w:val="00266202"/>
    <w:rsid w:val="002B5557"/>
    <w:rsid w:val="002C19E1"/>
    <w:rsid w:val="0069590D"/>
    <w:rsid w:val="007B6913"/>
    <w:rsid w:val="00856025"/>
    <w:rsid w:val="00895579"/>
    <w:rsid w:val="00921758"/>
    <w:rsid w:val="00B10297"/>
    <w:rsid w:val="00B221DE"/>
    <w:rsid w:val="00CC5BAA"/>
    <w:rsid w:val="00EB6FCC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30748"/>
  <w15:chartTrackingRefBased/>
  <w15:docId w15:val="{5D3A388A-0E9E-46D1-8E59-852EB6D9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62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662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66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443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2023-01-16T16:58:00Z</dcterms:created>
  <dcterms:modified xsi:type="dcterms:W3CDTF">2023-01-16T19:28:00Z</dcterms:modified>
</cp:coreProperties>
</file>