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D091E9C" w14:textId="6C64B6E7" w:rsidR="00B221DE" w:rsidRDefault="001138AD">
      <w:r>
        <w:t>Si necesitamos que un fichero no incluya el precompiled headers mcv_platform:</w:t>
      </w:r>
    </w:p>
    <w:p w14:paraId="6EC9B287" w14:textId="2882AC3A" w:rsidR="001138AD" w:rsidRDefault="001138AD">
      <w:r w:rsidRPr="001138AD">
        <w:rPr>
          <w:noProof/>
        </w:rPr>
        <w:drawing>
          <wp:inline distT="0" distB="0" distL="0" distR="0" wp14:anchorId="48E9F1E9" wp14:editId="056C5843">
            <wp:extent cx="5400040" cy="3583305"/>
            <wp:effectExtent l="0" t="0" r="0" b="0"/>
            <wp:docPr id="1" name="Imagen 1" descr="Interfaz de usuario gráfica, Texto, Aplicación, Correo electrónic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n 1" descr="Interfaz de usuario gráfica, Texto, Aplicación, Correo electrónico&#10;&#10;Descripción generada automáticament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583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815F527" w14:textId="3D6AA8F8" w:rsidR="001138AD" w:rsidRDefault="001138AD"/>
    <w:p w14:paraId="3FE0F6BA" w14:textId="16FF03E5" w:rsidR="001138AD" w:rsidRDefault="001138AD">
      <w:r>
        <w:t>CTRL + K + F: tabula todo el texto seleccionado</w:t>
      </w:r>
    </w:p>
    <w:p w14:paraId="177124F0" w14:textId="6AA2D25F" w:rsidR="001138AD" w:rsidRDefault="001138AD"/>
    <w:p w14:paraId="036D666D" w14:textId="4C565594" w:rsidR="001138AD" w:rsidRDefault="001138AD">
      <w:r>
        <w:t>El DECL_OBJ NO Puede estar en el H porq si no cada uno que lo incluye F.</w:t>
      </w:r>
    </w:p>
    <w:p w14:paraId="271DE250" w14:textId="70D62C19" w:rsidR="001138AD" w:rsidRDefault="001138AD">
      <w:r w:rsidRPr="001138AD">
        <w:rPr>
          <w:noProof/>
        </w:rPr>
        <w:drawing>
          <wp:inline distT="0" distB="0" distL="0" distR="0" wp14:anchorId="57E19EE5" wp14:editId="5C4C2938">
            <wp:extent cx="5400040" cy="1288415"/>
            <wp:effectExtent l="0" t="0" r="0" b="6985"/>
            <wp:docPr id="2" name="Imagen 2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n 2" descr="Texto&#10;&#10;Descripción generada automáticament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288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66A45B" w14:textId="2603D196" w:rsidR="001138AD" w:rsidRDefault="001138AD"/>
    <w:p w14:paraId="7B8C3604" w14:textId="31B92B92" w:rsidR="00B81938" w:rsidRDefault="00B81938">
      <w:r w:rsidRPr="00B81938">
        <w:rPr>
          <w:noProof/>
        </w:rPr>
        <w:drawing>
          <wp:inline distT="0" distB="0" distL="0" distR="0" wp14:anchorId="1635C791" wp14:editId="2835C451">
            <wp:extent cx="2838846" cy="1295581"/>
            <wp:effectExtent l="0" t="0" r="0" b="0"/>
            <wp:docPr id="3" name="Imagen 3" descr="Interfaz de usuario gráfica, Aplicación, Teams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n 3" descr="Interfaz de usuario gráfica, Aplicación, Teams&#10;&#10;Descripción generada automáticament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2838846" cy="12955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C95935" w14:textId="7B7155A9" w:rsidR="00B81938" w:rsidRDefault="00B81938"/>
    <w:p w14:paraId="45F0284F" w14:textId="77777777" w:rsidR="00B81938" w:rsidRDefault="00B81938"/>
    <w:p w14:paraId="4DAC8284" w14:textId="2DA6C4D9" w:rsidR="00B81938" w:rsidRDefault="00B81938">
      <w:r>
        <w:lastRenderedPageBreak/>
        <w:t>Esto significa que no se va a compilar:</w:t>
      </w:r>
    </w:p>
    <w:p w14:paraId="71DA894D" w14:textId="2947388A" w:rsidR="00B81938" w:rsidRDefault="00B81938">
      <w:r w:rsidRPr="00B81938">
        <w:rPr>
          <w:noProof/>
        </w:rPr>
        <w:drawing>
          <wp:inline distT="0" distB="0" distL="0" distR="0" wp14:anchorId="5F392651" wp14:editId="2E7FE498">
            <wp:extent cx="3105583" cy="2152950"/>
            <wp:effectExtent l="0" t="0" r="0" b="0"/>
            <wp:docPr id="4" name="Imagen 4" descr="Interfaz de usuario gráfica, Texto, Aplicación, Chat o mensaje de 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Imagen 4" descr="Interfaz de usuario gráfica, Texto, Aplicación, Chat o mensaje de texto&#10;&#10;Descripción generada automáticament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105583" cy="2152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50D7CE" w14:textId="3473D33A" w:rsidR="00B81938" w:rsidRDefault="00B81938"/>
    <w:p w14:paraId="5A7B264B" w14:textId="5983C336" w:rsidR="00B81938" w:rsidRDefault="00B81938"/>
    <w:p w14:paraId="2EE4E00F" w14:textId="4C6565D7" w:rsidR="0068163A" w:rsidRDefault="0068163A">
      <w:r>
        <w:t>Al enviar mensaje entre entidades OJO</w:t>
      </w:r>
    </w:p>
    <w:p w14:paraId="6900CE55" w14:textId="450B2B60" w:rsidR="0068163A" w:rsidRDefault="0068163A">
      <w:r w:rsidRPr="0068163A">
        <w:rPr>
          <w:noProof/>
        </w:rPr>
        <w:drawing>
          <wp:inline distT="0" distB="0" distL="0" distR="0" wp14:anchorId="739211EE" wp14:editId="68F61EDE">
            <wp:extent cx="5400040" cy="3655060"/>
            <wp:effectExtent l="0" t="0" r="0" b="2540"/>
            <wp:docPr id="5" name="Imagen 5" descr="Un hombre con un pizarrón blanco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Imagen 5" descr="Un hombre con un pizarrón blanco&#10;&#10;Descripción generada automáticamente con confianza media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55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8BDDF6" w14:textId="077157AD" w:rsidR="0068163A" w:rsidRDefault="0068163A">
      <w:r>
        <w:t>NO QUIERO HACER INCLUDES DE uno y otro.  Yo envio un mensaje que sirve de comunicación message.h será incluido en ambos ficheros.</w:t>
      </w:r>
    </w:p>
    <w:p w14:paraId="223D3136" w14:textId="3A4A62C0" w:rsidR="0068163A" w:rsidRDefault="0068163A"/>
    <w:p w14:paraId="52BB3850" w14:textId="736C49B9" w:rsidR="0068163A" w:rsidRDefault="0068163A"/>
    <w:p w14:paraId="1C55374B" w14:textId="0C37001B" w:rsidR="0068163A" w:rsidRDefault="0068163A"/>
    <w:p w14:paraId="71F8955D" w14:textId="77777777" w:rsidR="0068163A" w:rsidRDefault="0068163A"/>
    <w:p w14:paraId="277F90CE" w14:textId="3B8CAEBE" w:rsidR="0068163A" w:rsidRDefault="0068163A">
      <w:r>
        <w:lastRenderedPageBreak/>
        <w:t>Macro para asignar numeritos a clases. Static para que si pasa una misma clase por segunda vez, le asigna el mismo (lo que valio en su momento).</w:t>
      </w:r>
    </w:p>
    <w:p w14:paraId="5E25C005" w14:textId="1F186FD7" w:rsidR="0068163A" w:rsidRDefault="0068163A">
      <w:r w:rsidRPr="0068163A">
        <w:rPr>
          <w:noProof/>
        </w:rPr>
        <w:drawing>
          <wp:inline distT="0" distB="0" distL="0" distR="0" wp14:anchorId="12E82545" wp14:editId="405B7CD3">
            <wp:extent cx="4059470" cy="1788191"/>
            <wp:effectExtent l="0" t="0" r="0" b="2540"/>
            <wp:docPr id="6" name="Imagen 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n 6" descr="Texto&#10;&#10;Descripción generada automáticament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060639" cy="17887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7874328" w14:textId="22B9F5F8" w:rsidR="0068163A" w:rsidRDefault="0068163A"/>
    <w:p w14:paraId="531DE862" w14:textId="3D68E7C5" w:rsidR="00B25964" w:rsidRDefault="00B25964"/>
    <w:p w14:paraId="7C90472E" w14:textId="4228C19F" w:rsidR="00B25964" w:rsidRDefault="00B25964">
      <w:r>
        <w:t>Envio de mensajes</w:t>
      </w:r>
    </w:p>
    <w:p w14:paraId="3098C1E9" w14:textId="624B1924" w:rsidR="00B25964" w:rsidRDefault="00B25964">
      <w:r w:rsidRPr="00B25964">
        <w:rPr>
          <w:noProof/>
        </w:rPr>
        <w:drawing>
          <wp:inline distT="0" distB="0" distL="0" distR="0" wp14:anchorId="054B77D4" wp14:editId="0FA5AF84">
            <wp:extent cx="5400040" cy="2403475"/>
            <wp:effectExtent l="0" t="0" r="0" b="0"/>
            <wp:docPr id="7" name="Imagen 7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n 7" descr="Pantalla de computadora con letras&#10;&#10;Descripción generada automáticamente con confianza media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03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6107123" w14:textId="6FD13D9A" w:rsidR="00B25964" w:rsidRDefault="00B25964"/>
    <w:p w14:paraId="493540BE" w14:textId="1B01A659" w:rsidR="00B25964" w:rsidRDefault="00B25964"/>
    <w:p w14:paraId="29575855" w14:textId="0A0A4DF6" w:rsidR="00B25964" w:rsidRDefault="00B25964">
      <w:r w:rsidRPr="00B25964">
        <w:rPr>
          <w:noProof/>
        </w:rPr>
        <w:lastRenderedPageBreak/>
        <w:drawing>
          <wp:inline distT="0" distB="0" distL="0" distR="0" wp14:anchorId="7282EB73" wp14:editId="079213B2">
            <wp:extent cx="5400040" cy="4445635"/>
            <wp:effectExtent l="0" t="0" r="0" b="0"/>
            <wp:docPr id="8" name="Imagen 8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Imagen 8" descr="Texto&#10;&#10;Descripción generada automáticament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4456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5D95FB" w14:textId="5E3FC113" w:rsidR="00B25964" w:rsidRDefault="00B25964"/>
    <w:p w14:paraId="0EC141C2" w14:textId="71561E34" w:rsidR="00B25964" w:rsidRDefault="00B25964">
      <w:r>
        <w:t>Su complife</w:t>
      </w:r>
    </w:p>
    <w:p w14:paraId="6FF009D1" w14:textId="053A81E6" w:rsidR="00B25964" w:rsidRDefault="00B25964">
      <w:r w:rsidRPr="00B25964">
        <w:rPr>
          <w:noProof/>
        </w:rPr>
        <w:drawing>
          <wp:inline distT="0" distB="0" distL="0" distR="0" wp14:anchorId="19EC34CC" wp14:editId="2764B9FC">
            <wp:extent cx="5400040" cy="3699510"/>
            <wp:effectExtent l="0" t="0" r="0" b="0"/>
            <wp:docPr id="9" name="Imagen 9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Imagen 9" descr="Texto&#10;&#10;Descripción generada automáticament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3699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9613F2" w14:textId="0887F805" w:rsidR="008415FB" w:rsidRDefault="008415FB"/>
    <w:p w14:paraId="634287C5" w14:textId="1D9C1ED0" w:rsidR="008415FB" w:rsidRDefault="008415FB">
      <w:r w:rsidRPr="008415FB">
        <w:rPr>
          <w:noProof/>
        </w:rPr>
        <w:drawing>
          <wp:inline distT="0" distB="0" distL="0" distR="0" wp14:anchorId="3A7235D3" wp14:editId="05A171EC">
            <wp:extent cx="5400040" cy="2160270"/>
            <wp:effectExtent l="0" t="0" r="0" b="0"/>
            <wp:docPr id="10" name="Imagen 10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Imagen 10" descr="Texto&#10;&#10;Descripción generada automáticament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160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56CE42" w14:textId="62337265" w:rsidR="008415FB" w:rsidRDefault="008415FB" w:rsidP="008415FB"/>
    <w:p w14:paraId="6AB88446" w14:textId="3EB8FB25" w:rsidR="008415FB" w:rsidRDefault="00675D42" w:rsidP="008415FB">
      <w:pPr>
        <w:tabs>
          <w:tab w:val="left" w:pos="1330"/>
        </w:tabs>
      </w:pPr>
      <w:r>
        <w:t xml:space="preserve">Enviar strings a funciones por copia MAL </w:t>
      </w:r>
    </w:p>
    <w:p w14:paraId="59877E7A" w14:textId="22DB2395" w:rsidR="00675D42" w:rsidRDefault="00675D42" w:rsidP="008415FB">
      <w:pPr>
        <w:tabs>
          <w:tab w:val="left" w:pos="1330"/>
        </w:tabs>
      </w:pPr>
      <w:r w:rsidRPr="00675D42">
        <w:rPr>
          <w:noProof/>
        </w:rPr>
        <w:drawing>
          <wp:inline distT="0" distB="0" distL="0" distR="0" wp14:anchorId="3A614795" wp14:editId="0A56111C">
            <wp:extent cx="5400040" cy="638810"/>
            <wp:effectExtent l="0" t="0" r="0" b="8890"/>
            <wp:docPr id="11" name="Imagen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638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BF0DEC0" w14:textId="14E1E902" w:rsidR="00675D42" w:rsidRDefault="00675D42" w:rsidP="008415FB">
      <w:pPr>
        <w:tabs>
          <w:tab w:val="left" w:pos="1330"/>
        </w:tabs>
      </w:pPr>
      <w:r>
        <w:t>Const String&amp;</w:t>
      </w:r>
    </w:p>
    <w:p w14:paraId="3B3716AB" w14:textId="39B4BA08" w:rsidR="00675D42" w:rsidRDefault="00675D42" w:rsidP="008415FB">
      <w:pPr>
        <w:tabs>
          <w:tab w:val="left" w:pos="1330"/>
        </w:tabs>
      </w:pPr>
      <w:r>
        <w:t>Using namespace std mala idea.</w:t>
      </w:r>
    </w:p>
    <w:p w14:paraId="6551A99C" w14:textId="08E4A44F" w:rsidR="00675D42" w:rsidRDefault="00675D42" w:rsidP="008415FB">
      <w:pPr>
        <w:tabs>
          <w:tab w:val="left" w:pos="1330"/>
        </w:tabs>
      </w:pPr>
    </w:p>
    <w:p w14:paraId="46802DFC" w14:textId="31587392" w:rsidR="00675D42" w:rsidRDefault="00675D42" w:rsidP="008415FB">
      <w:pPr>
        <w:tabs>
          <w:tab w:val="left" w:pos="1330"/>
        </w:tabs>
      </w:pPr>
      <w:r w:rsidRPr="00675D42">
        <w:rPr>
          <w:noProof/>
        </w:rPr>
        <w:drawing>
          <wp:inline distT="0" distB="0" distL="0" distR="0" wp14:anchorId="3EFF760C" wp14:editId="4EBFDB9A">
            <wp:extent cx="5400040" cy="2490470"/>
            <wp:effectExtent l="0" t="0" r="0" b="5080"/>
            <wp:docPr id="12" name="Imagen 12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n 12" descr="Captura de pantalla de un celular&#10;&#10;Descripción generada automáticament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566C9A" w14:textId="73910B23" w:rsidR="00675D42" w:rsidRDefault="00675D42" w:rsidP="00675D42"/>
    <w:p w14:paraId="1E652A97" w14:textId="7682B1E1" w:rsidR="00675D42" w:rsidRDefault="00675D42" w:rsidP="00675D42">
      <w:pPr>
        <w:tabs>
          <w:tab w:val="left" w:pos="2036"/>
        </w:tabs>
      </w:pPr>
      <w:r>
        <w:t>Si tengo 100 tios, voy a tener 100 mapas todos con los mismos mapas: std::maps. En una prueba no pasa nada pero cuidao.</w:t>
      </w:r>
    </w:p>
    <w:p w14:paraId="0EEEFF79" w14:textId="0DC8CED0" w:rsidR="00675D42" w:rsidRDefault="00675D42" w:rsidP="00675D42">
      <w:pPr>
        <w:tabs>
          <w:tab w:val="left" w:pos="2036"/>
        </w:tabs>
      </w:pPr>
      <w:r>
        <w:t>Podría ponerle un botón para que cada IA cambie de estado</w:t>
      </w:r>
      <w:r w:rsidR="005D3449">
        <w:t xml:space="preserve"> (puede ser útil si un tio se me queda ahí pillado).</w:t>
      </w:r>
    </w:p>
    <w:p w14:paraId="6BB2B795" w14:textId="4239CDE8" w:rsidR="005D3449" w:rsidRDefault="005D3449" w:rsidP="00675D42">
      <w:pPr>
        <w:tabs>
          <w:tab w:val="left" w:pos="2036"/>
        </w:tabs>
      </w:pPr>
    </w:p>
    <w:p w14:paraId="3E9D2402" w14:textId="52B84994" w:rsidR="005D3449" w:rsidRDefault="005D3449" w:rsidP="00675D42">
      <w:pPr>
        <w:tabs>
          <w:tab w:val="left" w:pos="2036"/>
        </w:tabs>
      </w:pPr>
      <w:r w:rsidRPr="005D3449">
        <w:rPr>
          <w:noProof/>
        </w:rPr>
        <w:lastRenderedPageBreak/>
        <w:drawing>
          <wp:inline distT="0" distB="0" distL="0" distR="0" wp14:anchorId="4F5396FB" wp14:editId="58BD545E">
            <wp:extent cx="5400040" cy="1162685"/>
            <wp:effectExtent l="0" t="0" r="0" b="0"/>
            <wp:docPr id="13" name="Imagen 13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Imagen 13" descr="Texto&#10;&#10;Descripción generada automáticament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1162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EB8C89" w14:textId="0F14D96E" w:rsidR="00C41856" w:rsidRDefault="00C41856" w:rsidP="00C41856">
      <w:pPr>
        <w:tabs>
          <w:tab w:val="left" w:pos="1275"/>
        </w:tabs>
      </w:pPr>
    </w:p>
    <w:p w14:paraId="2DE6172C" w14:textId="4C647D70" w:rsidR="00C41856" w:rsidRDefault="00C41856" w:rsidP="00C41856">
      <w:pPr>
        <w:tabs>
          <w:tab w:val="left" w:pos="1275"/>
        </w:tabs>
      </w:pPr>
      <w:r>
        <w:t>Tenemos un concepto prefab, para la bomba para que cada una se cree en un sitio.</w:t>
      </w:r>
    </w:p>
    <w:p w14:paraId="462D192A" w14:textId="54CAD6F5" w:rsidR="00C41856" w:rsidRDefault="00C41856" w:rsidP="00C41856">
      <w:pPr>
        <w:tabs>
          <w:tab w:val="left" w:pos="1275"/>
        </w:tabs>
      </w:pPr>
      <w:r w:rsidRPr="00C41856">
        <w:rPr>
          <w:noProof/>
        </w:rPr>
        <w:drawing>
          <wp:inline distT="0" distB="0" distL="0" distR="0" wp14:anchorId="508BE602" wp14:editId="1640F384">
            <wp:extent cx="2592943" cy="2754849"/>
            <wp:effectExtent l="0" t="0" r="0" b="7620"/>
            <wp:docPr id="14" name="Imagen 14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n 14" descr="Texto&#10;&#10;Descripción generada automáticamente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594876" cy="2756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4A56434" w14:textId="54643739" w:rsidR="00C41856" w:rsidRDefault="00C41856" w:rsidP="00C41856">
      <w:pPr>
        <w:tabs>
          <w:tab w:val="left" w:pos="1275"/>
        </w:tabs>
      </w:pPr>
      <w:r>
        <w:t>Después de crear una entidad creo otra.</w:t>
      </w:r>
    </w:p>
    <w:p w14:paraId="3D4E6467" w14:textId="07EFE1CA" w:rsidR="00C41856" w:rsidRDefault="00C41856" w:rsidP="00C41856">
      <w:pPr>
        <w:tabs>
          <w:tab w:val="left" w:pos="1275"/>
        </w:tabs>
      </w:pPr>
      <w:r>
        <w:t>Y cada bomba es hija del myentity</w:t>
      </w:r>
    </w:p>
    <w:p w14:paraId="18B5C140" w14:textId="2C6CE2E3" w:rsidR="00C41856" w:rsidRDefault="00C41856" w:rsidP="00C41856">
      <w:pPr>
        <w:tabs>
          <w:tab w:val="left" w:pos="1275"/>
        </w:tabs>
      </w:pPr>
      <w:r w:rsidRPr="00C41856">
        <w:rPr>
          <w:noProof/>
        </w:rPr>
        <w:drawing>
          <wp:inline distT="0" distB="0" distL="0" distR="0" wp14:anchorId="256900BB" wp14:editId="53CAF6DA">
            <wp:extent cx="2766497" cy="1878337"/>
            <wp:effectExtent l="0" t="0" r="0" b="7620"/>
            <wp:docPr id="15" name="Imagen 15" descr="Pantalla de computadora con letras&#10;&#10;Descripción generada automáticamente con confianza media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Imagen 15" descr="Pantalla de computadora con letras&#10;&#10;Descripción generada automáticamente con confianza media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771211" cy="18815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48E233" w14:textId="4E1354DA" w:rsidR="00C41856" w:rsidRDefault="00C41856" w:rsidP="00C41856">
      <w:pPr>
        <w:tabs>
          <w:tab w:val="left" w:pos="1275"/>
        </w:tabs>
      </w:pPr>
      <w:r>
        <w:t>Sin embargo muevo la transform del padre no se mueven las del hijo. Para eso ya hay un componente específico.</w:t>
      </w:r>
    </w:p>
    <w:p w14:paraId="56AB11A6" w14:textId="6D383486" w:rsidR="006A48BA" w:rsidRDefault="006A48BA" w:rsidP="00C41856">
      <w:pPr>
        <w:tabs>
          <w:tab w:val="left" w:pos="1275"/>
        </w:tabs>
      </w:pPr>
      <w:r>
        <w:t>OJO: yo ahora podría quitarle a mis bombas la línea del nombre:</w:t>
      </w:r>
    </w:p>
    <w:p w14:paraId="38461C40" w14:textId="2043ED92" w:rsidR="006A48BA" w:rsidRDefault="006A48BA" w:rsidP="00C41856">
      <w:pPr>
        <w:tabs>
          <w:tab w:val="left" w:pos="1275"/>
        </w:tabs>
      </w:pPr>
      <w:r w:rsidRPr="006A48BA">
        <w:rPr>
          <w:noProof/>
        </w:rPr>
        <w:lastRenderedPageBreak/>
        <w:drawing>
          <wp:inline distT="0" distB="0" distL="0" distR="0" wp14:anchorId="6DB52D25" wp14:editId="45088697">
            <wp:extent cx="2509200" cy="3168367"/>
            <wp:effectExtent l="0" t="0" r="5715" b="0"/>
            <wp:docPr id="16" name="Imagen 16" descr="Texto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Imagen 16" descr="Texto&#10;&#10;Descripción generada automáticament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2513139" cy="31733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FDBB4D" w14:textId="73C92387" w:rsidR="006A48BA" w:rsidRDefault="006A48BA" w:rsidP="00C41856">
      <w:pPr>
        <w:tabs>
          <w:tab w:val="left" w:pos="1275"/>
        </w:tabs>
      </w:pPr>
      <w:r>
        <w:t>Entonces se quedarían ambas con nombre MyBomb (que es el nombre del prefab). Yo puedo sobreescribir el nombre al crear la entidad</w:t>
      </w:r>
    </w:p>
    <w:p w14:paraId="44D4D38E" w14:textId="2FEFB96B" w:rsidR="006A48BA" w:rsidRDefault="006A48BA" w:rsidP="00C41856">
      <w:pPr>
        <w:tabs>
          <w:tab w:val="left" w:pos="1275"/>
        </w:tabs>
      </w:pPr>
      <w:r w:rsidRPr="006A48BA">
        <w:rPr>
          <w:noProof/>
        </w:rPr>
        <w:drawing>
          <wp:inline distT="0" distB="0" distL="0" distR="0" wp14:anchorId="06F42A00" wp14:editId="394AEC7E">
            <wp:extent cx="2993640" cy="1634815"/>
            <wp:effectExtent l="0" t="0" r="0" b="3810"/>
            <wp:docPr id="17" name="Imagen 17" descr="Captura de pantalla de un celular&#10;&#10;Descripción generada automáticament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Imagen 17" descr="Captura de pantalla de un celular&#10;&#10;Descripción generada automáticament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2998389" cy="163740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1251" w14:textId="66DBCBC2" w:rsidR="004C6A45" w:rsidRDefault="004C6A45" w:rsidP="00C41856">
      <w:pPr>
        <w:tabs>
          <w:tab w:val="left" w:pos="1275"/>
        </w:tabs>
      </w:pPr>
      <w:r>
        <w:t>Entidad puede generar bombas (spawn)</w:t>
      </w:r>
    </w:p>
    <w:p w14:paraId="1924C970" w14:textId="0253E6DC" w:rsidR="004C6A45" w:rsidRDefault="004C6A45" w:rsidP="00C41856">
      <w:pPr>
        <w:tabs>
          <w:tab w:val="left" w:pos="1275"/>
        </w:tabs>
      </w:pPr>
      <w:r>
        <w:t>Una bomba debe tener un cmpBomba (con un timer), explotar significa busca para todos los transforms  cerca, mandar un mensaje explosión y los compLiife lo reciben. Si la bomba le ponemos compLife pues le podemos poner el timer a 0.</w:t>
      </w:r>
    </w:p>
    <w:p w14:paraId="67CC343A" w14:textId="784717EF" w:rsidR="004C6A45" w:rsidRDefault="004C6A45" w:rsidP="00C41856">
      <w:pPr>
        <w:tabs>
          <w:tab w:val="left" w:pos="1275"/>
        </w:tabs>
      </w:pPr>
    </w:p>
    <w:p w14:paraId="5A6E23B5" w14:textId="528BC1E4" w:rsidR="001268FD" w:rsidRDefault="001268FD" w:rsidP="00C41856">
      <w:pPr>
        <w:tabs>
          <w:tab w:val="left" w:pos="1275"/>
        </w:tabs>
      </w:pPr>
      <w:r>
        <w:t>----------------------</w:t>
      </w:r>
    </w:p>
    <w:p w14:paraId="1A846909" w14:textId="151B4483" w:rsidR="0071371B" w:rsidRDefault="0071371B" w:rsidP="0071371B">
      <w:pPr>
        <w:pStyle w:val="Prrafodelista"/>
        <w:numPr>
          <w:ilvl w:val="0"/>
          <w:numId w:val="1"/>
        </w:numPr>
        <w:tabs>
          <w:tab w:val="left" w:pos="1275"/>
        </w:tabs>
      </w:pPr>
      <w:r>
        <w:t>BT, BT SOLDIER Y bt node y los añadimos a la carpeta del visual</w:t>
      </w:r>
    </w:p>
    <w:p w14:paraId="52201F65" w14:textId="2AA3AC33" w:rsidR="0071371B" w:rsidRDefault="0071371B" w:rsidP="0071371B">
      <w:pPr>
        <w:pStyle w:val="Prrafodelista"/>
        <w:numPr>
          <w:ilvl w:val="0"/>
          <w:numId w:val="1"/>
        </w:numPr>
        <w:tabs>
          <w:tab w:val="left" w:pos="1275"/>
        </w:tabs>
      </w:pPr>
      <w:r>
        <w:t>Creamos nueva entidad BT para que en el json veamos como está hecho</w:t>
      </w:r>
    </w:p>
    <w:p w14:paraId="6411E47C" w14:textId="20ADF413" w:rsidR="0071371B" w:rsidRDefault="001D242B" w:rsidP="0071371B">
      <w:pPr>
        <w:pStyle w:val="Prrafodelista"/>
        <w:numPr>
          <w:ilvl w:val="0"/>
          <w:numId w:val="1"/>
        </w:numPr>
        <w:tabs>
          <w:tab w:val="left" w:pos="1275"/>
        </w:tabs>
      </w:pPr>
      <w:r>
        <w:t>Cogemos el aicontroller.h y todo lo de juan lo replicamos en el bt.</w:t>
      </w:r>
    </w:p>
    <w:p w14:paraId="4C79455C" w14:textId="1DEE4DB2" w:rsidR="001D242B" w:rsidRDefault="001D242B" w:rsidP="001D242B">
      <w:pPr>
        <w:pStyle w:val="Prrafodelista"/>
        <w:numPr>
          <w:ilvl w:val="1"/>
          <w:numId w:val="1"/>
        </w:numPr>
        <w:tabs>
          <w:tab w:val="left" w:pos="1275"/>
        </w:tabs>
      </w:pPr>
      <w:r>
        <w:t xml:space="preserve"> …</w:t>
      </w:r>
    </w:p>
    <w:p w14:paraId="5A27673A" w14:textId="139AC2FA" w:rsidR="001D242B" w:rsidRPr="00C41856" w:rsidRDefault="001D242B" w:rsidP="001D242B">
      <w:pPr>
        <w:pStyle w:val="Prrafodelista"/>
        <w:numPr>
          <w:ilvl w:val="1"/>
          <w:numId w:val="1"/>
        </w:numPr>
        <w:tabs>
          <w:tab w:val="left" w:pos="1275"/>
        </w:tabs>
      </w:pPr>
      <w:r>
        <w:t>Bla bla bla</w:t>
      </w:r>
    </w:p>
    <w:sectPr w:rsidR="001D242B" w:rsidRPr="00C41856">
      <w:pgSz w:w="11906" w:h="16838"/>
      <w:pgMar w:top="1417" w:right="1701" w:bottom="1417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57A056E"/>
    <w:multiLevelType w:val="hybridMultilevel"/>
    <w:tmpl w:val="C638F736"/>
    <w:lvl w:ilvl="0" w:tplc="0C0A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C0A0019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1661343810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64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81794"/>
    <w:rsid w:val="001138AD"/>
    <w:rsid w:val="001268FD"/>
    <w:rsid w:val="001D242B"/>
    <w:rsid w:val="0025108B"/>
    <w:rsid w:val="002B5557"/>
    <w:rsid w:val="004C6A45"/>
    <w:rsid w:val="005D3449"/>
    <w:rsid w:val="00675D42"/>
    <w:rsid w:val="0068163A"/>
    <w:rsid w:val="006A48BA"/>
    <w:rsid w:val="0071371B"/>
    <w:rsid w:val="008415FB"/>
    <w:rsid w:val="00B221DE"/>
    <w:rsid w:val="00B25964"/>
    <w:rsid w:val="00B81938"/>
    <w:rsid w:val="00C41856"/>
    <w:rsid w:val="00D655DC"/>
    <w:rsid w:val="00E81794"/>
    <w:rsid w:val="00F46DFD"/>
    <w:rsid w:val="00F9019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0CCB0AC"/>
  <w15:chartTrackingRefBased/>
  <w15:docId w15:val="{391F5EEF-F4E7-4A15-9880-8FD404F7194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s-E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Prrafodelista">
    <w:name w:val="List Paragraph"/>
    <w:basedOn w:val="Normal"/>
    <w:uiPriority w:val="34"/>
    <w:qFormat/>
    <w:rsid w:val="0071371B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520</TotalTime>
  <Pages>7</Pages>
  <Words>295</Words>
  <Characters>1627</Characters>
  <Application>Microsoft Office Word</Application>
  <DocSecurity>0</DocSecurity>
  <Lines>13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1919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Gaspar Mora Rico</dc:creator>
  <cp:keywords/>
  <dc:description/>
  <cp:lastModifiedBy>Gaspar Mora Rico</cp:lastModifiedBy>
  <cp:revision>6</cp:revision>
  <dcterms:created xsi:type="dcterms:W3CDTF">2023-01-18T17:19:00Z</dcterms:created>
  <dcterms:modified xsi:type="dcterms:W3CDTF">2023-02-15T18:40:00Z</dcterms:modified>
</cp:coreProperties>
</file>