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1AB7B" w14:textId="77777777" w:rsidR="008A7F57" w:rsidRDefault="008A7F57" w:rsidP="008A7F57">
      <w:pPr>
        <w:pStyle w:val="Ttulo1"/>
      </w:pPr>
      <w:r w:rsidRPr="008A7F57">
        <w:t xml:space="preserve">Hay un Sistema de </w:t>
      </w:r>
      <w:proofErr w:type="spellStart"/>
      <w:r w:rsidRPr="008A7F57">
        <w:t>reflection</w:t>
      </w:r>
      <w:proofErr w:type="spellEnd"/>
      <w:r>
        <w:t xml:space="preserve"> </w:t>
      </w:r>
      <w:r w:rsidRPr="008A7F57">
        <w:t xml:space="preserve">de los </w:t>
      </w:r>
      <w:proofErr w:type="spellStart"/>
      <w:r w:rsidRPr="008A7F57">
        <w:t>shaders</w:t>
      </w:r>
      <w:proofErr w:type="spellEnd"/>
      <w:r>
        <w:t xml:space="preserve">: </w:t>
      </w:r>
    </w:p>
    <w:p w14:paraId="0972AD9A" w14:textId="756BF778" w:rsidR="00B221DE" w:rsidRDefault="008A7F57">
      <w:r>
        <w:t xml:space="preserve">yo le puedo preguntar al </w:t>
      </w:r>
      <w:proofErr w:type="spellStart"/>
      <w:r>
        <w:t>shader</w:t>
      </w:r>
      <w:proofErr w:type="spellEnd"/>
      <w:r>
        <w:t xml:space="preserve"> dónde está la cámara. Yo le digo cámara. Y el me dice 1. (slot 1).</w:t>
      </w:r>
    </w:p>
    <w:p w14:paraId="2706E34E" w14:textId="4C233FE9" w:rsidR="008A7F57" w:rsidRDefault="008A7F57">
      <w:r w:rsidRPr="008A7F57">
        <w:drawing>
          <wp:inline distT="0" distB="0" distL="0" distR="0" wp14:anchorId="544B8617" wp14:editId="01015B4D">
            <wp:extent cx="914400" cy="812800"/>
            <wp:effectExtent l="0" t="0" r="0" b="6350"/>
            <wp:docPr id="1" name="Imagen 1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dibujo de un pizarrón blanco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2081" cy="81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C87D" w14:textId="61CB2D02" w:rsidR="008A7F57" w:rsidRPr="008A7F57" w:rsidRDefault="008A7F57">
      <w:pPr>
        <w:rPr>
          <w:b/>
          <w:bCs/>
        </w:rPr>
      </w:pPr>
      <w:r w:rsidRPr="008A7F57">
        <w:rPr>
          <w:b/>
          <w:bCs/>
        </w:rPr>
        <w:t xml:space="preserve">El </w:t>
      </w:r>
      <w:proofErr w:type="spellStart"/>
      <w:r w:rsidRPr="008A7F57">
        <w:rPr>
          <w:b/>
          <w:bCs/>
        </w:rPr>
        <w:t>shader</w:t>
      </w:r>
      <w:proofErr w:type="spellEnd"/>
      <w:r w:rsidRPr="008A7F57">
        <w:rPr>
          <w:b/>
          <w:bCs/>
        </w:rPr>
        <w:t xml:space="preserve"> traduce Nombre de estructura (cámara) a un n</w:t>
      </w:r>
      <w:r>
        <w:rPr>
          <w:b/>
          <w:bCs/>
        </w:rPr>
        <w:t>ú</w:t>
      </w:r>
      <w:r w:rsidRPr="008A7F57">
        <w:rPr>
          <w:b/>
          <w:bCs/>
        </w:rPr>
        <w:t>mero.</w:t>
      </w:r>
    </w:p>
    <w:p w14:paraId="661CAED4" w14:textId="4954B730" w:rsidR="008A7F57" w:rsidRDefault="008A7F57"/>
    <w:p w14:paraId="520479C3" w14:textId="63F5707D" w:rsidR="008A7F57" w:rsidRDefault="008A7F57">
      <w:r>
        <w:t xml:space="preserve">En el lenguaje, podemos ponerle uno </w:t>
      </w:r>
      <w:r w:rsidRPr="008A7F57">
        <w:rPr>
          <w:b/>
          <w:bCs/>
        </w:rPr>
        <w:t>fijo</w:t>
      </w:r>
      <w:r>
        <w:t xml:space="preserve"> (lo forzamos) al número 1, por ejemplo. Si lo forzamos, nos ahorramos el tener que preguntarle.</w:t>
      </w:r>
    </w:p>
    <w:p w14:paraId="59E94BB1" w14:textId="62B70E4D" w:rsidR="008A7F57" w:rsidRDefault="008A7F57">
      <w:r>
        <w:t xml:space="preserve">Aquí </w:t>
      </w:r>
    </w:p>
    <w:p w14:paraId="431AF7FF" w14:textId="23AC8DE5" w:rsidR="008A7F57" w:rsidRDefault="008A7F57">
      <w:r w:rsidRPr="008A7F57">
        <w:drawing>
          <wp:inline distT="0" distB="0" distL="0" distR="0" wp14:anchorId="3A926952" wp14:editId="137E00E8">
            <wp:extent cx="1830166" cy="1060005"/>
            <wp:effectExtent l="0" t="0" r="0" b="6985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7015" cy="106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4F94" w14:textId="7F0867BF" w:rsidR="008A7F57" w:rsidRDefault="008A7F57">
      <w:r>
        <w:t xml:space="preserve">En el </w:t>
      </w:r>
      <w:proofErr w:type="spellStart"/>
      <w:r>
        <w:t>constants.h</w:t>
      </w:r>
      <w:proofErr w:type="spellEnd"/>
      <w:r>
        <w:t xml:space="preserve"> </w:t>
      </w:r>
    </w:p>
    <w:p w14:paraId="008110AA" w14:textId="568DF8E5" w:rsidR="008A7F57" w:rsidRDefault="008A7F57">
      <w:r w:rsidRPr="008A7F57">
        <w:drawing>
          <wp:inline distT="0" distB="0" distL="0" distR="0" wp14:anchorId="4AD84D94" wp14:editId="18177270">
            <wp:extent cx="2023302" cy="1689019"/>
            <wp:effectExtent l="0" t="0" r="0" b="698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0397" cy="16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4A9A" w14:textId="42CBA5B3" w:rsidR="008A7F57" w:rsidRDefault="008A7F57">
      <w:r>
        <w:t xml:space="preserve">En el </w:t>
      </w:r>
      <w:proofErr w:type="spellStart"/>
      <w:r>
        <w:t>shader_platform.h</w:t>
      </w:r>
      <w:proofErr w:type="spellEnd"/>
    </w:p>
    <w:p w14:paraId="19A0AE94" w14:textId="06F3CDD3" w:rsidR="008A7F57" w:rsidRDefault="008A7F57">
      <w:r w:rsidRPr="008A7F57">
        <w:drawing>
          <wp:inline distT="0" distB="0" distL="0" distR="0" wp14:anchorId="6C14A84B" wp14:editId="5D079534">
            <wp:extent cx="4385625" cy="1827172"/>
            <wp:effectExtent l="0" t="0" r="0" b="190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7915" cy="18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DAA3" w14:textId="776F87E3" w:rsidR="008A7F57" w:rsidRDefault="008A7F57"/>
    <w:p w14:paraId="0CBD0628" w14:textId="0DE8170A" w:rsidR="008A7F57" w:rsidRDefault="008A7F57">
      <w:r>
        <w:lastRenderedPageBreak/>
        <w:t xml:space="preserve">Problemas: de saber dónde está y se traduce y </w:t>
      </w:r>
      <w:proofErr w:type="spellStart"/>
      <w:r>
        <w:t>tam</w:t>
      </w:r>
      <w:proofErr w:type="spellEnd"/>
      <w:r>
        <w:t xml:space="preserve"> de estructuras</w:t>
      </w:r>
    </w:p>
    <w:p w14:paraId="1BC89BD3" w14:textId="7DFC5EC3" w:rsidR="008A7F57" w:rsidRDefault="008A7F57">
      <w:r w:rsidRPr="008A7F57">
        <w:drawing>
          <wp:inline distT="0" distB="0" distL="0" distR="0" wp14:anchorId="79653255" wp14:editId="5E33A2E0">
            <wp:extent cx="1665722" cy="1521166"/>
            <wp:effectExtent l="0" t="0" r="0" b="3175"/>
            <wp:docPr id="5" name="Imagen 5" descr="Un hombre con un pizarrón blanco en la ma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 hombre con un pizarrón blanco en la man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9835" cy="15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548D" w14:textId="4BFB38AB" w:rsidR="008A7F57" w:rsidRDefault="008A7F57">
      <w:r>
        <w:t>Tenemos HLSL y C++, yo me creo un .h de donde lo leen ambos.</w:t>
      </w:r>
    </w:p>
    <w:p w14:paraId="7FB9C2AC" w14:textId="11000A81" w:rsidR="008A7F57" w:rsidRDefault="008A7F57">
      <w:r>
        <w:t>Hay tipos float3 que hay en el HLSL que no están en C++. Entonces en mi .h le hago la traducción float3 a VEC3.</w:t>
      </w:r>
    </w:p>
    <w:p w14:paraId="499FB4D4" w14:textId="3B216B64" w:rsidR="008A7F57" w:rsidRDefault="008A7F57">
      <w:r>
        <w:t xml:space="preserve">Para forzar un slot: nombre estructura, </w:t>
      </w:r>
      <w:proofErr w:type="spellStart"/>
      <w:r>
        <w:t>register</w:t>
      </w:r>
      <w:proofErr w:type="spellEnd"/>
    </w:p>
    <w:p w14:paraId="0C21AA88" w14:textId="0E78B34F" w:rsidR="008A7F57" w:rsidRDefault="008A7F57">
      <w:r w:rsidRPr="008A7F57">
        <w:drawing>
          <wp:inline distT="0" distB="0" distL="0" distR="0" wp14:anchorId="7F5D7B04" wp14:editId="7037244E">
            <wp:extent cx="4525406" cy="684877"/>
            <wp:effectExtent l="0" t="0" r="0" b="127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0081" cy="69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91A0" w14:textId="357EB9FB" w:rsidR="008A7F57" w:rsidRDefault="000A0E0B">
      <w:r>
        <w:t xml:space="preserve">Macro que define </w:t>
      </w:r>
      <w:proofErr w:type="spellStart"/>
      <w:r>
        <w:t>structura</w:t>
      </w:r>
      <w:proofErr w:type="spellEnd"/>
      <w:r>
        <w:t xml:space="preserve"> y el slot. C++ pasa del slot y al HSLS le ponemos la estructura que quiere.</w:t>
      </w:r>
    </w:p>
    <w:p w14:paraId="59B198EA" w14:textId="0D4434D5" w:rsidR="000A0E0B" w:rsidRDefault="000A0E0B"/>
    <w:p w14:paraId="0CAB9178" w14:textId="4E155FBF" w:rsidR="000A0E0B" w:rsidRDefault="000A0E0B">
      <w:r>
        <w:t xml:space="preserve">Los registros de la </w:t>
      </w:r>
      <w:proofErr w:type="gramStart"/>
      <w:r>
        <w:t>HSLS,</w:t>
      </w:r>
      <w:proofErr w:type="gramEnd"/>
      <w:r>
        <w:t xml:space="preserve"> son para 4 componentes (</w:t>
      </w:r>
      <w:proofErr w:type="spellStart"/>
      <w:r>
        <w:t>rgba</w:t>
      </w:r>
      <w:proofErr w:type="spellEnd"/>
      <w:r>
        <w:t xml:space="preserve"> o </w:t>
      </w:r>
      <w:proofErr w:type="spellStart"/>
      <w:r>
        <w:t>xyzw</w:t>
      </w:r>
      <w:proofErr w:type="spellEnd"/>
      <w:r>
        <w:t xml:space="preserve">). Para pasar un </w:t>
      </w:r>
      <w:proofErr w:type="spellStart"/>
      <w:r>
        <w:t>int</w:t>
      </w:r>
      <w:proofErr w:type="spellEnd"/>
      <w:r>
        <w:t xml:space="preserve"> y VEC</w:t>
      </w:r>
      <w:proofErr w:type="gramStart"/>
      <w:r>
        <w:t>4 :</w:t>
      </w:r>
      <w:proofErr w:type="gramEnd"/>
    </w:p>
    <w:p w14:paraId="25070EA9" w14:textId="43D70C07" w:rsidR="000A0E0B" w:rsidRDefault="000A0E0B">
      <w:r w:rsidRPr="000A0E0B">
        <w:drawing>
          <wp:inline distT="0" distB="0" distL="0" distR="0" wp14:anchorId="3BAF3E3F" wp14:editId="6BB2C25B">
            <wp:extent cx="1211324" cy="710553"/>
            <wp:effectExtent l="0" t="0" r="8255" b="0"/>
            <wp:docPr id="7" name="Imagen 7" descr="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bujo de un pizarrón blanc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5641" cy="71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42D5" w14:textId="4D0EFC6C" w:rsidR="000A0E0B" w:rsidRDefault="000A0E0B">
      <w:r>
        <w:t>Tamaño de esto: 4float * 4 + 4 = 20 bytes</w:t>
      </w:r>
    </w:p>
    <w:p w14:paraId="52F69692" w14:textId="52EFFEE6" w:rsidR="000A0E0B" w:rsidRDefault="000A0E0B">
      <w:r>
        <w:t xml:space="preserve">Pero si le pregunto al HLSL me dice que ocupa 32 bytes. </w:t>
      </w:r>
      <w:proofErr w:type="spellStart"/>
      <w:r>
        <w:t>Pq</w:t>
      </w:r>
      <w:proofErr w:type="spellEnd"/>
      <w:r>
        <w:t xml:space="preserve"> lo va a hacer alineado a 16.</w:t>
      </w:r>
    </w:p>
    <w:p w14:paraId="5C129059" w14:textId="324A8B30" w:rsidR="000A0E0B" w:rsidRDefault="000A0E0B">
      <w:r w:rsidRPr="000A0E0B">
        <w:drawing>
          <wp:inline distT="0" distB="0" distL="0" distR="0" wp14:anchorId="16654BE1" wp14:editId="75FD54AF">
            <wp:extent cx="2026823" cy="1199449"/>
            <wp:effectExtent l="0" t="0" r="0" b="1270"/>
            <wp:docPr id="8" name="Imagen 8" descr="Pizarrón blanco con letras neg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Pizarrón blanco con letras neg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1580" cy="120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7B97" w14:textId="2650DE72" w:rsidR="000A0E0B" w:rsidRDefault="000A0E0B">
      <w:r>
        <w:t xml:space="preserve">El </w:t>
      </w:r>
      <w:proofErr w:type="spellStart"/>
      <w:r>
        <w:t>vulkan</w:t>
      </w:r>
      <w:proofErr w:type="spellEnd"/>
      <w:r>
        <w:t xml:space="preserve"> le podemos decir que alinea a otra cosa, pero aquí es así a 16.</w:t>
      </w:r>
    </w:p>
    <w:p w14:paraId="07728CB7" w14:textId="79DE3A69" w:rsidR="000A0E0B" w:rsidRDefault="000A0E0B">
      <w:r>
        <w:t xml:space="preserve">La matriz nuestra es de 4x4 en nuestro </w:t>
      </w:r>
      <w:proofErr w:type="spellStart"/>
      <w:r>
        <w:t>shader_platform.h</w:t>
      </w:r>
      <w:proofErr w:type="spellEnd"/>
    </w:p>
    <w:p w14:paraId="5D73C80D" w14:textId="20F1D965" w:rsidR="002E780A" w:rsidRDefault="002E780A">
      <w:r>
        <w:t xml:space="preserve">Yo le puedo preguntar por </w:t>
      </w:r>
      <w:proofErr w:type="gramStart"/>
      <w:r>
        <w:t xml:space="preserve">el </w:t>
      </w:r>
      <w:proofErr w:type="spellStart"/>
      <w:r>
        <w:t>camera</w:t>
      </w:r>
      <w:proofErr w:type="gramEnd"/>
      <w:r>
        <w:t>_fwd</w:t>
      </w:r>
      <w:proofErr w:type="spellEnd"/>
      <w:r>
        <w:t xml:space="preserve"> y el me devuelve el offset en el que se encuentra.</w:t>
      </w:r>
    </w:p>
    <w:p w14:paraId="792DBEDF" w14:textId="25CA9AF8" w:rsidR="002E780A" w:rsidRDefault="002E780A">
      <w:r>
        <w:t xml:space="preserve">Habrá veces que necesite </w:t>
      </w:r>
      <w:proofErr w:type="spellStart"/>
      <w:r>
        <w:t>dummys</w:t>
      </w:r>
      <w:proofErr w:type="spellEnd"/>
      <w:r>
        <w:t>, pongo algo para que luego</w:t>
      </w:r>
    </w:p>
    <w:p w14:paraId="68A7D69C" w14:textId="02F043AE" w:rsidR="002E780A" w:rsidRDefault="002E780A">
      <w:r>
        <w:t xml:space="preserve">Nos recomienda no meter </w:t>
      </w:r>
      <w:proofErr w:type="spellStart"/>
      <w:r>
        <w:t>bool</w:t>
      </w:r>
      <w:proofErr w:type="spellEnd"/>
      <w:r>
        <w:t>.</w:t>
      </w:r>
    </w:p>
    <w:p w14:paraId="5661131F" w14:textId="70B69AFD" w:rsidR="002E780A" w:rsidRDefault="002E780A">
      <w:r>
        <w:lastRenderedPageBreak/>
        <w:t xml:space="preserve">Float3 </w:t>
      </w:r>
      <w:proofErr w:type="spellStart"/>
      <w:proofErr w:type="gramStart"/>
      <w:r>
        <w:t>nom</w:t>
      </w:r>
      <w:proofErr w:type="spellEnd"/>
      <w:r>
        <w:t>[</w:t>
      </w:r>
      <w:proofErr w:type="gramEnd"/>
      <w:r>
        <w:t xml:space="preserve">2] da problemas. Así que le pongo un float4 n [2] y </w:t>
      </w:r>
    </w:p>
    <w:p w14:paraId="2864C08A" w14:textId="7836B4FE" w:rsidR="00135C0C" w:rsidRDefault="00135C0C">
      <w:r w:rsidRPr="00135C0C">
        <w:drawing>
          <wp:inline distT="0" distB="0" distL="0" distR="0" wp14:anchorId="59C14DE2" wp14:editId="57D99B46">
            <wp:extent cx="2801442" cy="2801442"/>
            <wp:effectExtent l="0" t="0" r="0" b="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5624" cy="280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767F" w14:textId="5630B828" w:rsidR="00F90FB0" w:rsidRDefault="00F90FB0"/>
    <w:p w14:paraId="2615CA4C" w14:textId="7BACBD92" w:rsidR="00F90FB0" w:rsidRDefault="00F90FB0">
      <w:proofErr w:type="spellStart"/>
      <w:r>
        <w:t>Assert</w:t>
      </w:r>
      <w:proofErr w:type="spellEnd"/>
      <w:r>
        <w:t xml:space="preserve"> si le pongo un </w:t>
      </w:r>
      <w:proofErr w:type="spellStart"/>
      <w:r>
        <w:t>bool</w:t>
      </w:r>
      <w:proofErr w:type="spellEnd"/>
      <w:r w:rsidR="00011227">
        <w:t xml:space="preserve"> y no está alineado.</w:t>
      </w:r>
    </w:p>
    <w:p w14:paraId="2440FD74" w14:textId="2CF187C5" w:rsidR="00F90FB0" w:rsidRDefault="00F90FB0">
      <w:r w:rsidRPr="00F90FB0">
        <w:drawing>
          <wp:inline distT="0" distB="0" distL="0" distR="0" wp14:anchorId="47B41C90" wp14:editId="6376EA23">
            <wp:extent cx="1962756" cy="1632353"/>
            <wp:effectExtent l="0" t="0" r="0" b="635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2997" cy="164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629D" w14:textId="670F1D00" w:rsidR="00011227" w:rsidRDefault="00011227">
      <w:r>
        <w:t>Para iluminar tenemos los siguientes elementos</w:t>
      </w:r>
    </w:p>
    <w:p w14:paraId="418E1538" w14:textId="09100A87" w:rsidR="00011227" w:rsidRDefault="00011227" w:rsidP="00011227">
      <w:pPr>
        <w:pStyle w:val="Prrafodelista"/>
        <w:numPr>
          <w:ilvl w:val="0"/>
          <w:numId w:val="1"/>
        </w:numPr>
      </w:pPr>
      <w:r>
        <w:t>P, Punto que ilumino</w:t>
      </w:r>
    </w:p>
    <w:p w14:paraId="1142198D" w14:textId="49E115E0" w:rsidR="00011227" w:rsidRDefault="00011227" w:rsidP="00011227">
      <w:pPr>
        <w:pStyle w:val="Prrafodelista"/>
        <w:numPr>
          <w:ilvl w:val="0"/>
          <w:numId w:val="1"/>
        </w:numPr>
      </w:pPr>
      <w:r>
        <w:t xml:space="preserve">Normal </w:t>
      </w:r>
    </w:p>
    <w:p w14:paraId="5B111B33" w14:textId="49D871E6" w:rsidR="00011227" w:rsidRDefault="00011227" w:rsidP="00011227">
      <w:pPr>
        <w:pStyle w:val="Prrafodelista"/>
        <w:numPr>
          <w:ilvl w:val="0"/>
          <w:numId w:val="1"/>
        </w:numPr>
      </w:pPr>
      <w:r>
        <w:t>Luz Position</w:t>
      </w:r>
    </w:p>
    <w:p w14:paraId="41DE4D16" w14:textId="69B704BD" w:rsidR="00011227" w:rsidRDefault="00011227" w:rsidP="00011227">
      <w:pPr>
        <w:pStyle w:val="Prrafodelista"/>
        <w:numPr>
          <w:ilvl w:val="0"/>
          <w:numId w:val="1"/>
        </w:numPr>
      </w:pPr>
      <w:r>
        <w:t xml:space="preserve">Vector L: vector desde el punto P a </w:t>
      </w:r>
      <w:proofErr w:type="spellStart"/>
      <w:r>
        <w:t>LuzPosition</w:t>
      </w:r>
      <w:proofErr w:type="spellEnd"/>
    </w:p>
    <w:p w14:paraId="2D3DBB53" w14:textId="13E521A1" w:rsidR="00011227" w:rsidRDefault="00011227" w:rsidP="00011227">
      <w:r>
        <w:t xml:space="preserve">La superficie absorbe X luz dependiendo del </w:t>
      </w:r>
      <w:proofErr w:type="spellStart"/>
      <w:r>
        <w:t>angulo</w:t>
      </w:r>
      <w:proofErr w:type="spellEnd"/>
      <w:r>
        <w:t xml:space="preserve"> N,L</w:t>
      </w:r>
    </w:p>
    <w:p w14:paraId="5847D9F4" w14:textId="1A1E89AC" w:rsidR="00011227" w:rsidRDefault="00011227" w:rsidP="00011227">
      <w:r w:rsidRPr="00011227">
        <w:drawing>
          <wp:inline distT="0" distB="0" distL="0" distR="0" wp14:anchorId="4E70BC7E" wp14:editId="194C2B1C">
            <wp:extent cx="2096713" cy="1823282"/>
            <wp:effectExtent l="0" t="0" r="0" b="5715"/>
            <wp:docPr id="11" name="Imagen 11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 dibujo de un pizarrón blanco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0" cy="183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3D50" w14:textId="5761888F" w:rsidR="00011227" w:rsidRDefault="00011227" w:rsidP="00011227">
      <w:r>
        <w:lastRenderedPageBreak/>
        <w:t xml:space="preserve">Producto escalar entre </w:t>
      </w:r>
      <w:proofErr w:type="gramStart"/>
      <w:r>
        <w:t>N,L</w:t>
      </w:r>
      <w:proofErr w:type="gramEnd"/>
      <w:r>
        <w:t xml:space="preserve"> (normalizados) para saber el coseno del </w:t>
      </w:r>
      <w:proofErr w:type="spellStart"/>
      <w:r>
        <w:t>angulo</w:t>
      </w:r>
      <w:proofErr w:type="spellEnd"/>
      <w:r>
        <w:t>. Me devuelve entre -1 y 1.</w:t>
      </w:r>
    </w:p>
    <w:p w14:paraId="53C0A991" w14:textId="12F6A2A4" w:rsidR="00011227" w:rsidRDefault="00061CD3" w:rsidP="00011227">
      <w:r w:rsidRPr="00061CD3">
        <w:drawing>
          <wp:inline distT="0" distB="0" distL="0" distR="0" wp14:anchorId="7B379620" wp14:editId="47B8ADF6">
            <wp:extent cx="1525941" cy="937025"/>
            <wp:effectExtent l="0" t="0" r="0" b="0"/>
            <wp:docPr id="12" name="Imagen 12" descr="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bujo de un pizarrón blanc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7362" cy="9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331D" w14:textId="7328A591" w:rsidR="00061CD3" w:rsidRDefault="00061CD3" w:rsidP="00011227">
      <w:proofErr w:type="spellStart"/>
      <w:r>
        <w:t>Ligh</w:t>
      </w:r>
      <w:proofErr w:type="spellEnd"/>
      <w:r>
        <w:t xml:space="preserve"> </w:t>
      </w:r>
      <w:proofErr w:type="spellStart"/>
      <w:r>
        <w:t>pos</w:t>
      </w:r>
      <w:proofErr w:type="spellEnd"/>
      <w:r>
        <w:t xml:space="preserve"> la tenemos. En ese vector ahora tenemos el 0,0,0. Tenemos que hacer algo ahí. Pongo los valores y lo enchufo, pongo una entidad. </w:t>
      </w:r>
      <w:proofErr w:type="spellStart"/>
      <w:r>
        <w:t>Transform</w:t>
      </w:r>
      <w:proofErr w:type="spellEnd"/>
    </w:p>
    <w:p w14:paraId="79649A0B" w14:textId="23768744" w:rsidR="005049B2" w:rsidRDefault="005049B2" w:rsidP="00011227"/>
    <w:p w14:paraId="15300B81" w14:textId="72576422" w:rsidR="005049B2" w:rsidRDefault="005049B2" w:rsidP="00011227">
      <w:r>
        <w:t xml:space="preserve">Le podemos cambiar la </w:t>
      </w:r>
      <w:proofErr w:type="spellStart"/>
      <w:r>
        <w:t>mesh</w:t>
      </w:r>
      <w:proofErr w:type="spellEnd"/>
    </w:p>
    <w:p w14:paraId="1DA96031" w14:textId="20D0627D" w:rsidR="005049B2" w:rsidRDefault="005049B2" w:rsidP="00011227">
      <w:r w:rsidRPr="005049B2">
        <w:drawing>
          <wp:inline distT="0" distB="0" distL="0" distR="0" wp14:anchorId="7A886141" wp14:editId="4B769F77">
            <wp:extent cx="4612769" cy="2806499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111" cy="281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091C" w14:textId="588E75B9" w:rsidR="005049B2" w:rsidRDefault="005049B2" w:rsidP="00011227">
      <w:r w:rsidRPr="005049B2">
        <w:lastRenderedPageBreak/>
        <w:drawing>
          <wp:inline distT="0" distB="0" distL="0" distR="0" wp14:anchorId="0F8560E9" wp14:editId="37F8A2E8">
            <wp:extent cx="5400040" cy="4050030"/>
            <wp:effectExtent l="0" t="0" r="0" b="762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1312" w14:textId="6640CD24" w:rsidR="005049B2" w:rsidRPr="005049B2" w:rsidRDefault="005049B2" w:rsidP="005049B2"/>
    <w:p w14:paraId="5F0ADA88" w14:textId="3E6E884B" w:rsidR="005049B2" w:rsidRPr="005049B2" w:rsidRDefault="005049B2" w:rsidP="005049B2"/>
    <w:p w14:paraId="316F8CE0" w14:textId="612716D9" w:rsidR="005049B2" w:rsidRDefault="00EF7895" w:rsidP="005049B2">
      <w:r w:rsidRPr="00EF7895">
        <w:drawing>
          <wp:inline distT="0" distB="0" distL="0" distR="0" wp14:anchorId="0428E163" wp14:editId="4E31A22A">
            <wp:extent cx="5400040" cy="2866390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6AC2" w14:textId="399B81B9" w:rsidR="00EF7895" w:rsidRDefault="00EF7895" w:rsidP="00EF7895">
      <w:r>
        <w:t xml:space="preserve">Satúrate. Si tengo una luz negativa y tengo que </w:t>
      </w:r>
    </w:p>
    <w:p w14:paraId="1DCC71C6" w14:textId="7402C2C2" w:rsidR="00EF7895" w:rsidRDefault="00EF7895" w:rsidP="00EF7895"/>
    <w:p w14:paraId="28F67467" w14:textId="11DC6ADD" w:rsidR="00B430F2" w:rsidRDefault="00B430F2" w:rsidP="00EF7895"/>
    <w:p w14:paraId="4FFC52C9" w14:textId="77777777" w:rsidR="00B430F2" w:rsidRDefault="00B430F2" w:rsidP="00EF7895"/>
    <w:p w14:paraId="6758E5C7" w14:textId="612B152D" w:rsidR="00EF7895" w:rsidRDefault="00B430F2" w:rsidP="00EF7895">
      <w:r>
        <w:lastRenderedPageBreak/>
        <w:t>ESPECULAR: Brilla mas si el Ojo lo tengo justo donde rebota la luz en la superficie (refleja).</w:t>
      </w:r>
    </w:p>
    <w:p w14:paraId="6B419598" w14:textId="4CD84B3E" w:rsidR="00B430F2" w:rsidRDefault="00B430F2" w:rsidP="00EF7895">
      <w:r w:rsidRPr="00B430F2">
        <w:drawing>
          <wp:inline distT="0" distB="0" distL="0" distR="0" wp14:anchorId="4D8F0294" wp14:editId="209E4D28">
            <wp:extent cx="2156712" cy="1333743"/>
            <wp:effectExtent l="0" t="0" r="0" b="0"/>
            <wp:docPr id="19" name="Imagen 19" descr="Imagen que contiene interior, colgando, cuar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interior, colgando, cuarto, reloj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1147" cy="13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78F2" w14:textId="257441D1" w:rsidR="00B430F2" w:rsidRDefault="00B430F2" w:rsidP="00EF7895">
      <w:r>
        <w:t xml:space="preserve">Si los vectores (REFLECT y </w:t>
      </w:r>
      <w:proofErr w:type="spellStart"/>
      <w:r>
        <w:t>PuntoOjo</w:t>
      </w:r>
      <w:proofErr w:type="spellEnd"/>
      <w:r>
        <w:t xml:space="preserve">) se parecen muchos, fogonazo.  Esos vectores generan un </w:t>
      </w:r>
      <w:proofErr w:type="spellStart"/>
      <w:r>
        <w:t>angulo</w:t>
      </w:r>
      <w:proofErr w:type="spellEnd"/>
      <w:r>
        <w:t xml:space="preserve"> B</w:t>
      </w:r>
    </w:p>
    <w:p w14:paraId="3AB87681" w14:textId="2B817A4B" w:rsidR="00B430F2" w:rsidRDefault="00B430F2" w:rsidP="00EF7895">
      <w:proofErr w:type="spellStart"/>
      <w:proofErr w:type="gramStart"/>
      <w:r>
        <w:t>cosB</w:t>
      </w:r>
      <w:proofErr w:type="spellEnd"/>
      <w:r>
        <w:t>(</w:t>
      </w:r>
      <w:proofErr w:type="gramEnd"/>
      <w:r>
        <w:t>)^n</w:t>
      </w:r>
    </w:p>
    <w:p w14:paraId="213D5DA0" w14:textId="49751431" w:rsidR="00B430F2" w:rsidRDefault="00B430F2" w:rsidP="00EF7895">
      <w:r w:rsidRPr="00B430F2">
        <w:drawing>
          <wp:inline distT="0" distB="0" distL="0" distR="0" wp14:anchorId="2B947FAF" wp14:editId="11F12C9C">
            <wp:extent cx="2188918" cy="1933635"/>
            <wp:effectExtent l="0" t="0" r="1905" b="0"/>
            <wp:docPr id="20" name="Imagen 20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 dibujo de una persona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0893" cy="19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361A" w14:textId="30FD89DF" w:rsidR="00B430F2" w:rsidRDefault="00B430F2" w:rsidP="00EF7895">
      <w:r>
        <w:t xml:space="preserve">Esto va a ser casi 0 casi siempre. </w:t>
      </w:r>
      <w:proofErr w:type="spellStart"/>
      <w:r>
        <w:t>Pq</w:t>
      </w:r>
      <w:proofErr w:type="spellEnd"/>
      <w:r>
        <w:t xml:space="preserve"> 0.5*0.5*0.5*… n </w:t>
      </w:r>
    </w:p>
    <w:p w14:paraId="27C6E448" w14:textId="78917FF3" w:rsidR="00B430F2" w:rsidRDefault="00B430F2" w:rsidP="00EF7895"/>
    <w:p w14:paraId="00E68385" w14:textId="33337711" w:rsidR="00FA1DE8" w:rsidRDefault="00FA1DE8" w:rsidP="00EF7895">
      <w:r w:rsidRPr="00FA1DE8">
        <w:drawing>
          <wp:inline distT="0" distB="0" distL="0" distR="0" wp14:anchorId="2E7D0155" wp14:editId="328F0159">
            <wp:extent cx="5400040" cy="3576955"/>
            <wp:effectExtent l="0" t="0" r="0" b="444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A8CE" w14:textId="77777777" w:rsidR="00FA1DE8" w:rsidRPr="00EF7895" w:rsidRDefault="00FA1DE8" w:rsidP="00EF7895"/>
    <w:p w14:paraId="7938AF07" w14:textId="2C8A5E3E" w:rsidR="005049B2" w:rsidRDefault="005049B2" w:rsidP="005049B2">
      <w:pPr>
        <w:tabs>
          <w:tab w:val="left" w:pos="2458"/>
        </w:tabs>
      </w:pPr>
      <w:r>
        <w:tab/>
      </w:r>
      <w:r w:rsidRPr="005049B2">
        <w:drawing>
          <wp:inline distT="0" distB="0" distL="0" distR="0" wp14:anchorId="618D9175" wp14:editId="1E07CE84">
            <wp:extent cx="5400040" cy="4537075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4484" w14:textId="7CA76D8B" w:rsidR="005049B2" w:rsidRDefault="005049B2" w:rsidP="005049B2"/>
    <w:p w14:paraId="3E22556C" w14:textId="78B37717" w:rsidR="005049B2" w:rsidRPr="005049B2" w:rsidRDefault="005049B2" w:rsidP="005049B2">
      <w:pPr>
        <w:tabs>
          <w:tab w:val="left" w:pos="1156"/>
        </w:tabs>
      </w:pPr>
      <w:r>
        <w:tab/>
      </w:r>
      <w:r w:rsidRPr="005049B2">
        <w:drawing>
          <wp:inline distT="0" distB="0" distL="0" distR="0" wp14:anchorId="17EC9F06" wp14:editId="412BA410">
            <wp:extent cx="5400040" cy="2992755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9B2" w:rsidRPr="005049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B692E"/>
    <w:multiLevelType w:val="hybridMultilevel"/>
    <w:tmpl w:val="7480AF86"/>
    <w:lvl w:ilvl="0" w:tplc="C61A8C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7069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C76"/>
    <w:rsid w:val="00011227"/>
    <w:rsid w:val="00061CD3"/>
    <w:rsid w:val="000A0E0B"/>
    <w:rsid w:val="00135C0C"/>
    <w:rsid w:val="0025108B"/>
    <w:rsid w:val="002B5557"/>
    <w:rsid w:val="002E780A"/>
    <w:rsid w:val="005049B2"/>
    <w:rsid w:val="007A6C76"/>
    <w:rsid w:val="008118AA"/>
    <w:rsid w:val="008A7F57"/>
    <w:rsid w:val="00B221DE"/>
    <w:rsid w:val="00B430F2"/>
    <w:rsid w:val="00EF7895"/>
    <w:rsid w:val="00F90195"/>
    <w:rsid w:val="00F90FB0"/>
    <w:rsid w:val="00FA1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6F9D8"/>
  <w15:chartTrackingRefBased/>
  <w15:docId w15:val="{27AD2144-246B-4C60-BB1E-F950388D4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7F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7F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0112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347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</cp:revision>
  <dcterms:created xsi:type="dcterms:W3CDTF">2023-01-26T17:12:00Z</dcterms:created>
  <dcterms:modified xsi:type="dcterms:W3CDTF">2023-01-26T20:10:00Z</dcterms:modified>
</cp:coreProperties>
</file>