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A723" w14:textId="08FFD1B1" w:rsidR="00E40291" w:rsidRDefault="00E40291">
      <w:r>
        <w:t>En el motor tenemos una función para pasar de JSON a STRUCT.</w:t>
      </w:r>
    </w:p>
    <w:p w14:paraId="501E3F79" w14:textId="591C3323" w:rsidR="00E40291" w:rsidRDefault="00E40291">
      <w:r w:rsidRPr="00E40291">
        <w:rPr>
          <w:noProof/>
        </w:rPr>
        <w:drawing>
          <wp:inline distT="0" distB="0" distL="0" distR="0" wp14:anchorId="3C7BA8C2" wp14:editId="4D1A6775">
            <wp:extent cx="2950155" cy="2865508"/>
            <wp:effectExtent l="0" t="0" r="317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470" cy="28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BCA1" w14:textId="047C16C4" w:rsidR="00E40291" w:rsidRDefault="00E40291">
      <w:r w:rsidRPr="00E40291">
        <w:rPr>
          <w:noProof/>
        </w:rPr>
        <w:drawing>
          <wp:inline distT="0" distB="0" distL="0" distR="0" wp14:anchorId="70BF3845" wp14:editId="5A23A05A">
            <wp:extent cx="1447610" cy="815388"/>
            <wp:effectExtent l="0" t="0" r="635" b="3810"/>
            <wp:docPr id="2" name="Imagen 2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de la pantalla de un celular con letras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4005" cy="8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291">
        <w:rPr>
          <w:noProof/>
        </w:rPr>
        <w:t xml:space="preserve"> </w:t>
      </w:r>
      <w:r w:rsidRPr="00E40291">
        <w:rPr>
          <w:noProof/>
        </w:rPr>
        <w:drawing>
          <wp:inline distT="0" distB="0" distL="0" distR="0" wp14:anchorId="1FCBEAC7" wp14:editId="62C9A0D3">
            <wp:extent cx="1625430" cy="815692"/>
            <wp:effectExtent l="0" t="0" r="0" b="381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0400" cy="8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291">
        <w:rPr>
          <w:noProof/>
        </w:rPr>
        <w:t xml:space="preserve"> </w:t>
      </w:r>
      <w:r w:rsidRPr="00E40291">
        <w:rPr>
          <w:noProof/>
        </w:rPr>
        <w:drawing>
          <wp:inline distT="0" distB="0" distL="0" distR="0" wp14:anchorId="6D69B282" wp14:editId="512039A8">
            <wp:extent cx="2154955" cy="820080"/>
            <wp:effectExtent l="0" t="0" r="0" b="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9801" cy="8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06A" w14:textId="59DF9108" w:rsidR="00DE362B" w:rsidRDefault="00DE362B"/>
    <w:p w14:paraId="70CBC788" w14:textId="76F46013" w:rsidR="00DE362B" w:rsidRDefault="00DE362B">
      <w:r>
        <w:t>Volvemos a Shaders</w:t>
      </w:r>
    </w:p>
    <w:p w14:paraId="615291A1" w14:textId="60EE2A79" w:rsidR="00E40291" w:rsidRDefault="00E40291">
      <w:r>
        <w:t>Difusa = N*L</w:t>
      </w:r>
    </w:p>
    <w:p w14:paraId="5A05B29B" w14:textId="14C65F33" w:rsidR="00E40291" w:rsidRDefault="00E40291">
      <w:r>
        <w:t>Especular = E,L,N (el ojo es el que determina si hay brillo)</w:t>
      </w:r>
    </w:p>
    <w:p w14:paraId="193EECFD" w14:textId="7FECDA6F" w:rsidR="00E40291" w:rsidRDefault="00DE362B">
      <w:r>
        <w:t xml:space="preserve">Final = Difuse * LightColor + Especular. Aquí no está el color del material. Rojo, absorbe todo menos el rojo. Si ilumino con azul oscuro, debe haber un coeficiente de material difuso que multiplique por la luz. </w:t>
      </w:r>
    </w:p>
    <w:p w14:paraId="3C84C564" w14:textId="691B5DB5" w:rsidR="00DE362B" w:rsidRDefault="00DE362B">
      <w:r>
        <w:t xml:space="preserve">El especular quedaba mejor blanco. Coeficiente Especular (de material) para saber cuanto absorbe. </w:t>
      </w:r>
    </w:p>
    <w:p w14:paraId="59E6DDF1" w14:textId="7A477914" w:rsidR="00DE362B" w:rsidRDefault="00DE362B" w:rsidP="00DE362B">
      <w:pPr>
        <w:pStyle w:val="Prrafodelista"/>
      </w:pPr>
      <w:r>
        <w:t xml:space="preserve">La ecuación es lineal (fisica). Un jpg de una textura, el color es el q se ve el monitor, pero queremos los cálculos en calculo lineal. </w:t>
      </w:r>
    </w:p>
    <w:p w14:paraId="22FCE3FC" w14:textId="3E5DB509" w:rsidR="00DE362B" w:rsidRDefault="00DE362B" w:rsidP="00DE362B">
      <w:r w:rsidRPr="00DE362B">
        <w:rPr>
          <w:noProof/>
        </w:rPr>
        <w:drawing>
          <wp:inline distT="0" distB="0" distL="0" distR="0" wp14:anchorId="2BF6F443" wp14:editId="3C056796">
            <wp:extent cx="3273202" cy="1105822"/>
            <wp:effectExtent l="0" t="0" r="3810" b="0"/>
            <wp:docPr id="5" name="Imagen 5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bujo de un pizarrón blan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841" cy="11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51AF" w14:textId="30293F14" w:rsidR="00DE362B" w:rsidRDefault="00DE362B" w:rsidP="00DE362B">
      <w:pPr>
        <w:pStyle w:val="Prrafodelista"/>
        <w:numPr>
          <w:ilvl w:val="0"/>
          <w:numId w:val="1"/>
        </w:numPr>
      </w:pPr>
      <w:r>
        <w:t>Valores a espacio lineal y El resultado se tienen que pasar a gama  correcta</w:t>
      </w:r>
    </w:p>
    <w:p w14:paraId="0C2EED56" w14:textId="5E8862CC" w:rsidR="00DE362B" w:rsidRDefault="00DE362B" w:rsidP="00DE362B">
      <w:pPr>
        <w:pStyle w:val="Prrafodelista"/>
        <w:numPr>
          <w:ilvl w:val="0"/>
          <w:numId w:val="1"/>
        </w:numPr>
      </w:pPr>
      <w:r>
        <w:t>Si tienes mucho especular, tienes poco color difuso, no puedo tener las dos cosas.</w:t>
      </w:r>
    </w:p>
    <w:p w14:paraId="314308F3" w14:textId="1A5C7DB8" w:rsidR="00DE362B" w:rsidRDefault="00DE362B" w:rsidP="00DE362B">
      <w:pPr>
        <w:ind w:left="360"/>
      </w:pPr>
      <w:r>
        <w:lastRenderedPageBreak/>
        <w:t>Se ideó el PBR, ecuaciones para que la luz sea realista (el especular cuando más tangencial mas se ve, un coeficiente que dice lo metálico q es el objeto, …).</w:t>
      </w:r>
    </w:p>
    <w:p w14:paraId="694FBFE0" w14:textId="54A32F63" w:rsidR="00DE362B" w:rsidRDefault="00DE362B" w:rsidP="00DE362B">
      <w:pPr>
        <w:ind w:left="360"/>
      </w:pPr>
      <w:r>
        <w:t>Se montaron CubeMaps. Sirve para saber qué luz llega en cada dirección y se accede con 3 coordenadas (u,v,w)</w:t>
      </w:r>
    </w:p>
    <w:p w14:paraId="135DD05E" w14:textId="3824F197" w:rsidR="00DE362B" w:rsidRDefault="00DE362B" w:rsidP="00DE362B">
      <w:pPr>
        <w:ind w:left="360"/>
      </w:pPr>
      <w:r w:rsidRPr="00DE362B">
        <w:rPr>
          <w:noProof/>
        </w:rPr>
        <w:drawing>
          <wp:inline distT="0" distB="0" distL="0" distR="0" wp14:anchorId="00525551" wp14:editId="103E1128">
            <wp:extent cx="1700667" cy="1813107"/>
            <wp:effectExtent l="0" t="0" r="0" b="0"/>
            <wp:docPr id="6" name="Imagen 6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dibujo de un pizarrón blanc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755" cy="18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0152" w14:textId="18399A26" w:rsidR="00DE362B" w:rsidRDefault="00DE362B" w:rsidP="00DE362B">
      <w:pPr>
        <w:ind w:left="360"/>
      </w:pPr>
      <w:r>
        <w:t>Hoy vamos a hacer unas pruebas de texturas y luego otras pruebas de entorno</w:t>
      </w:r>
    </w:p>
    <w:p w14:paraId="297F336A" w14:textId="59D7A0D5" w:rsidR="00DE362B" w:rsidRDefault="00DE362B" w:rsidP="00DE362B"/>
    <w:p w14:paraId="4041EBD0" w14:textId="36C54415" w:rsidR="00DE362B" w:rsidRDefault="00E801B9" w:rsidP="00DE362B">
      <w:r>
        <w:t>En el píxel hacemos lo que queremos con lo que nos llega del Vertex. Hay unos valores que son las UVs (coord. De textura) normalmente vienen del objeto. Normalmente son 2 coordenadas. Necesitamos las UVs, un objeto y el sampler (es una preconfiguración: dice como accedo a la textura, que pasa si las uvs están fuera de 0 y 1, si quiero usar mipmaps, si quiero que interpole…).</w:t>
      </w:r>
    </w:p>
    <w:p w14:paraId="3841F542" w14:textId="7383BD43" w:rsidR="00E801B9" w:rsidRDefault="00E801B9" w:rsidP="00DE362B">
      <w:r>
        <w:t>Tenemos los mipmaps</w:t>
      </w:r>
    </w:p>
    <w:p w14:paraId="20009E44" w14:textId="18931F13" w:rsidR="00E801B9" w:rsidRDefault="00E801B9" w:rsidP="00DE362B">
      <w:r w:rsidRPr="00E801B9">
        <w:rPr>
          <w:noProof/>
        </w:rPr>
        <w:drawing>
          <wp:inline distT="0" distB="0" distL="0" distR="0" wp14:anchorId="5F1BE69B" wp14:editId="23D947A9">
            <wp:extent cx="1991877" cy="1669345"/>
            <wp:effectExtent l="0" t="0" r="8890" b="7620"/>
            <wp:docPr id="7" name="Imagen 7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dibujo de un pizarrón blan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7171" cy="1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621" w14:textId="50E74D7B" w:rsidR="00E801B9" w:rsidRDefault="00E801B9" w:rsidP="00DE362B">
      <w:r>
        <w:t xml:space="preserve">El resultado es un float4 (color) de la textura. </w:t>
      </w:r>
    </w:p>
    <w:p w14:paraId="79EA9D0B" w14:textId="0718038D" w:rsidR="00DE362B" w:rsidRDefault="00DE362B" w:rsidP="00DE362B"/>
    <w:p w14:paraId="3F4CDCB7" w14:textId="1F5FB88E" w:rsidR="00DE362B" w:rsidRDefault="00E801B9" w:rsidP="00DE362B">
      <w:r>
        <w:t>Creamos  una variable Uv en el shader</w:t>
      </w:r>
    </w:p>
    <w:p w14:paraId="61E9E31B" w14:textId="3637F53B" w:rsidR="00E801B9" w:rsidRDefault="00E801B9" w:rsidP="00DE362B">
      <w:r w:rsidRPr="00E801B9">
        <w:rPr>
          <w:noProof/>
        </w:rPr>
        <w:drawing>
          <wp:inline distT="0" distB="0" distL="0" distR="0" wp14:anchorId="05DAE46C" wp14:editId="3250746A">
            <wp:extent cx="1962756" cy="1323631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7234" cy="13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F18" w14:textId="77777777" w:rsidR="00E801B9" w:rsidRPr="00E801B9" w:rsidRDefault="00E801B9" w:rsidP="00E801B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</w:pPr>
      <w:r>
        <w:lastRenderedPageBreak/>
        <w:t xml:space="preserve">Y devolvemos </w:t>
      </w:r>
      <w:r w:rsidRPr="00E801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r w:rsidRPr="00E80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E801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float4</w:t>
      </w:r>
      <w:r w:rsidRPr="00E80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(input.Uv, </w:t>
      </w:r>
      <w:r w:rsidRPr="00E80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E80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E801B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E801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BC7A384" w14:textId="6972451A" w:rsidR="00E801B9" w:rsidRDefault="00E801B9" w:rsidP="00DE362B"/>
    <w:p w14:paraId="5FD1D873" w14:textId="3409D03B" w:rsidR="00EF0542" w:rsidRDefault="00EF0542" w:rsidP="00DE362B">
      <w:r>
        <w:t>El sampler</w:t>
      </w:r>
    </w:p>
    <w:p w14:paraId="7786271F" w14:textId="305C0ADF" w:rsidR="00EF0542" w:rsidRDefault="00EF0542" w:rsidP="00DE362B">
      <w:r w:rsidRPr="00EF0542">
        <w:rPr>
          <w:noProof/>
        </w:rPr>
        <w:drawing>
          <wp:inline distT="0" distB="0" distL="0" distR="0" wp14:anchorId="6F01291B" wp14:editId="4EFBE3B9">
            <wp:extent cx="3482874" cy="2296796"/>
            <wp:effectExtent l="0" t="0" r="3810" b="825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013" cy="23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EA12" w14:textId="3858AE94" w:rsidR="00EF0542" w:rsidRDefault="00EF0542" w:rsidP="00DE362B">
      <w:r w:rsidRPr="00EF0542">
        <w:rPr>
          <w:noProof/>
        </w:rPr>
        <w:drawing>
          <wp:inline distT="0" distB="0" distL="0" distR="0" wp14:anchorId="38A1B56F" wp14:editId="0C01B3BA">
            <wp:extent cx="5400040" cy="6375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2C99" w14:textId="7259852D" w:rsidR="00EF0542" w:rsidRDefault="00EF0542" w:rsidP="00DE362B">
      <w:r w:rsidRPr="00EF0542">
        <w:rPr>
          <w:noProof/>
        </w:rPr>
        <w:drawing>
          <wp:inline distT="0" distB="0" distL="0" distR="0" wp14:anchorId="6FD5F538" wp14:editId="2BAF7754">
            <wp:extent cx="5400040" cy="114808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F83F" w14:textId="767E6E1D" w:rsidR="000249A8" w:rsidRPr="000249A8" w:rsidRDefault="000249A8" w:rsidP="000249A8"/>
    <w:p w14:paraId="6B5337A8" w14:textId="767A3746" w:rsidR="000249A8" w:rsidRDefault="00624B0A" w:rsidP="000249A8">
      <w:r w:rsidRPr="00624B0A">
        <w:rPr>
          <w:noProof/>
        </w:rPr>
        <w:lastRenderedPageBreak/>
        <w:drawing>
          <wp:inline distT="0" distB="0" distL="0" distR="0" wp14:anchorId="49A77FFA" wp14:editId="45B5BB52">
            <wp:extent cx="5400040" cy="3458845"/>
            <wp:effectExtent l="0" t="0" r="0" b="8255"/>
            <wp:docPr id="13" name="Imagen 1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omputadora con letras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61E3" w14:textId="7F2B32D6" w:rsidR="000249A8" w:rsidRDefault="00624B0A" w:rsidP="000249A8">
      <w:pPr>
        <w:tabs>
          <w:tab w:val="left" w:pos="926"/>
        </w:tabs>
      </w:pPr>
      <w:r w:rsidRPr="00624B0A">
        <w:rPr>
          <w:noProof/>
        </w:rPr>
        <w:drawing>
          <wp:inline distT="0" distB="0" distL="0" distR="0" wp14:anchorId="69F608FA" wp14:editId="1EC3476C">
            <wp:extent cx="5287113" cy="2105319"/>
            <wp:effectExtent l="0" t="0" r="889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40F7" w14:textId="25BCC4A4" w:rsidR="00624B0A" w:rsidRDefault="00624B0A" w:rsidP="000249A8">
      <w:pPr>
        <w:tabs>
          <w:tab w:val="left" w:pos="926"/>
        </w:tabs>
      </w:pPr>
      <w:r>
        <w:t>Conv lineal:</w:t>
      </w:r>
    </w:p>
    <w:p w14:paraId="2D5EFF5D" w14:textId="21AAE6B0" w:rsidR="0067161E" w:rsidRDefault="0067161E" w:rsidP="000249A8">
      <w:pPr>
        <w:tabs>
          <w:tab w:val="left" w:pos="926"/>
        </w:tabs>
      </w:pPr>
      <w:r>
        <w:t>Hacemos</w:t>
      </w:r>
    </w:p>
    <w:p w14:paraId="55D07F8C" w14:textId="24DBCB6A" w:rsidR="00624B0A" w:rsidRDefault="0067161E" w:rsidP="0067161E">
      <w:pPr>
        <w:pStyle w:val="Prrafodelista"/>
        <w:numPr>
          <w:ilvl w:val="0"/>
          <w:numId w:val="1"/>
        </w:numPr>
        <w:tabs>
          <w:tab w:val="left" w:pos="926"/>
        </w:tabs>
      </w:pPr>
      <w:r>
        <w:t xml:space="preserve"> </w:t>
      </w:r>
      <w:r w:rsidR="00624B0A">
        <w:t>( u.x + offset ) * frequency</w:t>
      </w:r>
    </w:p>
    <w:p w14:paraId="1F177AD3" w14:textId="77777777" w:rsidR="0067161E" w:rsidRDefault="0067161E" w:rsidP="0067161E">
      <w:pPr>
        <w:pStyle w:val="Prrafodelista"/>
        <w:tabs>
          <w:tab w:val="left" w:pos="926"/>
        </w:tabs>
      </w:pPr>
    </w:p>
    <w:p w14:paraId="70C0936C" w14:textId="0242EACB" w:rsidR="0067161E" w:rsidRDefault="0067161E" w:rsidP="0067161E">
      <w:pPr>
        <w:pStyle w:val="Prrafodelista"/>
        <w:tabs>
          <w:tab w:val="left" w:pos="926"/>
        </w:tabs>
      </w:pPr>
      <w:r>
        <w:t>O bien</w:t>
      </w:r>
    </w:p>
    <w:p w14:paraId="5C362950" w14:textId="77777777" w:rsidR="0067161E" w:rsidRDefault="0067161E" w:rsidP="0067161E">
      <w:pPr>
        <w:pStyle w:val="Prrafodelista"/>
        <w:tabs>
          <w:tab w:val="left" w:pos="926"/>
        </w:tabs>
      </w:pPr>
    </w:p>
    <w:p w14:paraId="2E94E905" w14:textId="2312040D" w:rsidR="00624B0A" w:rsidRDefault="00624B0A" w:rsidP="0067161E">
      <w:pPr>
        <w:pStyle w:val="Prrafodelista"/>
        <w:numPr>
          <w:ilvl w:val="0"/>
          <w:numId w:val="1"/>
        </w:numPr>
        <w:tabs>
          <w:tab w:val="left" w:pos="926"/>
        </w:tabs>
      </w:pPr>
      <w:r>
        <w:t xml:space="preserve">Uv * frequency </w:t>
      </w:r>
    </w:p>
    <w:p w14:paraId="487F7DB4" w14:textId="62CFB7E8" w:rsidR="0067161E" w:rsidRDefault="0067161E" w:rsidP="0067161E">
      <w:pPr>
        <w:pStyle w:val="Prrafodelista"/>
        <w:numPr>
          <w:ilvl w:val="0"/>
          <w:numId w:val="1"/>
        </w:numPr>
        <w:tabs>
          <w:tab w:val="left" w:pos="926"/>
        </w:tabs>
      </w:pPr>
      <w:r>
        <w:t>Uv.x + offset</w:t>
      </w:r>
    </w:p>
    <w:p w14:paraId="55CF3584" w14:textId="4A4926E3" w:rsidR="0067161E" w:rsidRDefault="0067161E" w:rsidP="0067161E">
      <w:pPr>
        <w:tabs>
          <w:tab w:val="left" w:pos="926"/>
        </w:tabs>
      </w:pPr>
    </w:p>
    <w:p w14:paraId="7365AFAC" w14:textId="742360DF" w:rsidR="0067161E" w:rsidRDefault="0067161E" w:rsidP="0067161E">
      <w:pPr>
        <w:tabs>
          <w:tab w:val="left" w:pos="926"/>
        </w:tabs>
      </w:pPr>
      <w:r>
        <w:t>Ahora vamos a poner una segunda textura y combinar las dos.</w:t>
      </w:r>
    </w:p>
    <w:p w14:paraId="0C482DB2" w14:textId="37F52D56" w:rsidR="005E7E0C" w:rsidRDefault="005E7E0C" w:rsidP="0067161E">
      <w:pPr>
        <w:tabs>
          <w:tab w:val="left" w:pos="926"/>
        </w:tabs>
      </w:pPr>
      <w:r w:rsidRPr="005E7E0C">
        <w:rPr>
          <w:noProof/>
        </w:rPr>
        <w:lastRenderedPageBreak/>
        <w:drawing>
          <wp:inline distT="0" distB="0" distL="0" distR="0" wp14:anchorId="1D69ABB3" wp14:editId="39C15100">
            <wp:extent cx="5400040" cy="3286760"/>
            <wp:effectExtent l="0" t="0" r="0" b="889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006D" w14:textId="39E66AA1" w:rsidR="005E7E0C" w:rsidRDefault="005E7E0C" w:rsidP="0067161E">
      <w:pPr>
        <w:tabs>
          <w:tab w:val="left" w:pos="926"/>
        </w:tabs>
      </w:pPr>
      <w:r>
        <w:t>Para el alfa:</w:t>
      </w:r>
    </w:p>
    <w:p w14:paraId="57EE346A" w14:textId="6BF922B7" w:rsidR="005E7E0C" w:rsidRDefault="005E7E0C" w:rsidP="005E7E0C">
      <w:r w:rsidRPr="005E7E0C">
        <w:rPr>
          <w:noProof/>
        </w:rPr>
        <w:drawing>
          <wp:inline distT="0" distB="0" distL="0" distR="0" wp14:anchorId="2F8E17D4" wp14:editId="108E2384">
            <wp:extent cx="5400040" cy="3406775"/>
            <wp:effectExtent l="0" t="0" r="0" b="317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BE24" w14:textId="0A4C4811" w:rsidR="004F3DFA" w:rsidRDefault="004F3DFA" w:rsidP="004F3DFA">
      <w:pPr>
        <w:ind w:firstLine="708"/>
      </w:pPr>
    </w:p>
    <w:p w14:paraId="2B75779D" w14:textId="547A87CB" w:rsidR="004F3DFA" w:rsidRDefault="004F3DFA" w:rsidP="004F3DFA">
      <w:pPr>
        <w:ind w:firstLine="708"/>
      </w:pPr>
    </w:p>
    <w:p w14:paraId="7BB854B4" w14:textId="36E6627A" w:rsidR="004F3DFA" w:rsidRDefault="004F3DFA" w:rsidP="004F3DFA">
      <w:pPr>
        <w:ind w:firstLine="708"/>
      </w:pPr>
      <w:r w:rsidRPr="004F3DFA">
        <w:rPr>
          <w:noProof/>
        </w:rPr>
        <w:lastRenderedPageBreak/>
        <w:drawing>
          <wp:inline distT="0" distB="0" distL="0" distR="0" wp14:anchorId="272FBF7F" wp14:editId="7643C6C4">
            <wp:extent cx="5400040" cy="3097530"/>
            <wp:effectExtent l="0" t="0" r="0" b="762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81D">
        <w:t>Mapeo:</w:t>
      </w:r>
    </w:p>
    <w:p w14:paraId="3F5CC5D3" w14:textId="19818531" w:rsidR="0025481D" w:rsidRDefault="0025481D" w:rsidP="0025481D">
      <w:r w:rsidRPr="0025481D">
        <w:rPr>
          <w:noProof/>
        </w:rPr>
        <w:drawing>
          <wp:inline distT="0" distB="0" distL="0" distR="0" wp14:anchorId="2F2013D1" wp14:editId="640FED49">
            <wp:extent cx="4880622" cy="4129360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599" cy="41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657F" w14:textId="4D45718F" w:rsidR="00E60FCF" w:rsidRDefault="00E60FCF" w:rsidP="00E60FCF"/>
    <w:p w14:paraId="7C224C2B" w14:textId="4AD109ED" w:rsidR="00E60FCF" w:rsidRDefault="00E60FCF" w:rsidP="00E60FCF"/>
    <w:p w14:paraId="5076B020" w14:textId="744F8C18" w:rsidR="00E60FCF" w:rsidRDefault="00E60FCF" w:rsidP="00E60FCF"/>
    <w:p w14:paraId="2ABE7812" w14:textId="5535A24A" w:rsidR="00E60FCF" w:rsidRDefault="00E60FCF" w:rsidP="00E60FCF"/>
    <w:p w14:paraId="059FD763" w14:textId="5CE1DF72" w:rsidR="00E60FCF" w:rsidRDefault="00E60FCF" w:rsidP="00E60FCF">
      <w:r>
        <w:lastRenderedPageBreak/>
        <w:t>El ultimo</w:t>
      </w:r>
    </w:p>
    <w:p w14:paraId="7154D572" w14:textId="7ECA0B52" w:rsidR="00E60FCF" w:rsidRDefault="00E60FCF" w:rsidP="00E60FCF">
      <w:pPr>
        <w:rPr>
          <w:noProof/>
        </w:rPr>
      </w:pPr>
      <w:r w:rsidRPr="00E60FCF">
        <w:rPr>
          <w:noProof/>
        </w:rPr>
        <w:drawing>
          <wp:inline distT="0" distB="0" distL="0" distR="0" wp14:anchorId="236F75EF" wp14:editId="03B1C094">
            <wp:extent cx="5400040" cy="4628515"/>
            <wp:effectExtent l="0" t="0" r="0" b="63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49AB" w14:textId="2013E8C9" w:rsidR="00FF1F21" w:rsidRDefault="00FF1F21" w:rsidP="00FF1F21">
      <w:pPr>
        <w:rPr>
          <w:noProof/>
        </w:rPr>
      </w:pPr>
    </w:p>
    <w:p w14:paraId="36D61B52" w14:textId="4D3B7863" w:rsidR="00FF1F21" w:rsidRDefault="00FF1F21" w:rsidP="00FF1F21">
      <w:r>
        <w:t>Para leer el texel de al lado, tenemos que hacer 1/resolución textura (hay una constante que se pasa).</w:t>
      </w:r>
    </w:p>
    <w:p w14:paraId="7D863D16" w14:textId="467607C0" w:rsidR="00FF1F21" w:rsidRPr="00FF1F21" w:rsidRDefault="00FF1F21" w:rsidP="00FF1F21">
      <w:r>
        <w:t>Deberes: podríamos hacer que un vertice estuviera vibrando</w:t>
      </w:r>
    </w:p>
    <w:sectPr w:rsidR="00FF1F21" w:rsidRPr="00FF1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51944"/>
    <w:multiLevelType w:val="hybridMultilevel"/>
    <w:tmpl w:val="BBAAD9E8"/>
    <w:lvl w:ilvl="0" w:tplc="C23063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913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D64"/>
    <w:rsid w:val="000249A8"/>
    <w:rsid w:val="001A2D64"/>
    <w:rsid w:val="0025108B"/>
    <w:rsid w:val="0025481D"/>
    <w:rsid w:val="00275913"/>
    <w:rsid w:val="002B5557"/>
    <w:rsid w:val="004E7A1F"/>
    <w:rsid w:val="004F3DFA"/>
    <w:rsid w:val="005E7E0C"/>
    <w:rsid w:val="00624B0A"/>
    <w:rsid w:val="0067161E"/>
    <w:rsid w:val="00B221DE"/>
    <w:rsid w:val="00DE362B"/>
    <w:rsid w:val="00E40291"/>
    <w:rsid w:val="00E60FCF"/>
    <w:rsid w:val="00E801B9"/>
    <w:rsid w:val="00EF0542"/>
    <w:rsid w:val="00F90195"/>
    <w:rsid w:val="00FF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52784"/>
  <w15:chartTrackingRefBased/>
  <w15:docId w15:val="{268904B0-9251-4E54-B9BF-1741D7C71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9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313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2023-01-31T17:05:00Z</dcterms:created>
  <dcterms:modified xsi:type="dcterms:W3CDTF">2023-02-02T16:21:00Z</dcterms:modified>
</cp:coreProperties>
</file>