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FE81" w14:textId="183A4D87" w:rsidR="00646A38" w:rsidRDefault="00646A38" w:rsidP="00EC79EB">
      <w:pPr>
        <w:pStyle w:val="Heading1"/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anterior</w:t>
      </w:r>
    </w:p>
    <w:p w14:paraId="0FBD0053" w14:textId="08BB2871" w:rsidR="00646A38" w:rsidRDefault="00646A38" w:rsidP="00646A38">
      <w:pPr>
        <w:rPr>
          <w:lang w:val="en-US"/>
        </w:rPr>
      </w:pPr>
      <w:r w:rsidRPr="00646A38">
        <w:rPr>
          <w:lang w:val="en-US"/>
        </w:rPr>
        <w:drawing>
          <wp:inline distT="0" distB="0" distL="0" distR="0" wp14:anchorId="177AB9FB" wp14:editId="49D197D8">
            <wp:extent cx="5400040" cy="16662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2AE8" w14:textId="7EE7BE7E" w:rsidR="00646A38" w:rsidRPr="00646A38" w:rsidRDefault="00646A38" w:rsidP="00646A38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ver</w:t>
      </w:r>
      <w:proofErr w:type="spellEnd"/>
      <w:proofErr w:type="gramEnd"/>
      <w:r>
        <w:rPr>
          <w:lang w:val="en-US"/>
        </w:rPr>
        <w:t xml:space="preserve"> video </w:t>
      </w:r>
      <w:proofErr w:type="spellStart"/>
      <w:r>
        <w:rPr>
          <w:lang w:val="en-US"/>
        </w:rPr>
        <w:t>mejor</w:t>
      </w:r>
      <w:proofErr w:type="spellEnd"/>
      <w:r>
        <w:rPr>
          <w:lang w:val="en-US"/>
        </w:rPr>
        <w:t>)</w:t>
      </w:r>
    </w:p>
    <w:p w14:paraId="79ACB29E" w14:textId="4AC1A183" w:rsidR="00EC79EB" w:rsidRPr="00EC79EB" w:rsidRDefault="00EC79EB" w:rsidP="00EC79EB">
      <w:pPr>
        <w:pStyle w:val="Heading1"/>
        <w:rPr>
          <w:lang w:val="en-US"/>
        </w:rPr>
      </w:pPr>
      <w:r>
        <w:rPr>
          <w:lang w:val="en-US"/>
        </w:rPr>
        <w:t>BT</w:t>
      </w:r>
    </w:p>
    <w:p w14:paraId="1437FA8C" w14:textId="76F03EF8" w:rsidR="00B221DE" w:rsidRPr="00EC79EB" w:rsidRDefault="00F466E4" w:rsidP="00EC79EB">
      <w:pPr>
        <w:rPr>
          <w:lang w:val="en-US"/>
        </w:rPr>
      </w:pPr>
      <w:r w:rsidRPr="00EC79EB">
        <w:rPr>
          <w:lang w:val="en-US"/>
        </w:rPr>
        <w:t xml:space="preserve">Create BT </w:t>
      </w:r>
      <w:proofErr w:type="spellStart"/>
      <w:r w:rsidRPr="00EC79EB">
        <w:rPr>
          <w:lang w:val="en-US"/>
        </w:rPr>
        <w:t>BT_Quinn</w:t>
      </w:r>
      <w:proofErr w:type="spellEnd"/>
    </w:p>
    <w:p w14:paraId="7BD234D7" w14:textId="359711BF" w:rsidR="00F466E4" w:rsidRDefault="00EC79EB">
      <w:r>
        <w:t xml:space="preserve">Los BT guardan comportamiento. Los datos vienen en una Blackboard. La BB guarda datos en </w:t>
      </w:r>
      <w:proofErr w:type="spellStart"/>
      <w:r>
        <w:t>varibales</w:t>
      </w:r>
      <w:proofErr w:type="spellEnd"/>
      <w:r>
        <w:t xml:space="preserve"> llamadas </w:t>
      </w:r>
      <w:proofErr w:type="spellStart"/>
      <w:r>
        <w:t>Keys</w:t>
      </w:r>
      <w:proofErr w:type="spellEnd"/>
    </w:p>
    <w:p w14:paraId="7F909B95" w14:textId="2BC058A7" w:rsidR="00EC79EB" w:rsidRDefault="00EC79EB">
      <w:r w:rsidRPr="00EC79EB">
        <w:drawing>
          <wp:inline distT="0" distB="0" distL="0" distR="0" wp14:anchorId="4341FB89" wp14:editId="6C4C363B">
            <wp:extent cx="1406178" cy="1688922"/>
            <wp:effectExtent l="0" t="0" r="381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5869" cy="17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DB22" w14:textId="1A846060" w:rsidR="00EC79EB" w:rsidRDefault="00EC79EB"/>
    <w:p w14:paraId="6371FF1E" w14:textId="46FDB53C" w:rsidR="00EC79EB" w:rsidRDefault="00EC79EB" w:rsidP="00EC79EB">
      <w:pPr>
        <w:pStyle w:val="Heading2"/>
      </w:pPr>
      <w:r>
        <w:t>MOVE TO TASK</w:t>
      </w:r>
    </w:p>
    <w:p w14:paraId="7A503C3B" w14:textId="67C7DCA0" w:rsidR="00EC79EB" w:rsidRPr="00EC79EB" w:rsidRDefault="00EC79EB">
      <w:pPr>
        <w:rPr>
          <w:lang w:val="en-US"/>
        </w:rPr>
      </w:pPr>
      <w:r w:rsidRPr="00EC79EB">
        <w:rPr>
          <w:lang w:val="en-US"/>
        </w:rPr>
        <w:t xml:space="preserve">El </w:t>
      </w:r>
      <w:proofErr w:type="spellStart"/>
      <w:r w:rsidRPr="00EC79EB">
        <w:rPr>
          <w:lang w:val="en-US"/>
        </w:rPr>
        <w:t>MoveDirectlyToward</w:t>
      </w:r>
      <w:proofErr w:type="spellEnd"/>
      <w:r w:rsidRPr="00EC79EB">
        <w:rPr>
          <w:lang w:val="en-US"/>
        </w:rPr>
        <w:t xml:space="preserve"> </w:t>
      </w:r>
      <w:proofErr w:type="spellStart"/>
      <w:r w:rsidRPr="00EC79EB">
        <w:rPr>
          <w:lang w:val="en-US"/>
        </w:rPr>
        <w:t>doesnt</w:t>
      </w:r>
      <w:proofErr w:type="spellEnd"/>
      <w:r w:rsidRPr="00EC79EB">
        <w:rPr>
          <w:lang w:val="en-US"/>
        </w:rPr>
        <w:t xml:space="preserve"> use </w:t>
      </w:r>
      <w:proofErr w:type="spellStart"/>
      <w:proofErr w:type="gramStart"/>
      <w:r w:rsidRPr="00EC79EB">
        <w:rPr>
          <w:lang w:val="en-US"/>
        </w:rPr>
        <w:t>N</w:t>
      </w:r>
      <w:r>
        <w:rPr>
          <w:lang w:val="en-US"/>
        </w:rPr>
        <w:t>avMesh</w:t>
      </w:r>
      <w:proofErr w:type="spellEnd"/>
      <w:proofErr w:type="gramEnd"/>
    </w:p>
    <w:p w14:paraId="45037590" w14:textId="06A6F1D9" w:rsidR="00EC79EB" w:rsidRDefault="00EC79EB">
      <w:r w:rsidRPr="00EC79EB">
        <w:lastRenderedPageBreak/>
        <w:drawing>
          <wp:inline distT="0" distB="0" distL="0" distR="0" wp14:anchorId="4875114B" wp14:editId="7F146556">
            <wp:extent cx="5400040" cy="36582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B9D8" w14:textId="0BC28E0A" w:rsidR="00EC79EB" w:rsidRDefault="00EC79EB"/>
    <w:p w14:paraId="41CFBA80" w14:textId="59329070" w:rsidR="00EC79EB" w:rsidRDefault="00EC79EB"/>
    <w:p w14:paraId="03DC0257" w14:textId="2A527B6E" w:rsidR="00EC79EB" w:rsidRDefault="00EC79EB"/>
    <w:p w14:paraId="3955EACD" w14:textId="301D8B06" w:rsidR="00EC79EB" w:rsidRDefault="00EC79EB"/>
    <w:p w14:paraId="4798C818" w14:textId="77777777" w:rsidR="00EC79EB" w:rsidRDefault="00EC79EB"/>
    <w:p w14:paraId="654E81A1" w14:textId="37B5C94C" w:rsidR="00EC79EB" w:rsidRDefault="00EC79EB">
      <w:r>
        <w:t xml:space="preserve">En una </w:t>
      </w:r>
      <w:proofErr w:type="spellStart"/>
      <w:r>
        <w:t>task</w:t>
      </w:r>
      <w:proofErr w:type="spellEnd"/>
      <w:r>
        <w:t xml:space="preserve"> podemos </w:t>
      </w:r>
      <w:proofErr w:type="spellStart"/>
      <w:r>
        <w:t>overridear</w:t>
      </w:r>
      <w:proofErr w:type="spellEnd"/>
      <w:r>
        <w:t xml:space="preserve"> una </w:t>
      </w:r>
      <w:proofErr w:type="spellStart"/>
      <w:r>
        <w:t>function</w:t>
      </w:r>
      <w:proofErr w:type="spellEnd"/>
    </w:p>
    <w:p w14:paraId="2954E66F" w14:textId="53F840F3" w:rsidR="00EC79EB" w:rsidRDefault="00EC79EB">
      <w:r w:rsidRPr="00EC79EB">
        <w:drawing>
          <wp:inline distT="0" distB="0" distL="0" distR="0" wp14:anchorId="717FB441" wp14:editId="004FAD93">
            <wp:extent cx="540004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8A08" w14:textId="65E6ECED" w:rsidR="00EC79EB" w:rsidRDefault="00EC79EB">
      <w:r>
        <w:t>Esta es cuando empieza la TASK.</w:t>
      </w:r>
    </w:p>
    <w:p w14:paraId="671C2E51" w14:textId="3F29BAAF" w:rsidR="00EC79EB" w:rsidRDefault="00EC79EB"/>
    <w:p w14:paraId="3EEB9C92" w14:textId="2D565D71" w:rsidR="00EC79EB" w:rsidRDefault="00EC79EB">
      <w:r>
        <w:t xml:space="preserve">Para que una TASK acabe tenemos el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Execute</w:t>
      </w:r>
      <w:proofErr w:type="spellEnd"/>
    </w:p>
    <w:p w14:paraId="179C3E27" w14:textId="654B8753" w:rsidR="00EC79EB" w:rsidRDefault="00EC79EB">
      <w:r w:rsidRPr="00EC79EB">
        <w:lastRenderedPageBreak/>
        <w:drawing>
          <wp:inline distT="0" distB="0" distL="0" distR="0" wp14:anchorId="4ED5B373" wp14:editId="7A15C56D">
            <wp:extent cx="2289842" cy="1433478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225" cy="143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5BBD" w14:textId="39331A4F" w:rsidR="00EC79EB" w:rsidRDefault="00EC79EB"/>
    <w:p w14:paraId="78850876" w14:textId="205612FF" w:rsidR="00EC79EB" w:rsidRDefault="00EC79EB">
      <w:r>
        <w:t xml:space="preserve">Hace un </w:t>
      </w:r>
      <w:proofErr w:type="spellStart"/>
      <w:r>
        <w:t>FindDestination</w:t>
      </w:r>
      <w:proofErr w:type="spellEnd"/>
      <w:r>
        <w:t xml:space="preserve"> y un </w:t>
      </w:r>
      <w:proofErr w:type="spellStart"/>
      <w:r>
        <w:t>Move</w:t>
      </w:r>
      <w:proofErr w:type="spellEnd"/>
      <w:r>
        <w:t xml:space="preserve"> en el BT</w:t>
      </w:r>
    </w:p>
    <w:p w14:paraId="21238772" w14:textId="0B1153AF" w:rsidR="00EC79EB" w:rsidRDefault="00646A38">
      <w:r>
        <w:t>En el vector necesitamos el BB</w:t>
      </w:r>
    </w:p>
    <w:p w14:paraId="32C41F11" w14:textId="596E9DE3" w:rsidR="00646A38" w:rsidRDefault="00646A38">
      <w:r w:rsidRPr="00646A38">
        <w:drawing>
          <wp:inline distT="0" distB="0" distL="0" distR="0" wp14:anchorId="0EAF83D2" wp14:editId="21DDEA34">
            <wp:extent cx="5400040" cy="152781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F4DF" w14:textId="13AF64FB" w:rsidR="00646A38" w:rsidRDefault="00646A38">
      <w:r>
        <w:t>Creamos una variable y la ponemos visible</w:t>
      </w:r>
    </w:p>
    <w:p w14:paraId="444A5D0A" w14:textId="52DD780F" w:rsidR="00646A38" w:rsidRDefault="00646A38">
      <w:r w:rsidRPr="00646A38">
        <w:drawing>
          <wp:inline distT="0" distB="0" distL="0" distR="0" wp14:anchorId="42D15903" wp14:editId="69D2B102">
            <wp:extent cx="5400040" cy="2256790"/>
            <wp:effectExtent l="0" t="0" r="0" b="0"/>
            <wp:docPr id="6" name="Picture 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CB97" w14:textId="7C306D46" w:rsidR="00646A38" w:rsidRDefault="00646A38">
      <w:r>
        <w:t>Y lo guardamos en el BB</w:t>
      </w:r>
    </w:p>
    <w:p w14:paraId="68DD00E7" w14:textId="77777777" w:rsidR="00646A38" w:rsidRDefault="00646A38"/>
    <w:p w14:paraId="7EA32153" w14:textId="07314CFF" w:rsidR="00646A38" w:rsidRDefault="00646A38"/>
    <w:p w14:paraId="09638E95" w14:textId="4B61A998" w:rsidR="00A75355" w:rsidRDefault="00A75355"/>
    <w:p w14:paraId="7CB40049" w14:textId="207BE915" w:rsidR="00A75355" w:rsidRDefault="00A75355"/>
    <w:p w14:paraId="4CA98825" w14:textId="1ED8D227" w:rsidR="00A75355" w:rsidRDefault="00A75355"/>
    <w:p w14:paraId="7F02EC6B" w14:textId="2E34C54D" w:rsidR="00A75355" w:rsidRDefault="00A75355"/>
    <w:p w14:paraId="3981DB56" w14:textId="45C84D35" w:rsidR="00A75355" w:rsidRDefault="00A75355"/>
    <w:p w14:paraId="3046B15D" w14:textId="230EFEB9" w:rsidR="00A75355" w:rsidRDefault="00A75355"/>
    <w:p w14:paraId="114ED30E" w14:textId="0114E445" w:rsidR="00A75355" w:rsidRDefault="00A75355">
      <w:proofErr w:type="spellStart"/>
      <w:r>
        <w:t>Abort</w:t>
      </w:r>
      <w:proofErr w:type="spellEnd"/>
      <w:r>
        <w:t xml:space="preserve"> </w:t>
      </w:r>
      <w:proofErr w:type="spellStart"/>
      <w:r>
        <w:t>Self</w:t>
      </w:r>
      <w:proofErr w:type="spellEnd"/>
    </w:p>
    <w:p w14:paraId="6079E64B" w14:textId="1985ECB5" w:rsidR="00A75355" w:rsidRDefault="00A75355">
      <w:r w:rsidRPr="00A75355">
        <w:drawing>
          <wp:inline distT="0" distB="0" distL="0" distR="0" wp14:anchorId="2CD3ACB6" wp14:editId="4EF0CE90">
            <wp:extent cx="5400040" cy="3146425"/>
            <wp:effectExtent l="0" t="0" r="0" b="0"/>
            <wp:docPr id="8" name="Picture 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93BA" w14:textId="5FEE1FD9" w:rsidR="00A75355" w:rsidRDefault="00A75355"/>
    <w:p w14:paraId="4D489EC0" w14:textId="75FEFA32" w:rsidR="00A75355" w:rsidRDefault="00A75355"/>
    <w:p w14:paraId="51D1572F" w14:textId="207CD794" w:rsidR="00A75355" w:rsidRDefault="00A75355">
      <w:proofErr w:type="spellStart"/>
      <w:r>
        <w:t>Decorator</w:t>
      </w:r>
      <w:proofErr w:type="spellEnd"/>
      <w:r>
        <w:t xml:space="preserve"> para comprobar la visibilidad. Se le puede poner siempre al </w:t>
      </w:r>
      <w:proofErr w:type="spellStart"/>
      <w:r>
        <w:t>decorator</w:t>
      </w:r>
      <w:proofErr w:type="spellEnd"/>
      <w:r>
        <w:t xml:space="preserve"> para </w:t>
      </w:r>
      <w:proofErr w:type="gramStart"/>
      <w:r>
        <w:t>que</w:t>
      </w:r>
      <w:proofErr w:type="gramEnd"/>
      <w:r>
        <w:t xml:space="preserve"> si en algún momento pierdo de vista al pibe, pues aborte</w:t>
      </w:r>
    </w:p>
    <w:p w14:paraId="706717BD" w14:textId="147BD421" w:rsidR="00A75355" w:rsidRDefault="00A75355">
      <w:r w:rsidRPr="00A75355">
        <w:drawing>
          <wp:inline distT="0" distB="0" distL="0" distR="0" wp14:anchorId="1A191952" wp14:editId="189E721F">
            <wp:extent cx="5400040" cy="2644140"/>
            <wp:effectExtent l="0" t="0" r="0" b="381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C124" w14:textId="0BFF2907" w:rsidR="00680B10" w:rsidRDefault="00680B10"/>
    <w:p w14:paraId="56D597AE" w14:textId="5B28D982" w:rsidR="00680B10" w:rsidRDefault="00680B10"/>
    <w:p w14:paraId="492D2E43" w14:textId="6554989A" w:rsidR="00680B10" w:rsidRDefault="00680B10"/>
    <w:p w14:paraId="5FEF9A3D" w14:textId="77777777" w:rsidR="00680B10" w:rsidRDefault="00680B10"/>
    <w:p w14:paraId="63972BE8" w14:textId="7D8C4CD1" w:rsidR="00680B10" w:rsidRDefault="00680B10">
      <w:r>
        <w:lastRenderedPageBreak/>
        <w:t xml:space="preserve">Clear </w:t>
      </w:r>
      <w:proofErr w:type="spellStart"/>
      <w:r>
        <w:t>bb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0A6BDDA6" w14:textId="05FD0582" w:rsidR="00680B10" w:rsidRDefault="00680B10">
      <w:r w:rsidRPr="00680B10">
        <w:drawing>
          <wp:inline distT="0" distB="0" distL="0" distR="0" wp14:anchorId="4ED95FFF" wp14:editId="21426A92">
            <wp:extent cx="5400040" cy="2980690"/>
            <wp:effectExtent l="0" t="0" r="0" b="0"/>
            <wp:docPr id="10" name="Picture 10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video gam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FC8E" w14:textId="778DB37E" w:rsidR="00680B10" w:rsidRDefault="00680B10"/>
    <w:p w14:paraId="122BD5CC" w14:textId="29EC0B5D" w:rsidR="00680B10" w:rsidRDefault="00680B10">
      <w:r w:rsidRPr="00680B10">
        <w:drawing>
          <wp:inline distT="0" distB="0" distL="0" distR="0" wp14:anchorId="78452ABA" wp14:editId="2D1CD5D8">
            <wp:extent cx="5400040" cy="1419225"/>
            <wp:effectExtent l="0" t="0" r="0" b="9525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BC2F" w14:textId="68BE2510" w:rsidR="00200DCA" w:rsidRDefault="00200DCA"/>
    <w:p w14:paraId="61A0D211" w14:textId="77777777" w:rsidR="00200DCA" w:rsidRDefault="00200DCA">
      <w:r>
        <w:br w:type="page"/>
      </w:r>
    </w:p>
    <w:p w14:paraId="3CA388A6" w14:textId="1831CE7C" w:rsidR="00200DCA" w:rsidRDefault="00200DCA" w:rsidP="00200DCA">
      <w:pPr>
        <w:pStyle w:val="Heading1"/>
      </w:pPr>
      <w:r>
        <w:lastRenderedPageBreak/>
        <w:t>EQS</w:t>
      </w:r>
    </w:p>
    <w:p w14:paraId="49CB1DEC" w14:textId="1047CD64" w:rsidR="00200DCA" w:rsidRDefault="00200DCA"/>
    <w:p w14:paraId="2D9F22F6" w14:textId="4D0D0298" w:rsidR="00200DCA" w:rsidRDefault="00200DCA"/>
    <w:p w14:paraId="07296926" w14:textId="1EE4199F" w:rsidR="00200DCA" w:rsidRDefault="00200DCA" w:rsidP="00200DCA">
      <w:pPr>
        <w:pStyle w:val="Heading1"/>
      </w:pPr>
      <w:r>
        <w:t>Dudas</w:t>
      </w:r>
    </w:p>
    <w:p w14:paraId="2FB7AE12" w14:textId="4D3E2AA4" w:rsidR="00200DCA" w:rsidRDefault="00200DCA" w:rsidP="00200DCA">
      <w:pPr>
        <w:pStyle w:val="ListParagraph"/>
        <w:numPr>
          <w:ilvl w:val="0"/>
          <w:numId w:val="1"/>
        </w:numPr>
      </w:pPr>
      <w:r>
        <w:t xml:space="preserve">El </w:t>
      </w:r>
      <w:proofErr w:type="gramStart"/>
      <w:r>
        <w:t>target</w:t>
      </w:r>
      <w:proofErr w:type="gramEnd"/>
      <w:r>
        <w:t xml:space="preserve"> </w:t>
      </w:r>
      <w:proofErr w:type="spellStart"/>
      <w:r>
        <w:t>blackboard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64F6AAEB" w14:textId="09CDB13A" w:rsidR="00200DCA" w:rsidRPr="00200DCA" w:rsidRDefault="00200DCA" w:rsidP="00200DCA">
      <w:pPr>
        <w:pStyle w:val="ListParagraph"/>
        <w:numPr>
          <w:ilvl w:val="0"/>
          <w:numId w:val="1"/>
        </w:numPr>
      </w:pPr>
      <w:r>
        <w:t>Al final la ultima hora con los EQS</w:t>
      </w:r>
    </w:p>
    <w:sectPr w:rsidR="00200DCA" w:rsidRPr="00200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4F40"/>
    <w:multiLevelType w:val="hybridMultilevel"/>
    <w:tmpl w:val="DC822598"/>
    <w:lvl w:ilvl="0" w:tplc="75444A2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1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4F"/>
    <w:rsid w:val="00200DCA"/>
    <w:rsid w:val="0025108B"/>
    <w:rsid w:val="002B5557"/>
    <w:rsid w:val="00646A38"/>
    <w:rsid w:val="00680B10"/>
    <w:rsid w:val="0092304F"/>
    <w:rsid w:val="00A75355"/>
    <w:rsid w:val="00B221DE"/>
    <w:rsid w:val="00C00D66"/>
    <w:rsid w:val="00EC79EB"/>
    <w:rsid w:val="00F466E4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1CF3A"/>
  <w15:chartTrackingRefBased/>
  <w15:docId w15:val="{5E1FC1E8-8BE3-418D-B42E-BDF44BA8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7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7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2</cp:revision>
  <dcterms:created xsi:type="dcterms:W3CDTF">2023-03-16T17:13:00Z</dcterms:created>
  <dcterms:modified xsi:type="dcterms:W3CDTF">2023-03-16T20:07:00Z</dcterms:modified>
</cp:coreProperties>
</file>