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0A0C6" w14:textId="5D5ED026" w:rsidR="00B221DE" w:rsidRDefault="00C5386C">
      <w:r>
        <w:t xml:space="preserve">Puerta con rotacion: en el futuro guardaremos el estado de las puertas al cambiar de nivel. </w:t>
      </w:r>
    </w:p>
    <w:p w14:paraId="19642AA2" w14:textId="2D708499" w:rsidR="00C5386C" w:rsidRDefault="00C5386C">
      <w:r>
        <w:t>Integración con lo de interacción.</w:t>
      </w:r>
    </w:p>
    <w:p w14:paraId="509BB07B" w14:textId="7FCE42C9" w:rsidR="00C5386C" w:rsidRDefault="00C5386C"/>
    <w:p w14:paraId="26E50CA3" w14:textId="43511F72" w:rsidR="00C5386C" w:rsidRDefault="00C5386C">
      <w:r>
        <w:t xml:space="preserve">C++ Door: </w:t>
      </w:r>
    </w:p>
    <w:p w14:paraId="4FAE8EA0" w14:textId="434C6F39" w:rsidR="00C5386C" w:rsidRDefault="00C5386C" w:rsidP="00C5386C">
      <w:pPr>
        <w:pStyle w:val="ListParagraph"/>
        <w:numPr>
          <w:ilvl w:val="0"/>
          <w:numId w:val="1"/>
        </w:numPr>
      </w:pPr>
      <w:r>
        <w:t>State</w:t>
      </w:r>
    </w:p>
    <w:p w14:paraId="6653AF74" w14:textId="200DC0E0" w:rsidR="00C5386C" w:rsidRDefault="00C5386C" w:rsidP="00C5386C">
      <w:pPr>
        <w:pStyle w:val="ListParagraph"/>
        <w:numPr>
          <w:ilvl w:val="0"/>
          <w:numId w:val="1"/>
        </w:numPr>
      </w:pPr>
      <w:r>
        <w:t>AmountOpen(0,1)</w:t>
      </w:r>
    </w:p>
    <w:p w14:paraId="4AAD079F" w14:textId="45D63525" w:rsidR="00C5386C" w:rsidRDefault="00C5386C" w:rsidP="00C5386C">
      <w:pPr>
        <w:pStyle w:val="ListParagraph"/>
        <w:numPr>
          <w:ilvl w:val="0"/>
          <w:numId w:val="1"/>
        </w:numPr>
      </w:pPr>
      <w:r>
        <w:t>TimeToOpen (se abre y cierra a la misma velocidad)</w:t>
      </w:r>
    </w:p>
    <w:p w14:paraId="10B14CAA" w14:textId="4BBC1F4E" w:rsidR="00C5386C" w:rsidRDefault="00C5386C" w:rsidP="00C5386C">
      <w:r w:rsidRPr="00C5386C">
        <w:drawing>
          <wp:inline distT="0" distB="0" distL="0" distR="0" wp14:anchorId="266806F3" wp14:editId="4B2AA6E0">
            <wp:extent cx="2032647" cy="1795776"/>
            <wp:effectExtent l="0" t="0" r="5715" b="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7269" cy="17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61AB" w14:textId="026EAEF9" w:rsidR="00C5386C" w:rsidRDefault="00C5386C" w:rsidP="00C5386C">
      <w:r>
        <w:t>Los visuales estarán en el Blueprint</w:t>
      </w:r>
    </w:p>
    <w:p w14:paraId="10AA71C2" w14:textId="5CB33830" w:rsidR="00C5386C" w:rsidRDefault="00C5386C"/>
    <w:p w14:paraId="627F83F2" w14:textId="3841F898" w:rsidR="00BC7403" w:rsidRDefault="00BC7403">
      <w:r w:rsidRPr="00BC7403">
        <w:t>Creamos clase MCV_Door en Source/MCVGame/Acto</w:t>
      </w:r>
      <w:r>
        <w:t>rs</w:t>
      </w:r>
    </w:p>
    <w:p w14:paraId="55EAA25A" w14:textId="32003D72" w:rsidR="00BC7403" w:rsidRDefault="00BC7403">
      <w:r w:rsidRPr="00BC7403">
        <w:drawing>
          <wp:inline distT="0" distB="0" distL="0" distR="0" wp14:anchorId="16CBB628" wp14:editId="5769EF1B">
            <wp:extent cx="5400040" cy="428434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FB55" w14:textId="77777777" w:rsidR="000D5342" w:rsidRDefault="000D5342"/>
    <w:p w14:paraId="2AD66819" w14:textId="5453B934" w:rsidR="000D5342" w:rsidRDefault="000D5342">
      <w:r w:rsidRPr="000D5342">
        <w:drawing>
          <wp:inline distT="0" distB="0" distL="0" distR="0" wp14:anchorId="72402B4E" wp14:editId="53C46FC2">
            <wp:extent cx="5400040" cy="589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EB1D" w14:textId="59FD7C99" w:rsidR="000D5342" w:rsidRDefault="000D5342"/>
    <w:p w14:paraId="750BDD3C" w14:textId="5B4563E0" w:rsidR="000D5342" w:rsidRDefault="000D5342" w:rsidP="000D5342">
      <w:r>
        <w:t>Y PARA MOVER EL OBJETO EN X TIEMPO una distancia dada</w:t>
      </w:r>
    </w:p>
    <w:p w14:paraId="7B5404BB" w14:textId="2A6672FC" w:rsidR="000D5342" w:rsidRDefault="000D5342" w:rsidP="000D5342">
      <w:r w:rsidRPr="000D5342">
        <w:drawing>
          <wp:inline distT="0" distB="0" distL="0" distR="0" wp14:anchorId="6DE90015" wp14:editId="2627A54F">
            <wp:extent cx="5400040" cy="30740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EFB6" w14:textId="501AFE00" w:rsidR="000D5342" w:rsidRDefault="000D5342" w:rsidP="000D5342">
      <w:r>
        <w:t xml:space="preserve">Inc = 1 / TimeToOpen </w:t>
      </w:r>
      <w:r w:rsidR="009E4051">
        <w:t>* deltaTime = dt / TimeToOpen</w:t>
      </w:r>
    </w:p>
    <w:p w14:paraId="2D57BAAC" w14:textId="10AD5FD7" w:rsidR="009E4051" w:rsidRDefault="000A5ACC" w:rsidP="000D5342">
      <w:r w:rsidRPr="000A5ACC">
        <w:drawing>
          <wp:inline distT="0" distB="0" distL="0" distR="0" wp14:anchorId="37F0A99E" wp14:editId="36CF7F22">
            <wp:extent cx="5400040" cy="233108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493" w14:textId="1E7F1175" w:rsidR="00F16B38" w:rsidRDefault="00F16B38" w:rsidP="000D5342"/>
    <w:p w14:paraId="0BCD781E" w14:textId="6485DCBB" w:rsidR="00F16B38" w:rsidRDefault="00F16B38" w:rsidP="000D5342"/>
    <w:p w14:paraId="7E71D6DC" w14:textId="704CA975" w:rsidR="00F16B38" w:rsidRDefault="00F16B38" w:rsidP="000D5342"/>
    <w:p w14:paraId="480DF14D" w14:textId="59EF044B" w:rsidR="00F16B38" w:rsidRDefault="00F16B38" w:rsidP="000D5342"/>
    <w:p w14:paraId="41848B9C" w14:textId="14ECBBC3" w:rsidR="00F16B38" w:rsidRDefault="00F16B38" w:rsidP="000D5342"/>
    <w:p w14:paraId="58EBE461" w14:textId="71F9F486" w:rsidR="00F16B38" w:rsidRDefault="00F16B38" w:rsidP="000D5342">
      <w:r>
        <w:lastRenderedPageBreak/>
        <w:t>IMPORTANTE: F5 para compilar desde el editor. O tamb ponerlo desde los ajustes.</w:t>
      </w:r>
    </w:p>
    <w:p w14:paraId="1DA5993F" w14:textId="4B8B1B31" w:rsidR="00F16B38" w:rsidRDefault="00F16B38" w:rsidP="000D5342"/>
    <w:p w14:paraId="329F08A9" w14:textId="0B6B6BBA" w:rsidR="009830BC" w:rsidRDefault="009830BC" w:rsidP="009830BC">
      <w:pPr>
        <w:pStyle w:val="Heading2"/>
      </w:pPr>
      <w:r>
        <w:t>Botones</w:t>
      </w:r>
    </w:p>
    <w:p w14:paraId="33106DA0" w14:textId="7DFF9EB3" w:rsidR="009830BC" w:rsidRDefault="009830BC" w:rsidP="009830BC">
      <w:r>
        <w:t>Crea un botón para Abrir puerta y otro para cerrar y tal</w:t>
      </w:r>
    </w:p>
    <w:p w14:paraId="52782D04" w14:textId="4D095FE6" w:rsidR="009830BC" w:rsidRPr="009830BC" w:rsidRDefault="009830BC" w:rsidP="009830BC">
      <w:r w:rsidRPr="009830BC">
        <w:drawing>
          <wp:inline distT="0" distB="0" distL="0" distR="0" wp14:anchorId="7BB0E792" wp14:editId="75AA8A65">
            <wp:extent cx="5400040" cy="2258695"/>
            <wp:effectExtent l="0" t="0" r="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0BC" w:rsidRPr="009830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CF7E52"/>
    <w:multiLevelType w:val="hybridMultilevel"/>
    <w:tmpl w:val="CDC0D09C"/>
    <w:lvl w:ilvl="0" w:tplc="050629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91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482"/>
    <w:rsid w:val="000A5ACC"/>
    <w:rsid w:val="000D5342"/>
    <w:rsid w:val="00241482"/>
    <w:rsid w:val="0025108B"/>
    <w:rsid w:val="002B5557"/>
    <w:rsid w:val="008173DA"/>
    <w:rsid w:val="009830BC"/>
    <w:rsid w:val="009E4051"/>
    <w:rsid w:val="00B221DE"/>
    <w:rsid w:val="00BC7403"/>
    <w:rsid w:val="00C5386C"/>
    <w:rsid w:val="00F16B38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64C55"/>
  <w15:chartTrackingRefBased/>
  <w15:docId w15:val="{FA75DEBE-9647-46C2-A424-A48AE2F5D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0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86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830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87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2023-03-23T17:14:00Z</dcterms:created>
  <dcterms:modified xsi:type="dcterms:W3CDTF">2023-03-23T19:34:00Z</dcterms:modified>
</cp:coreProperties>
</file>