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BD137" w14:textId="67FECECC" w:rsidR="003A0E28" w:rsidRDefault="003A0E28" w:rsidP="003A0E28">
      <w:pPr>
        <w:pStyle w:val="Heading1"/>
      </w:pPr>
      <w:r>
        <w:t xml:space="preserve">Creamos una habilidad </w:t>
      </w:r>
    </w:p>
    <w:p w14:paraId="35504878" w14:textId="55CEFF10" w:rsidR="003A0E28" w:rsidRDefault="003A0E28" w:rsidP="003A0E28">
      <w:pPr>
        <w:ind w:firstLine="360"/>
      </w:pPr>
      <w:r>
        <w:t>Ejemplos</w:t>
      </w:r>
    </w:p>
    <w:p w14:paraId="3C655C59" w14:textId="00798956" w:rsidR="00B221DE" w:rsidRDefault="00331A41" w:rsidP="003A0E28">
      <w:pPr>
        <w:pStyle w:val="ListParagraph"/>
        <w:numPr>
          <w:ilvl w:val="0"/>
          <w:numId w:val="1"/>
        </w:numPr>
      </w:pPr>
      <w:r>
        <w:t>I</w:t>
      </w:r>
      <w:r w:rsidR="003A0E28">
        <w:t xml:space="preserve">ncrementar daño que hago cuando mi vida esta </w:t>
      </w:r>
      <w:proofErr w:type="gramStart"/>
      <w:r w:rsidR="003A0E28">
        <w:t>baja</w:t>
      </w:r>
      <w:proofErr w:type="gramEnd"/>
      <w:r w:rsidR="003A0E28">
        <w:t xml:space="preserve"> por ejemplo</w:t>
      </w:r>
    </w:p>
    <w:p w14:paraId="4A709B4E" w14:textId="71833052" w:rsidR="003A0E28" w:rsidRDefault="003A0E28" w:rsidP="003A0E28">
      <w:pPr>
        <w:pStyle w:val="ListParagraph"/>
        <w:numPr>
          <w:ilvl w:val="0"/>
          <w:numId w:val="1"/>
        </w:numPr>
      </w:pPr>
      <w:r>
        <w:t xml:space="preserve">O le doy a un </w:t>
      </w:r>
      <w:r w:rsidR="00331A41">
        <w:t>botón</w:t>
      </w:r>
      <w:r>
        <w:t xml:space="preserve"> y hago una </w:t>
      </w:r>
      <w:r w:rsidR="00331A41">
        <w:t>animación</w:t>
      </w:r>
    </w:p>
    <w:p w14:paraId="55F238F1" w14:textId="011BFC6E" w:rsidR="003A0E28" w:rsidRDefault="003A0E28" w:rsidP="003A0E28">
      <w:pPr>
        <w:rPr>
          <w:noProof/>
        </w:rPr>
      </w:pPr>
      <w:r w:rsidRPr="003A0E28">
        <w:rPr>
          <w:noProof/>
        </w:rPr>
        <w:drawing>
          <wp:inline distT="0" distB="0" distL="0" distR="0" wp14:anchorId="62F7705A" wp14:editId="3227956F">
            <wp:extent cx="3628479" cy="926320"/>
            <wp:effectExtent l="0" t="0" r="0" b="762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2028" cy="9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E28">
        <w:rPr>
          <w:noProof/>
        </w:rPr>
        <w:t xml:space="preserve"> </w:t>
      </w:r>
      <w:r w:rsidRPr="003A0E28">
        <w:rPr>
          <w:noProof/>
        </w:rPr>
        <w:drawing>
          <wp:inline distT="0" distB="0" distL="0" distR="0" wp14:anchorId="1CF4F7EC" wp14:editId="6982C3AC">
            <wp:extent cx="669783" cy="91893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882" cy="9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C5DA" w14:textId="2435726F" w:rsidR="003A0E28" w:rsidRDefault="003A0E28" w:rsidP="003A0E28">
      <w:pPr>
        <w:pStyle w:val="Heading2"/>
        <w:rPr>
          <w:noProof/>
        </w:rPr>
      </w:pPr>
      <w:r>
        <w:rPr>
          <w:noProof/>
        </w:rPr>
        <w:t>Activar habilidad.</w:t>
      </w:r>
    </w:p>
    <w:p w14:paraId="40EDE902" w14:textId="77777777" w:rsidR="003A0E28" w:rsidRDefault="003A0E28" w:rsidP="003A0E28">
      <w:pPr>
        <w:rPr>
          <w:noProof/>
        </w:rPr>
      </w:pPr>
      <w:r>
        <w:rPr>
          <w:noProof/>
        </w:rPr>
        <w:t xml:space="preserve">Desde ClassDefaults estan los </w:t>
      </w:r>
    </w:p>
    <w:p w14:paraId="1D089DC4" w14:textId="26C34217" w:rsidR="003A0E28" w:rsidRDefault="00C959E4" w:rsidP="003A0E28">
      <w:pPr>
        <w:pStyle w:val="Heading3"/>
        <w:rPr>
          <w:noProof/>
        </w:rPr>
      </w:pPr>
      <w:r>
        <w:rPr>
          <w:noProof/>
        </w:rPr>
        <w:t>T</w:t>
      </w:r>
      <w:r w:rsidR="003A0E28">
        <w:rPr>
          <w:noProof/>
        </w:rPr>
        <w:t>riggers</w:t>
      </w:r>
    </w:p>
    <w:p w14:paraId="15BFEA42" w14:textId="6517F4C1" w:rsidR="00C959E4" w:rsidRPr="00C959E4" w:rsidRDefault="00C959E4" w:rsidP="00C959E4">
      <w:r>
        <w:t>Para lanzar las habilidades</w:t>
      </w:r>
    </w:p>
    <w:p w14:paraId="696FD809" w14:textId="1B200CC2" w:rsidR="003A0E28" w:rsidRDefault="003A0E28" w:rsidP="003A0E28">
      <w:r w:rsidRPr="003A0E28">
        <w:rPr>
          <w:noProof/>
        </w:rPr>
        <w:drawing>
          <wp:inline distT="0" distB="0" distL="0" distR="0" wp14:anchorId="5A996254" wp14:editId="6E324F7B">
            <wp:extent cx="2836387" cy="1103669"/>
            <wp:effectExtent l="0" t="0" r="2540" b="127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9275" cy="111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E33" w14:textId="48A55AC5" w:rsidR="003A0E28" w:rsidRDefault="003A0E28" w:rsidP="003A0E28">
      <w:r>
        <w:t>Podemos por ejemplo registrarnos a evento</w:t>
      </w:r>
      <w:r w:rsidR="00C959E4">
        <w:t>s</w:t>
      </w:r>
      <w:r>
        <w:t xml:space="preserve"> de la </w:t>
      </w:r>
      <w:proofErr w:type="spellStart"/>
      <w:r>
        <w:t>ultima</w:t>
      </w:r>
      <w:proofErr w:type="spellEnd"/>
      <w:r>
        <w:t xml:space="preserve"> clase </w:t>
      </w:r>
    </w:p>
    <w:p w14:paraId="63E76BC1" w14:textId="2F449F5A" w:rsidR="003A0E28" w:rsidRPr="00C959E4" w:rsidRDefault="003A0E28" w:rsidP="003A0E28">
      <w:pPr>
        <w:pStyle w:val="ListParagraph"/>
        <w:numPr>
          <w:ilvl w:val="0"/>
          <w:numId w:val="1"/>
        </w:numPr>
      </w:pPr>
      <w:r w:rsidRPr="00C959E4">
        <w:t>GAMEPLAY EVENT (</w:t>
      </w:r>
      <w:proofErr w:type="spellStart"/>
      <w:r w:rsidRPr="00C959E4">
        <w:t>OnDie</w:t>
      </w:r>
      <w:proofErr w:type="spellEnd"/>
      <w:proofErr w:type="gramStart"/>
      <w:r w:rsidRPr="00C959E4">
        <w:t xml:space="preserve">) </w:t>
      </w:r>
      <w:r w:rsidR="00C959E4" w:rsidRPr="00C959E4">
        <w:t>:</w:t>
      </w:r>
      <w:proofErr w:type="gramEnd"/>
      <w:r w:rsidR="00C959E4" w:rsidRPr="00C959E4">
        <w:t xml:space="preserve"> cuando nos l</w:t>
      </w:r>
      <w:r w:rsidR="00C959E4">
        <w:t>lega el evento, se lanza la habilidad</w:t>
      </w:r>
    </w:p>
    <w:p w14:paraId="1282FD72" w14:textId="46925CD7" w:rsidR="003A0E28" w:rsidRDefault="003A0E28" w:rsidP="003A0E28">
      <w:pPr>
        <w:pStyle w:val="ListParagraph"/>
        <w:numPr>
          <w:ilvl w:val="0"/>
          <w:numId w:val="1"/>
        </w:numPr>
      </w:pPr>
      <w:r>
        <w:t>OWNED TAG ADDED: o cuando se añade un Tag</w:t>
      </w:r>
    </w:p>
    <w:p w14:paraId="379637AF" w14:textId="401DAFBE" w:rsidR="003A0E28" w:rsidRDefault="003A0E28" w:rsidP="003A0E28">
      <w:pPr>
        <w:pStyle w:val="ListParagraph"/>
        <w:numPr>
          <w:ilvl w:val="0"/>
          <w:numId w:val="1"/>
        </w:numPr>
      </w:pPr>
      <w:proofErr w:type="spellStart"/>
      <w:r>
        <w:t>owned</w:t>
      </w:r>
      <w:proofErr w:type="spellEnd"/>
      <w:r>
        <w:t xml:space="preserve"> tag </w:t>
      </w:r>
      <w:proofErr w:type="spellStart"/>
      <w:r>
        <w:t>presed</w:t>
      </w:r>
      <w:proofErr w:type="spellEnd"/>
      <w:r>
        <w:t xml:space="preserve"> (mientras estoy envenenado por ejemplo se activa la habilidad durante un tiempo)</w:t>
      </w:r>
    </w:p>
    <w:p w14:paraId="4DEBE3B0" w14:textId="7225122E" w:rsidR="003A0E28" w:rsidRDefault="003A0E28" w:rsidP="003A0E28">
      <w:pPr>
        <w:pStyle w:val="Heading3"/>
      </w:pPr>
      <w:r>
        <w:t>También se pueden activar manualmente</w:t>
      </w:r>
    </w:p>
    <w:p w14:paraId="13376CF8" w14:textId="75E4E4A5" w:rsidR="003A0E28" w:rsidRDefault="003A0E28" w:rsidP="003A0E28">
      <w:r w:rsidRPr="003A0E28">
        <w:rPr>
          <w:noProof/>
        </w:rPr>
        <w:drawing>
          <wp:inline distT="0" distB="0" distL="0" distR="0" wp14:anchorId="75C179F0" wp14:editId="04A388C3">
            <wp:extent cx="1939460" cy="1206687"/>
            <wp:effectExtent l="0" t="0" r="381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27" cy="120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7B8F" w14:textId="774A7336" w:rsidR="003A0E28" w:rsidRDefault="003A0E28" w:rsidP="003A0E28">
      <w:r w:rsidRPr="003A0E28">
        <w:rPr>
          <w:b/>
          <w:bCs/>
        </w:rPr>
        <w:t xml:space="preserve">Deben asegurarnos de que la habilidad está en esa clase. Con los </w:t>
      </w:r>
      <w:proofErr w:type="spellStart"/>
      <w:r w:rsidRPr="003A0E28">
        <w:rPr>
          <w:b/>
          <w:bCs/>
        </w:rPr>
        <w:t>triggers</w:t>
      </w:r>
      <w:proofErr w:type="spellEnd"/>
      <w:r w:rsidRPr="003A0E28">
        <w:rPr>
          <w:b/>
          <w:bCs/>
        </w:rPr>
        <w:t xml:space="preserve"> no tenemos que preocuparnos de eso. Es </w:t>
      </w:r>
      <w:proofErr w:type="spellStart"/>
      <w:r w:rsidRPr="003A0E28">
        <w:rPr>
          <w:b/>
          <w:bCs/>
        </w:rPr>
        <w:t>mas</w:t>
      </w:r>
      <w:proofErr w:type="spellEnd"/>
      <w:r w:rsidRPr="003A0E28">
        <w:rPr>
          <w:b/>
          <w:bCs/>
        </w:rPr>
        <w:t xml:space="preserve"> recomendable </w:t>
      </w:r>
      <w:proofErr w:type="spellStart"/>
      <w:r w:rsidRPr="003A0E28">
        <w:rPr>
          <w:b/>
          <w:bCs/>
        </w:rPr>
        <w:t>triggers</w:t>
      </w:r>
      <w:proofErr w:type="spellEnd"/>
      <w:r>
        <w:t>.</w:t>
      </w:r>
    </w:p>
    <w:p w14:paraId="7E32E8EE" w14:textId="53E8FDEE" w:rsidR="003A0E28" w:rsidRDefault="003A0E28" w:rsidP="003A0E28"/>
    <w:p w14:paraId="2C6262D0" w14:textId="557586C0" w:rsidR="003A0E28" w:rsidRDefault="003A0E28" w:rsidP="003A0E28"/>
    <w:p w14:paraId="18BF4EA4" w14:textId="7E38A9B7" w:rsidR="003A0E28" w:rsidRDefault="003A0E28" w:rsidP="003A0E28"/>
    <w:p w14:paraId="5ED3BDE6" w14:textId="7C291A76" w:rsidR="003A0E28" w:rsidRDefault="003A0E28" w:rsidP="003A0E28"/>
    <w:p w14:paraId="1C6C90F9" w14:textId="0C026EB0" w:rsidR="003A0E28" w:rsidRPr="00027B64" w:rsidRDefault="003A0E28" w:rsidP="003A0E28"/>
    <w:p w14:paraId="545CFB53" w14:textId="66B6BD53" w:rsidR="003A0E28" w:rsidRDefault="003A0E28" w:rsidP="003A0E28">
      <w:proofErr w:type="spellStart"/>
      <w:r w:rsidRPr="00027B64">
        <w:lastRenderedPageBreak/>
        <w:t>Enhanced</w:t>
      </w:r>
      <w:proofErr w:type="spellEnd"/>
      <w:r w:rsidRPr="00027B64">
        <w:t xml:space="preserve"> Inputs lanzaran </w:t>
      </w:r>
      <w:proofErr w:type="spellStart"/>
      <w:r w:rsidRPr="00027B64">
        <w:t>GameplayEvents</w:t>
      </w:r>
      <w:proofErr w:type="spellEnd"/>
      <w:r w:rsidRPr="00027B64">
        <w:t xml:space="preserve">. </w:t>
      </w:r>
      <w:r w:rsidRPr="003A0E28">
        <w:t xml:space="preserve">Lo bueno de hacerlo </w:t>
      </w:r>
      <w:r>
        <w:t>así es que si quiero lo mismo para la IA no habrá problema.</w:t>
      </w:r>
    </w:p>
    <w:p w14:paraId="0B8A1131" w14:textId="77777777" w:rsidR="003A0E28" w:rsidRDefault="003A0E28" w:rsidP="003A0E28"/>
    <w:p w14:paraId="79E43A9C" w14:textId="63334EEC" w:rsidR="003A0E28" w:rsidRDefault="003A0E28" w:rsidP="003A0E28">
      <w:r>
        <w:t xml:space="preserve">Al lanzarse una habilidad se lanza el evento </w:t>
      </w:r>
    </w:p>
    <w:p w14:paraId="42679152" w14:textId="0AFB0EEB" w:rsidR="003A0E28" w:rsidRDefault="003A0E28" w:rsidP="003A0E28">
      <w:r w:rsidRPr="003A0E28">
        <w:rPr>
          <w:noProof/>
        </w:rPr>
        <w:drawing>
          <wp:inline distT="0" distB="0" distL="0" distR="0" wp14:anchorId="2709330A" wp14:editId="2A256FD0">
            <wp:extent cx="1502644" cy="615621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8095" cy="61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903B" w14:textId="758E1D64" w:rsidR="00C959E4" w:rsidRDefault="00C959E4" w:rsidP="00C959E4">
      <w:pPr>
        <w:pStyle w:val="Heading2"/>
      </w:pPr>
      <w:proofErr w:type="spellStart"/>
      <w:r>
        <w:t>Tasks</w:t>
      </w:r>
      <w:proofErr w:type="spellEnd"/>
    </w:p>
    <w:p w14:paraId="5C78099D" w14:textId="2A207B70" w:rsidR="003A0E28" w:rsidRDefault="003A0E28" w:rsidP="003A0E28">
      <w:r>
        <w:t xml:space="preserve">Vamos a hacer una habilidad que lance una animación y cuando acabe, que acabe </w:t>
      </w:r>
      <w:proofErr w:type="spellStart"/>
      <w:r>
        <w:t>tamb</w:t>
      </w:r>
      <w:proofErr w:type="spellEnd"/>
      <w:r>
        <w:t xml:space="preserve"> la habilidad.</w:t>
      </w:r>
      <w:r w:rsidR="00C959E4">
        <w:t xml:space="preserve"> Hay muchas si ponemos </w:t>
      </w:r>
      <w:proofErr w:type="spellStart"/>
      <w:r w:rsidR="00C959E4">
        <w:t>Ability</w:t>
      </w:r>
      <w:proofErr w:type="spellEnd"/>
      <w:r w:rsidR="00C959E4">
        <w:t xml:space="preserve"> </w:t>
      </w:r>
      <w:proofErr w:type="spellStart"/>
      <w:r w:rsidR="00C959E4">
        <w:t>Task</w:t>
      </w:r>
      <w:proofErr w:type="spellEnd"/>
      <w:r w:rsidR="00C959E4">
        <w:t xml:space="preserve"> te sale un desplegable.</w:t>
      </w:r>
    </w:p>
    <w:p w14:paraId="0AD69FA2" w14:textId="2B5EA6B1" w:rsidR="003A0E28" w:rsidRPr="003A0E28" w:rsidRDefault="003A0E28" w:rsidP="003A0E28">
      <w:r w:rsidRPr="003A0E28">
        <w:rPr>
          <w:noProof/>
        </w:rPr>
        <w:drawing>
          <wp:inline distT="0" distB="0" distL="0" distR="0" wp14:anchorId="692DAE4A" wp14:editId="1C83E529">
            <wp:extent cx="3799671" cy="1327919"/>
            <wp:effectExtent l="0" t="0" r="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534" cy="13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3A60" w14:textId="2E80DB30" w:rsidR="003A0E28" w:rsidRDefault="003A0E28" w:rsidP="003A0E28">
      <w:r>
        <w:t>Desde el AS (</w:t>
      </w:r>
      <w:proofErr w:type="spellStart"/>
      <w:r>
        <w:t>animator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) le da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y crea un </w:t>
      </w:r>
      <w:proofErr w:type="spellStart"/>
      <w:r>
        <w:t>Montage</w:t>
      </w:r>
      <w:proofErr w:type="spellEnd"/>
    </w:p>
    <w:p w14:paraId="20657E41" w14:textId="014CAA1E" w:rsidR="0049691D" w:rsidRDefault="0049691D" w:rsidP="003A0E28">
      <w:r>
        <w:t xml:space="preserve">Creamos un </w:t>
      </w:r>
      <w:proofErr w:type="spellStart"/>
      <w:r>
        <w:t>GameplayTag</w:t>
      </w:r>
      <w:proofErr w:type="spellEnd"/>
      <w:r>
        <w:t xml:space="preserve"> </w:t>
      </w:r>
      <w:proofErr w:type="spellStart"/>
      <w:r>
        <w:t>LightAttack</w:t>
      </w:r>
      <w:proofErr w:type="spellEnd"/>
      <w:r>
        <w:t xml:space="preserve"> </w:t>
      </w:r>
    </w:p>
    <w:p w14:paraId="352587B2" w14:textId="7E8719CC" w:rsidR="00846CA9" w:rsidRDefault="00846CA9" w:rsidP="003A0E28">
      <w:r w:rsidRPr="00846CA9">
        <w:rPr>
          <w:noProof/>
        </w:rPr>
        <w:drawing>
          <wp:inline distT="0" distB="0" distL="0" distR="0" wp14:anchorId="1D18C766" wp14:editId="6AB9F31E">
            <wp:extent cx="2242318" cy="2049306"/>
            <wp:effectExtent l="0" t="0" r="5715" b="8255"/>
            <wp:docPr id="13523196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19610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5967" cy="20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CA9">
        <w:rPr>
          <w:noProof/>
        </w:rPr>
        <w:drawing>
          <wp:inline distT="0" distB="0" distL="0" distR="0" wp14:anchorId="1FF5A7B0" wp14:editId="235B0FC3">
            <wp:extent cx="3086707" cy="1581102"/>
            <wp:effectExtent l="0" t="0" r="0" b="635"/>
            <wp:docPr id="45736730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67302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3041" cy="159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CA2D" w14:textId="114A2498" w:rsidR="00846CA9" w:rsidRPr="003A0E28" w:rsidRDefault="00846CA9" w:rsidP="003A0E28">
      <w:r>
        <w:t xml:space="preserve">Y cuando se presione el </w:t>
      </w:r>
      <w:proofErr w:type="spellStart"/>
      <w:proofErr w:type="gramStart"/>
      <w:r>
        <w:t>click</w:t>
      </w:r>
      <w:proofErr w:type="spellEnd"/>
      <w:proofErr w:type="gramEnd"/>
      <w:r>
        <w:t xml:space="preserve"> izquierdo, lanzamos el </w:t>
      </w:r>
      <w:proofErr w:type="spellStart"/>
      <w:r>
        <w:t>Gameplay</w:t>
      </w:r>
      <w:proofErr w:type="spellEnd"/>
      <w:r>
        <w:t xml:space="preserve"> </w:t>
      </w:r>
      <w:proofErr w:type="spellStart"/>
      <w:r>
        <w:t>Event</w:t>
      </w:r>
      <w:proofErr w:type="spellEnd"/>
    </w:p>
    <w:p w14:paraId="65B54CA6" w14:textId="752703F5" w:rsidR="003A0E28" w:rsidRDefault="0049691D" w:rsidP="003A0E28">
      <w:r w:rsidRPr="0049691D">
        <w:rPr>
          <w:noProof/>
        </w:rPr>
        <w:drawing>
          <wp:inline distT="0" distB="0" distL="0" distR="0" wp14:anchorId="6E87947A" wp14:editId="66FDB7CB">
            <wp:extent cx="3884744" cy="1554994"/>
            <wp:effectExtent l="0" t="0" r="1905" b="762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979" cy="15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4CDA" w14:textId="744F4D1F" w:rsidR="00C959E4" w:rsidRDefault="00C959E4" w:rsidP="003A0E28">
      <w:r>
        <w:t xml:space="preserve">En el </w:t>
      </w:r>
      <w:proofErr w:type="spellStart"/>
      <w:r>
        <w:t>Character</w:t>
      </w:r>
      <w:proofErr w:type="spellEnd"/>
      <w:r>
        <w:t xml:space="preserve"> (</w:t>
      </w:r>
      <w:proofErr w:type="spellStart"/>
      <w:r>
        <w:t>ability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>) añade la habilidad</w:t>
      </w:r>
    </w:p>
    <w:p w14:paraId="2BB11734" w14:textId="672C4A56" w:rsidR="00C959E4" w:rsidRDefault="00C959E4" w:rsidP="003A0E28">
      <w:r w:rsidRPr="00C959E4">
        <w:rPr>
          <w:noProof/>
        </w:rPr>
        <w:lastRenderedPageBreak/>
        <w:drawing>
          <wp:inline distT="0" distB="0" distL="0" distR="0" wp14:anchorId="292CB436" wp14:editId="2030D837">
            <wp:extent cx="4123536" cy="1249086"/>
            <wp:effectExtent l="0" t="0" r="0" b="8255"/>
            <wp:docPr id="1773737589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37589" name="Picture 1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7611" cy="125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BDA5" w14:textId="457F05DE" w:rsidR="0049691D" w:rsidRDefault="0049691D" w:rsidP="003A0E28">
      <w:r>
        <w:t>A las 18:18 CREO QUE TOCA PARA HACER UN DEBUG</w:t>
      </w:r>
    </w:p>
    <w:p w14:paraId="3561B3B8" w14:textId="3510F5DB" w:rsidR="003A0E28" w:rsidRDefault="003A0E28" w:rsidP="003A0E28"/>
    <w:p w14:paraId="66B4B516" w14:textId="7BAA3B7E" w:rsidR="0049691D" w:rsidRPr="0049691D" w:rsidRDefault="0049691D" w:rsidP="003A0E28">
      <w:proofErr w:type="spellStart"/>
      <w:r w:rsidRPr="00846CA9">
        <w:rPr>
          <w:b/>
          <w:bCs/>
        </w:rPr>
        <w:t>Retrigger</w:t>
      </w:r>
      <w:proofErr w:type="spellEnd"/>
      <w:r w:rsidRPr="00846CA9">
        <w:rPr>
          <w:b/>
          <w:bCs/>
        </w:rPr>
        <w:t xml:space="preserve"> </w:t>
      </w:r>
      <w:proofErr w:type="spellStart"/>
      <w:r w:rsidRPr="00846CA9">
        <w:rPr>
          <w:b/>
          <w:bCs/>
        </w:rPr>
        <w:t>Instanced</w:t>
      </w:r>
      <w:proofErr w:type="spellEnd"/>
      <w:r w:rsidRPr="00846CA9">
        <w:rPr>
          <w:b/>
          <w:bCs/>
        </w:rPr>
        <w:t xml:space="preserve"> </w:t>
      </w:r>
      <w:proofErr w:type="spellStart"/>
      <w:r w:rsidRPr="00846CA9">
        <w:rPr>
          <w:b/>
          <w:bCs/>
        </w:rPr>
        <w:t>Ability</w:t>
      </w:r>
      <w:proofErr w:type="spellEnd"/>
      <w:r w:rsidRPr="0049691D">
        <w:t>: si le doy muchas ve</w:t>
      </w:r>
      <w:r>
        <w:t xml:space="preserve">ces al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va a empezar de nuevo el </w:t>
      </w:r>
      <w:proofErr w:type="spellStart"/>
      <w:r>
        <w:t>montage</w:t>
      </w:r>
      <w:proofErr w:type="spellEnd"/>
      <w:r>
        <w:t>.</w:t>
      </w:r>
      <w:r w:rsidR="00846CA9">
        <w:t xml:space="preserve"> Permite relanzar la habilidad</w:t>
      </w:r>
    </w:p>
    <w:p w14:paraId="123F7CF6" w14:textId="16379477" w:rsidR="0049691D" w:rsidRDefault="0049691D" w:rsidP="003A0E28">
      <w:r w:rsidRPr="0049691D">
        <w:rPr>
          <w:noProof/>
        </w:rPr>
        <w:drawing>
          <wp:inline distT="0" distB="0" distL="0" distR="0" wp14:anchorId="7A366824" wp14:editId="3BD26782">
            <wp:extent cx="3238257" cy="1499179"/>
            <wp:effectExtent l="0" t="0" r="635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1028" cy="150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D6E1" w14:textId="737F3A32" w:rsidR="00846CA9" w:rsidRDefault="00846CA9" w:rsidP="003A0E28">
      <w:r>
        <w:t xml:space="preserve">Podría poner un array de </w:t>
      </w:r>
      <w:proofErr w:type="spellStart"/>
      <w:r>
        <w:t>montages</w:t>
      </w:r>
      <w:proofErr w:type="spellEnd"/>
      <w:r>
        <w:t>, y hacer un combo</w:t>
      </w:r>
    </w:p>
    <w:p w14:paraId="066D99AA" w14:textId="20377913" w:rsidR="0049691D" w:rsidRDefault="0049691D" w:rsidP="00C959E4">
      <w:pPr>
        <w:pStyle w:val="Heading2"/>
      </w:pPr>
      <w:proofErr w:type="spellStart"/>
      <w:r>
        <w:t>Instancing</w:t>
      </w:r>
      <w:proofErr w:type="spellEnd"/>
      <w:r>
        <w:t xml:space="preserve"> </w:t>
      </w:r>
      <w:proofErr w:type="spellStart"/>
      <w:r>
        <w:t>Policy</w:t>
      </w:r>
      <w:proofErr w:type="spellEnd"/>
    </w:p>
    <w:p w14:paraId="6EE77978" w14:textId="3D6C9867" w:rsidR="0049691D" w:rsidRDefault="0049691D" w:rsidP="0049691D">
      <w:pPr>
        <w:pStyle w:val="ListParagraph"/>
        <w:numPr>
          <w:ilvl w:val="0"/>
          <w:numId w:val="1"/>
        </w:numPr>
      </w:pPr>
      <w:r>
        <w:t>Non</w:t>
      </w:r>
      <w:r w:rsidR="00846CA9">
        <w:t xml:space="preserve"> </w:t>
      </w:r>
      <w:proofErr w:type="spellStart"/>
      <w:r w:rsidR="00846CA9">
        <w:t>Instanced</w:t>
      </w:r>
      <w:proofErr w:type="spellEnd"/>
      <w:r w:rsidR="00846CA9">
        <w:t>: no tiene estado, solo lógica. Ejecuto la lógica, se acaba y ya está. No</w:t>
      </w:r>
    </w:p>
    <w:p w14:paraId="6D474A4E" w14:textId="4E0B0F39" w:rsidR="0049691D" w:rsidRDefault="0049691D" w:rsidP="0049691D">
      <w:pPr>
        <w:pStyle w:val="ListParagraph"/>
        <w:numPr>
          <w:ilvl w:val="0"/>
          <w:numId w:val="1"/>
        </w:numPr>
      </w:pPr>
      <w:proofErr w:type="spellStart"/>
      <w:r>
        <w:t>Instanced</w:t>
      </w:r>
      <w:proofErr w:type="spellEnd"/>
      <w:r>
        <w:t xml:space="preserve"> Per Actor: guardo el estado que perdura</w:t>
      </w:r>
      <w:r w:rsidR="00846CA9">
        <w:t>. Se guarda el estado cuando se crea el actor</w:t>
      </w:r>
    </w:p>
    <w:p w14:paraId="174E1AB8" w14:textId="5870BC03" w:rsidR="0049691D" w:rsidRPr="00846CA9" w:rsidRDefault="0049691D" w:rsidP="0049691D">
      <w:pPr>
        <w:pStyle w:val="ListParagraph"/>
        <w:numPr>
          <w:ilvl w:val="0"/>
          <w:numId w:val="1"/>
        </w:numPr>
      </w:pPr>
      <w:proofErr w:type="spellStart"/>
      <w:r w:rsidRPr="00846CA9">
        <w:t>Instanced</w:t>
      </w:r>
      <w:proofErr w:type="spellEnd"/>
      <w:r w:rsidR="00846CA9" w:rsidRPr="00846CA9">
        <w:t xml:space="preserve"> Per </w:t>
      </w:r>
      <w:proofErr w:type="spellStart"/>
      <w:r w:rsidR="00846CA9" w:rsidRPr="00846CA9">
        <w:t>Execution</w:t>
      </w:r>
      <w:proofErr w:type="spellEnd"/>
      <w:r w:rsidR="00846CA9" w:rsidRPr="00846CA9">
        <w:t xml:space="preserve">: crea una instancia cada </w:t>
      </w:r>
      <w:r w:rsidR="00846CA9">
        <w:t>vez que se activa la habilidad. Cuando se termina la habilidad, eso se destruye</w:t>
      </w:r>
    </w:p>
    <w:p w14:paraId="4F8F7ED0" w14:textId="50043008" w:rsidR="0049691D" w:rsidRDefault="0049691D" w:rsidP="003A0E28">
      <w:r w:rsidRPr="0049691D">
        <w:rPr>
          <w:noProof/>
        </w:rPr>
        <w:drawing>
          <wp:inline distT="0" distB="0" distL="0" distR="0" wp14:anchorId="148ED340" wp14:editId="509C3A0B">
            <wp:extent cx="4036173" cy="563849"/>
            <wp:effectExtent l="0" t="0" r="2540" b="825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787" cy="56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7D2F" w14:textId="77777777" w:rsidR="00846CA9" w:rsidRDefault="00846CA9" w:rsidP="003A0E28"/>
    <w:p w14:paraId="4BB389EF" w14:textId="1F6FB4EE" w:rsidR="0049691D" w:rsidRDefault="0049691D" w:rsidP="003A0E28">
      <w:r>
        <w:t>Creamos otra habilidad</w:t>
      </w:r>
      <w:r w:rsidR="00846CA9">
        <w:t xml:space="preserve"> (</w:t>
      </w:r>
      <w:proofErr w:type="spellStart"/>
      <w:r w:rsidR="00846CA9">
        <w:t>HeavyAttack</w:t>
      </w:r>
      <w:proofErr w:type="spellEnd"/>
      <w:r w:rsidR="00846CA9">
        <w:t>)</w:t>
      </w:r>
      <w:r>
        <w:t xml:space="preserve">. Ojo hay que ponérsela al </w:t>
      </w:r>
      <w:proofErr w:type="spellStart"/>
      <w:r>
        <w:t>player</w:t>
      </w:r>
      <w:proofErr w:type="spellEnd"/>
    </w:p>
    <w:p w14:paraId="3E48C9E1" w14:textId="6EFD5492" w:rsidR="0049691D" w:rsidRDefault="0049691D" w:rsidP="003A0E28">
      <w:r w:rsidRPr="0049691D">
        <w:rPr>
          <w:noProof/>
        </w:rPr>
        <w:drawing>
          <wp:inline distT="0" distB="0" distL="0" distR="0" wp14:anchorId="626E48B2" wp14:editId="4C79E3A9">
            <wp:extent cx="3523643" cy="1567077"/>
            <wp:effectExtent l="0" t="0" r="635" b="0"/>
            <wp:docPr id="11" name="Picture 1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2276" cy="157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EDFD" w14:textId="77777777" w:rsidR="003C6C08" w:rsidRDefault="003C6C08" w:rsidP="003A0E28"/>
    <w:p w14:paraId="574C3AC6" w14:textId="099372FB" w:rsidR="003C6C08" w:rsidRDefault="003C6C08" w:rsidP="003C6C08">
      <w:pPr>
        <w:pStyle w:val="Heading2"/>
      </w:pPr>
      <w:r>
        <w:lastRenderedPageBreak/>
        <w:t>Interrumpir habilid</w:t>
      </w:r>
      <w:r w:rsidR="00027B64">
        <w:t>ad</w:t>
      </w:r>
      <w:r>
        <w:t>es</w:t>
      </w:r>
    </w:p>
    <w:p w14:paraId="7D8E667D" w14:textId="39FFFA44" w:rsidR="003C6C08" w:rsidRDefault="003C6C08" w:rsidP="003A0E28">
      <w:r>
        <w:t xml:space="preserve">Se pueden interrumpir habilidades. </w:t>
      </w:r>
      <w:proofErr w:type="gramStart"/>
      <w:r>
        <w:t xml:space="preserve">Si hago un heavy </w:t>
      </w:r>
      <w:proofErr w:type="spellStart"/>
      <w:r>
        <w:t>attack</w:t>
      </w:r>
      <w:proofErr w:type="spellEnd"/>
      <w:r>
        <w:t xml:space="preserve"> y luego un light </w:t>
      </w:r>
      <w:proofErr w:type="spellStart"/>
      <w:r>
        <w:t>attack</w:t>
      </w:r>
      <w:proofErr w:type="spellEnd"/>
      <w:r>
        <w:t xml:space="preserve"> que pasa?</w:t>
      </w:r>
      <w:proofErr w:type="gramEnd"/>
      <w:r>
        <w:t xml:space="preserve"> </w:t>
      </w:r>
      <w:proofErr w:type="gramStart"/>
      <w:r>
        <w:t>Como lo gestionamos?</w:t>
      </w:r>
      <w:proofErr w:type="gramEnd"/>
    </w:p>
    <w:p w14:paraId="6F67AB60" w14:textId="7E56C971" w:rsidR="00027B64" w:rsidRDefault="00027B64" w:rsidP="00027B64">
      <w:pPr>
        <w:pStyle w:val="Heading3"/>
      </w:pPr>
      <w:proofErr w:type="spellStart"/>
      <w:r>
        <w:t>AbilityTags</w:t>
      </w:r>
      <w:proofErr w:type="spellEnd"/>
    </w:p>
    <w:p w14:paraId="420DE325" w14:textId="18A83ADF" w:rsidR="00027B64" w:rsidRPr="00027B64" w:rsidRDefault="00027B64" w:rsidP="00027B64">
      <w:r w:rsidRPr="00027B64">
        <w:rPr>
          <w:b/>
          <w:bCs/>
        </w:rPr>
        <w:t>Tags que usa la habilidad</w:t>
      </w:r>
      <w:r>
        <w:t>.</w:t>
      </w:r>
    </w:p>
    <w:p w14:paraId="6BC653E2" w14:textId="087C0282" w:rsidR="003C6C08" w:rsidRDefault="003C6C08" w:rsidP="003A0E28">
      <w:r>
        <w:t>P</w:t>
      </w:r>
      <w:r w:rsidR="00027B64">
        <w:t>o</w:t>
      </w:r>
      <w:r>
        <w:t xml:space="preserve">demos </w:t>
      </w:r>
      <w:proofErr w:type="spellStart"/>
      <w:r>
        <w:t>blockear</w:t>
      </w:r>
      <w:proofErr w:type="spellEnd"/>
      <w:r>
        <w:t xml:space="preserve"> habilidades por prioridad:</w:t>
      </w:r>
    </w:p>
    <w:p w14:paraId="48F202E5" w14:textId="5A70AA96" w:rsidR="003C6C08" w:rsidRDefault="003C6C08" w:rsidP="00027B64">
      <w:r>
        <w:t xml:space="preserve">Le decimos en </w:t>
      </w:r>
      <w:proofErr w:type="spellStart"/>
      <w:r>
        <w:t>abilityTag</w:t>
      </w:r>
      <w:proofErr w:type="spellEnd"/>
      <w:r>
        <w:t xml:space="preserve"> que ocupara todo el cuerpo</w:t>
      </w:r>
      <w:r w:rsidR="00027B64">
        <w:t xml:space="preserve"> (</w:t>
      </w:r>
      <w:proofErr w:type="spellStart"/>
      <w:r w:rsidR="00027B64">
        <w:t>AbilityFullbody</w:t>
      </w:r>
      <w:proofErr w:type="spellEnd"/>
      <w:r w:rsidR="00027B64">
        <w:t>)</w:t>
      </w:r>
    </w:p>
    <w:p w14:paraId="6276ACFB" w14:textId="77777777" w:rsidR="003C6C08" w:rsidRDefault="003C6C08" w:rsidP="00027B64">
      <w:pPr>
        <w:pStyle w:val="Heading3"/>
      </w:pPr>
      <w:r w:rsidRPr="003C6C08">
        <w:t xml:space="preserve">Block </w:t>
      </w:r>
      <w:proofErr w:type="spellStart"/>
      <w:r w:rsidRPr="003C6C08">
        <w:t>abilities</w:t>
      </w:r>
      <w:proofErr w:type="spellEnd"/>
      <w:r w:rsidRPr="003C6C08">
        <w:t xml:space="preserve"> </w:t>
      </w:r>
      <w:proofErr w:type="spellStart"/>
      <w:r w:rsidRPr="003C6C08">
        <w:t>with</w:t>
      </w:r>
      <w:proofErr w:type="spellEnd"/>
      <w:r w:rsidRPr="003C6C08">
        <w:t xml:space="preserve"> tag:</w:t>
      </w:r>
    </w:p>
    <w:p w14:paraId="4CD91B73" w14:textId="5FDB928D" w:rsidR="003C6C08" w:rsidRPr="003C6C08" w:rsidRDefault="003C6C08" w:rsidP="003C6C08">
      <w:r w:rsidRPr="003C6C08">
        <w:t xml:space="preserve"> full </w:t>
      </w:r>
      <w:proofErr w:type="spellStart"/>
      <w:r w:rsidRPr="003C6C08">
        <w:t>body</w:t>
      </w:r>
      <w:proofErr w:type="spellEnd"/>
      <w:r w:rsidRPr="003C6C08">
        <w:t xml:space="preserve"> (bloque</w:t>
      </w:r>
      <w:r w:rsidR="00027B64">
        <w:t>a</w:t>
      </w:r>
      <w:r w:rsidRPr="003C6C08">
        <w:t xml:space="preserve"> a las que necesiten todo el cuer</w:t>
      </w:r>
      <w:r>
        <w:t>po</w:t>
      </w:r>
      <w:r w:rsidRPr="003C6C08">
        <w:t>)</w:t>
      </w:r>
      <w:r w:rsidR="00027B64">
        <w:t xml:space="preserve">. De manera que si estoy usando la habilidad (lleva </w:t>
      </w:r>
      <w:proofErr w:type="spellStart"/>
      <w:r w:rsidR="00027B64">
        <w:t>FullBody</w:t>
      </w:r>
      <w:proofErr w:type="spellEnd"/>
      <w:r w:rsidR="00027B64">
        <w:t xml:space="preserve">) y me va a bloquear (no se lanzarán) las habilidades con </w:t>
      </w:r>
      <w:proofErr w:type="spellStart"/>
      <w:r w:rsidR="00027B64">
        <w:t>Fullbody</w:t>
      </w:r>
      <w:proofErr w:type="spellEnd"/>
      <w:r w:rsidR="00027B64">
        <w:t>.</w:t>
      </w:r>
    </w:p>
    <w:p w14:paraId="63D393E8" w14:textId="46DE0798" w:rsidR="003C6C08" w:rsidRDefault="0049691D" w:rsidP="003A0E28">
      <w:r w:rsidRPr="0049691D">
        <w:rPr>
          <w:noProof/>
        </w:rPr>
        <w:drawing>
          <wp:inline distT="0" distB="0" distL="0" distR="0" wp14:anchorId="3C4967E1" wp14:editId="635B0A69">
            <wp:extent cx="4414746" cy="2370901"/>
            <wp:effectExtent l="0" t="0" r="508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342" cy="237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3C5B" w14:textId="0966F304" w:rsidR="0049691D" w:rsidRDefault="003C6C08" w:rsidP="003A0E28">
      <w:r>
        <w:t>Otros ejemplos: s</w:t>
      </w:r>
      <w:r w:rsidR="0049691D">
        <w:t xml:space="preserve">i tengo el menú abierto ya no </w:t>
      </w:r>
      <w:r>
        <w:t>debería poder</w:t>
      </w:r>
      <w:r w:rsidR="0049691D">
        <w:t xml:space="preserve"> </w:t>
      </w:r>
      <w:proofErr w:type="gramStart"/>
      <w:r w:rsidR="0049691D">
        <w:t>atacar</w:t>
      </w:r>
      <w:proofErr w:type="gramEnd"/>
      <w:r w:rsidR="0049691D">
        <w:t xml:space="preserve"> por ejemplo. </w:t>
      </w:r>
    </w:p>
    <w:p w14:paraId="22F14CD1" w14:textId="77777777" w:rsidR="003C6C08" w:rsidRDefault="003C6C08" w:rsidP="003A0E28"/>
    <w:p w14:paraId="10EC42C8" w14:textId="77777777" w:rsidR="003C6C08" w:rsidRDefault="00FB1B64" w:rsidP="003C6C08">
      <w:pPr>
        <w:pStyle w:val="Heading3"/>
        <w:rPr>
          <w:lang w:val="en-US"/>
        </w:rPr>
      </w:pPr>
      <w:r w:rsidRPr="00FB1B64">
        <w:rPr>
          <w:lang w:val="en-US"/>
        </w:rPr>
        <w:t xml:space="preserve">Activation Blocked Tags: </w:t>
      </w:r>
    </w:p>
    <w:p w14:paraId="04AA8161" w14:textId="1C27B64D" w:rsidR="00FB1B64" w:rsidRPr="00027B64" w:rsidRDefault="00027B64" w:rsidP="003A0E28">
      <w:r>
        <w:t>N</w:t>
      </w:r>
      <w:r w:rsidRPr="00027B64">
        <w:t xml:space="preserve">o </w:t>
      </w:r>
      <w:r>
        <w:t>puedes activar la habilidad</w:t>
      </w:r>
      <w:r>
        <w:t>, s</w:t>
      </w:r>
      <w:r w:rsidR="00FB1B64" w:rsidRPr="00027B64">
        <w:t xml:space="preserve">i tengo el </w:t>
      </w:r>
      <w:proofErr w:type="spellStart"/>
      <w:proofErr w:type="gramStart"/>
      <w:r>
        <w:t>S</w:t>
      </w:r>
      <w:r w:rsidR="00FB1B64" w:rsidRPr="00027B64">
        <w:t>tatuseffect</w:t>
      </w:r>
      <w:r>
        <w:t>.N</w:t>
      </w:r>
      <w:r w:rsidR="00FB1B64" w:rsidRPr="00027B64">
        <w:t>egative</w:t>
      </w:r>
      <w:r>
        <w:t>.DisableAttack</w:t>
      </w:r>
      <w:proofErr w:type="spellEnd"/>
      <w:proofErr w:type="gramEnd"/>
      <w:r>
        <w:t xml:space="preserve"> </w:t>
      </w:r>
    </w:p>
    <w:p w14:paraId="78E4C33F" w14:textId="2E86C28C" w:rsidR="00FB1B64" w:rsidRDefault="00FB1B64" w:rsidP="003A0E28">
      <w:pPr>
        <w:rPr>
          <w:lang w:val="en-US"/>
        </w:rPr>
      </w:pPr>
      <w:r w:rsidRPr="00FB1B64">
        <w:rPr>
          <w:noProof/>
          <w:lang w:val="en-US"/>
        </w:rPr>
        <w:drawing>
          <wp:inline distT="0" distB="0" distL="0" distR="0" wp14:anchorId="29E936E9" wp14:editId="541E287E">
            <wp:extent cx="5400040" cy="729615"/>
            <wp:effectExtent l="0" t="0" r="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397A" w14:textId="77777777" w:rsidR="00027B64" w:rsidRDefault="00027B64" w:rsidP="003A0E28">
      <w:pPr>
        <w:rPr>
          <w:lang w:val="en-US"/>
        </w:rPr>
      </w:pPr>
    </w:p>
    <w:p w14:paraId="27F8C37B" w14:textId="3F36344F" w:rsidR="00027B64" w:rsidRDefault="00027B64" w:rsidP="00027B64">
      <w:pPr>
        <w:pStyle w:val="Heading3"/>
        <w:rPr>
          <w:lang w:val="en-US"/>
        </w:rPr>
      </w:pPr>
      <w:r>
        <w:rPr>
          <w:lang w:val="en-US"/>
        </w:rPr>
        <w:t>Activation Required Tags</w:t>
      </w:r>
    </w:p>
    <w:p w14:paraId="0EF5A644" w14:textId="70E926A8" w:rsidR="00027B64" w:rsidRPr="00027B64" w:rsidRDefault="00027B64" w:rsidP="003A0E28">
      <w:r w:rsidRPr="00027B64">
        <w:t>Solo puedo usar esta h</w:t>
      </w:r>
      <w:r>
        <w:t>abilidad si tengo este Tag</w:t>
      </w:r>
    </w:p>
    <w:p w14:paraId="21340C54" w14:textId="77777777" w:rsidR="00027B64" w:rsidRPr="00027B64" w:rsidRDefault="00027B64" w:rsidP="003A0E28"/>
    <w:p w14:paraId="5E260A56" w14:textId="77777777" w:rsidR="003C6C08" w:rsidRDefault="00FB1B64" w:rsidP="003C6C08">
      <w:pPr>
        <w:pStyle w:val="Heading3"/>
      </w:pPr>
      <w:proofErr w:type="spellStart"/>
      <w:r w:rsidRPr="00FB1B64">
        <w:t>Activation</w:t>
      </w:r>
      <w:proofErr w:type="spellEnd"/>
      <w:r w:rsidRPr="00FB1B64">
        <w:t xml:space="preserve"> </w:t>
      </w:r>
      <w:proofErr w:type="spellStart"/>
      <w:r w:rsidRPr="00FB1B64">
        <w:t>Owned</w:t>
      </w:r>
      <w:proofErr w:type="spellEnd"/>
      <w:r w:rsidRPr="00FB1B64">
        <w:t xml:space="preserve"> Tags: </w:t>
      </w:r>
    </w:p>
    <w:p w14:paraId="02E246FC" w14:textId="4A081551" w:rsidR="00FB1B64" w:rsidRDefault="00027B64" w:rsidP="003A0E28">
      <w:r>
        <w:t>T</w:t>
      </w:r>
      <w:r w:rsidR="00FB1B64" w:rsidRPr="00FB1B64">
        <w:t>ags que van al</w:t>
      </w:r>
      <w:r w:rsidR="00FB1B64">
        <w:t xml:space="preserve"> personaje cuando la habilidad se activa</w:t>
      </w:r>
    </w:p>
    <w:p w14:paraId="2969BEBB" w14:textId="1FE6DECD" w:rsidR="00FB1B64" w:rsidRDefault="00FB1B64" w:rsidP="003A0E28"/>
    <w:p w14:paraId="76FE1B3D" w14:textId="08B30A05" w:rsidR="00FB1B64" w:rsidRDefault="00FB1B64" w:rsidP="00FB1B64">
      <w:pPr>
        <w:pStyle w:val="Heading2"/>
      </w:pPr>
      <w:proofErr w:type="spellStart"/>
      <w:r>
        <w:lastRenderedPageBreak/>
        <w:t>Cooldown</w:t>
      </w:r>
      <w:proofErr w:type="spellEnd"/>
    </w:p>
    <w:p w14:paraId="4A4E593E" w14:textId="244C4822" w:rsidR="003C6C08" w:rsidRDefault="003C6C08" w:rsidP="003C6C08">
      <w:r>
        <w:t xml:space="preserve">Crea un </w:t>
      </w:r>
      <w:proofErr w:type="spellStart"/>
      <w:r>
        <w:t>GE_HeavyAttackCooldown</w:t>
      </w:r>
      <w:proofErr w:type="spellEnd"/>
      <w:r>
        <w:t xml:space="preserve"> y añade en el </w:t>
      </w:r>
      <w:proofErr w:type="spellStart"/>
      <w:r>
        <w:t>GA_heavyAttack</w:t>
      </w:r>
      <w:proofErr w:type="spellEnd"/>
      <w:r>
        <w:t xml:space="preserve"> el </w:t>
      </w:r>
      <w:proofErr w:type="spellStart"/>
      <w:r>
        <w:t>cooldown</w:t>
      </w:r>
      <w:proofErr w:type="spellEnd"/>
      <w:r>
        <w:t xml:space="preserve"> en los </w:t>
      </w:r>
      <w:proofErr w:type="spellStart"/>
      <w:r>
        <w:t>details</w:t>
      </w:r>
      <w:proofErr w:type="spellEnd"/>
      <w:r>
        <w:t>.</w:t>
      </w:r>
    </w:p>
    <w:p w14:paraId="1F084FB9" w14:textId="6CEDD14E" w:rsidR="003C6C08" w:rsidRPr="003C6C08" w:rsidRDefault="003C6C08" w:rsidP="003C6C08">
      <w:r>
        <w:t xml:space="preserve">Este GE, nos da un Tag, tiene </w:t>
      </w:r>
      <w:proofErr w:type="spellStart"/>
      <w:r>
        <w:t>duration</w:t>
      </w:r>
      <w:proofErr w:type="spellEnd"/>
      <w:r>
        <w:t xml:space="preserve"> de 5 </w:t>
      </w:r>
      <w:proofErr w:type="spellStart"/>
      <w:r>
        <w:t>segs</w:t>
      </w:r>
      <w:proofErr w:type="spellEnd"/>
      <w:r>
        <w:t xml:space="preserve"> (</w:t>
      </w:r>
      <w:proofErr w:type="spellStart"/>
      <w:r>
        <w:t>heavyattack</w:t>
      </w:r>
      <w:proofErr w:type="spellEnd"/>
      <w:r>
        <w:t xml:space="preserve"> tag)</w:t>
      </w:r>
    </w:p>
    <w:p w14:paraId="5F27E898" w14:textId="77D00CD4" w:rsidR="00FB1B64" w:rsidRDefault="00FB1B64" w:rsidP="003A0E28">
      <w:r>
        <w:t xml:space="preserve">Las habilidades vienen con </w:t>
      </w:r>
      <w:proofErr w:type="spellStart"/>
      <w:r w:rsidRPr="003C6C08">
        <w:rPr>
          <w:b/>
          <w:bCs/>
        </w:rPr>
        <w:t>cooldown</w:t>
      </w:r>
      <w:proofErr w:type="spellEnd"/>
      <w:r>
        <w:t xml:space="preserve">, para eso se hace un </w:t>
      </w:r>
      <w:proofErr w:type="spellStart"/>
      <w:r w:rsidRPr="003C6C08">
        <w:rPr>
          <w:b/>
          <w:bCs/>
        </w:rPr>
        <w:t>commitability</w:t>
      </w:r>
      <w:proofErr w:type="spellEnd"/>
      <w:r>
        <w:t>.</w:t>
      </w:r>
    </w:p>
    <w:p w14:paraId="783A1809" w14:textId="7E51CC79" w:rsidR="00FB1B64" w:rsidRDefault="003C6C08" w:rsidP="003A0E28">
      <w:r w:rsidRPr="003C6C08">
        <w:rPr>
          <w:noProof/>
        </w:rPr>
        <w:drawing>
          <wp:anchor distT="0" distB="0" distL="114300" distR="114300" simplePos="0" relativeHeight="251658240" behindDoc="0" locked="0" layoutInCell="1" allowOverlap="1" wp14:anchorId="7A80B841" wp14:editId="1197A049">
            <wp:simplePos x="0" y="0"/>
            <wp:positionH relativeFrom="column">
              <wp:posOffset>2437801</wp:posOffset>
            </wp:positionH>
            <wp:positionV relativeFrom="paragraph">
              <wp:posOffset>400685</wp:posOffset>
            </wp:positionV>
            <wp:extent cx="2853860" cy="990998"/>
            <wp:effectExtent l="0" t="0" r="3810" b="0"/>
            <wp:wrapNone/>
            <wp:docPr id="9859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287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860" cy="990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B64" w:rsidRPr="00FB1B64">
        <w:rPr>
          <w:noProof/>
        </w:rPr>
        <w:drawing>
          <wp:inline distT="0" distB="0" distL="0" distR="0" wp14:anchorId="7194B5F1" wp14:editId="0E172026">
            <wp:extent cx="2572764" cy="1269676"/>
            <wp:effectExtent l="0" t="0" r="0" b="698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3405" cy="12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2EC7" w14:textId="30CF6F61" w:rsidR="003C6C08" w:rsidRDefault="003C6C08" w:rsidP="003A0E28">
      <w:r>
        <w:t xml:space="preserve">Si puede hacer el </w:t>
      </w:r>
      <w:proofErr w:type="spellStart"/>
      <w:r>
        <w:t>commit</w:t>
      </w:r>
      <w:proofErr w:type="spellEnd"/>
      <w:r>
        <w:t xml:space="preserve"> pues lanza la animación, sino no. Entonces ya no podemos hasta que pasen 5 segundos.</w:t>
      </w:r>
    </w:p>
    <w:p w14:paraId="194A65DD" w14:textId="77777777" w:rsidR="00770F2C" w:rsidRDefault="00770F2C" w:rsidP="003A0E28"/>
    <w:p w14:paraId="2FE1EA83" w14:textId="77777777" w:rsidR="003C6C08" w:rsidRDefault="003C6C08" w:rsidP="003C6C08">
      <w:proofErr w:type="spellStart"/>
      <w:r>
        <w:t>Tamb</w:t>
      </w:r>
      <w:proofErr w:type="spellEnd"/>
      <w:r>
        <w:t xml:space="preserve"> comprueba el </w:t>
      </w:r>
      <w:proofErr w:type="spellStart"/>
      <w:r w:rsidRPr="00770F2C">
        <w:rPr>
          <w:b/>
          <w:bCs/>
        </w:rPr>
        <w:t>cost</w:t>
      </w:r>
      <w:proofErr w:type="spellEnd"/>
      <w:r>
        <w:t xml:space="preserve"> (no solo el </w:t>
      </w:r>
      <w:proofErr w:type="spellStart"/>
      <w:r>
        <w:t>cooldown</w:t>
      </w:r>
      <w:proofErr w:type="spellEnd"/>
      <w:r>
        <w:t xml:space="preserve">). Y si le metemos maná por ejemplo lo </w:t>
      </w:r>
      <w:proofErr w:type="spellStart"/>
      <w:r>
        <w:t>checkea</w:t>
      </w:r>
      <w:proofErr w:type="spellEnd"/>
      <w:r>
        <w:t>.</w:t>
      </w:r>
    </w:p>
    <w:p w14:paraId="760B7059" w14:textId="56329B69" w:rsidR="003C6C08" w:rsidRDefault="00770F2C" w:rsidP="003A0E28">
      <w:r w:rsidRPr="00770F2C">
        <w:rPr>
          <w:noProof/>
        </w:rPr>
        <w:drawing>
          <wp:inline distT="0" distB="0" distL="0" distR="0" wp14:anchorId="2A2A67A5" wp14:editId="108B52A7">
            <wp:extent cx="5400040" cy="633730"/>
            <wp:effectExtent l="0" t="0" r="0" b="0"/>
            <wp:docPr id="44952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262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D5CD" w14:textId="77777777" w:rsidR="00770F2C" w:rsidRDefault="00770F2C" w:rsidP="003A0E28"/>
    <w:p w14:paraId="599B7611" w14:textId="77777777" w:rsidR="00770F2C" w:rsidRDefault="00770F2C" w:rsidP="003A0E28"/>
    <w:p w14:paraId="63112978" w14:textId="77777777" w:rsidR="00770F2C" w:rsidRDefault="00770F2C" w:rsidP="003A0E28"/>
    <w:p w14:paraId="17059F76" w14:textId="77777777" w:rsidR="00770F2C" w:rsidRDefault="00770F2C" w:rsidP="003A0E28"/>
    <w:p w14:paraId="5259F431" w14:textId="77777777" w:rsidR="00770F2C" w:rsidRDefault="00770F2C" w:rsidP="003A0E28"/>
    <w:p w14:paraId="101DF3E4" w14:textId="77777777" w:rsidR="00770F2C" w:rsidRDefault="00770F2C" w:rsidP="003A0E28"/>
    <w:p w14:paraId="6290F11D" w14:textId="5FF9E047" w:rsidR="00680A5D" w:rsidRDefault="00FB1B64" w:rsidP="003A0E28">
      <w:r>
        <w:t xml:space="preserve">Crea </w:t>
      </w:r>
      <w:proofErr w:type="spellStart"/>
      <w:r>
        <w:t>AttributeSet</w:t>
      </w:r>
      <w:proofErr w:type="spellEnd"/>
      <w:r>
        <w:t xml:space="preserve"> Mana y se lo añade al Player.</w:t>
      </w:r>
    </w:p>
    <w:p w14:paraId="65024501" w14:textId="68221B1D" w:rsidR="00770F2C" w:rsidRDefault="00770F2C" w:rsidP="003A0E28">
      <w:r w:rsidRPr="00770F2C">
        <w:rPr>
          <w:noProof/>
        </w:rPr>
        <w:drawing>
          <wp:inline distT="0" distB="0" distL="0" distR="0" wp14:anchorId="450DCEDF" wp14:editId="19AB802B">
            <wp:extent cx="5400040" cy="377825"/>
            <wp:effectExtent l="0" t="0" r="0" b="3175"/>
            <wp:docPr id="5181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86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0D09" w14:textId="4F089272" w:rsidR="00770F2C" w:rsidRDefault="00770F2C" w:rsidP="003A0E28">
      <w:r w:rsidRPr="00770F2C">
        <w:rPr>
          <w:noProof/>
        </w:rPr>
        <w:drawing>
          <wp:inline distT="0" distB="0" distL="0" distR="0" wp14:anchorId="16E6ECBE" wp14:editId="4EE27524">
            <wp:extent cx="5400040" cy="613410"/>
            <wp:effectExtent l="0" t="0" r="0" b="0"/>
            <wp:docPr id="159160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066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4592" w14:textId="60DCC8A8" w:rsidR="00770F2C" w:rsidRDefault="00770F2C" w:rsidP="003A0E28">
      <w:r>
        <w:t xml:space="preserve">Y el </w:t>
      </w:r>
      <w:proofErr w:type="spellStart"/>
      <w:r>
        <w:t>include</w:t>
      </w:r>
      <w:proofErr w:type="spellEnd"/>
      <w:r>
        <w:t xml:space="preserve"> </w:t>
      </w:r>
    </w:p>
    <w:p w14:paraId="13F82BFD" w14:textId="35531F3D" w:rsidR="00770F2C" w:rsidRDefault="00770F2C" w:rsidP="003A0E28">
      <w:r w:rsidRPr="00770F2C">
        <w:rPr>
          <w:noProof/>
        </w:rPr>
        <w:drawing>
          <wp:inline distT="0" distB="0" distL="0" distR="0" wp14:anchorId="3C354D1D" wp14:editId="5C81AD51">
            <wp:extent cx="3319796" cy="214319"/>
            <wp:effectExtent l="0" t="0" r="0" b="0"/>
            <wp:docPr id="2160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77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0295" cy="22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BE4F" w14:textId="77777777" w:rsidR="00770F2C" w:rsidRDefault="00770F2C" w:rsidP="003A0E28"/>
    <w:p w14:paraId="295EC2AF" w14:textId="77777777" w:rsidR="00770F2C" w:rsidRDefault="00770F2C" w:rsidP="003A0E28"/>
    <w:p w14:paraId="59D74DEA" w14:textId="5198B133" w:rsidR="00770F2C" w:rsidRDefault="00770F2C" w:rsidP="00680A5D">
      <w:pPr>
        <w:pStyle w:val="ListParagraph"/>
        <w:numPr>
          <w:ilvl w:val="0"/>
          <w:numId w:val="1"/>
        </w:numPr>
      </w:pPr>
      <w:proofErr w:type="spellStart"/>
      <w:r>
        <w:t>AbilitySystem.DebugAttribute</w:t>
      </w:r>
      <w:proofErr w:type="spellEnd"/>
      <w:r>
        <w:t xml:space="preserve"> Mana</w:t>
      </w:r>
    </w:p>
    <w:p w14:paraId="1A3D3C6B" w14:textId="13C4A517" w:rsidR="0063016E" w:rsidRDefault="0063016E" w:rsidP="0063016E">
      <w:pPr>
        <w:pStyle w:val="ListParagraph"/>
        <w:numPr>
          <w:ilvl w:val="0"/>
          <w:numId w:val="1"/>
        </w:numPr>
      </w:pPr>
      <w:proofErr w:type="spellStart"/>
      <w:r>
        <w:lastRenderedPageBreak/>
        <w:t>Showdebug</w:t>
      </w:r>
      <w:proofErr w:type="spellEnd"/>
      <w:r>
        <w:t xml:space="preserve"> </w:t>
      </w:r>
      <w:proofErr w:type="spellStart"/>
      <w:r>
        <w:t>abilities</w:t>
      </w:r>
      <w:proofErr w:type="spellEnd"/>
    </w:p>
    <w:p w14:paraId="24AD5052" w14:textId="76569C38" w:rsidR="0063016E" w:rsidRDefault="0063016E" w:rsidP="0063016E">
      <w:pPr>
        <w:pStyle w:val="ListParagraph"/>
        <w:numPr>
          <w:ilvl w:val="0"/>
          <w:numId w:val="1"/>
        </w:numPr>
      </w:pPr>
      <w:proofErr w:type="spellStart"/>
      <w:r>
        <w:t>Showdebug</w:t>
      </w:r>
      <w:proofErr w:type="spellEnd"/>
      <w:r>
        <w:t xml:space="preserve"> </w:t>
      </w:r>
      <w:proofErr w:type="spellStart"/>
      <w:r>
        <w:t>abilitysystem</w:t>
      </w:r>
      <w:proofErr w:type="spellEnd"/>
      <w:r>
        <w:t xml:space="preserve"> (podemos ver los atributos, del </w:t>
      </w:r>
      <w:proofErr w:type="spellStart"/>
      <w:r>
        <w:t>player</w:t>
      </w:r>
      <w:proofErr w:type="spellEnd"/>
      <w:r>
        <w:t xml:space="preserve"> por defecto)</w:t>
      </w:r>
    </w:p>
    <w:p w14:paraId="5C78CD5D" w14:textId="53676F48" w:rsidR="0063016E" w:rsidRPr="0063016E" w:rsidRDefault="0063016E" w:rsidP="0063016E">
      <w:pPr>
        <w:pStyle w:val="ListParagraph"/>
        <w:numPr>
          <w:ilvl w:val="0"/>
          <w:numId w:val="1"/>
        </w:numPr>
      </w:pPr>
      <w:proofErr w:type="spellStart"/>
      <w:proofErr w:type="gramStart"/>
      <w:r w:rsidRPr="0063016E">
        <w:t>AbilitySystem.Debug.NextCategory</w:t>
      </w:r>
      <w:proofErr w:type="spellEnd"/>
      <w:proofErr w:type="gramEnd"/>
      <w:r w:rsidRPr="0063016E">
        <w:t xml:space="preserve">() </w:t>
      </w:r>
      <w:r>
        <w:sym w:font="Wingdings" w:char="F0E0"/>
      </w:r>
      <w:r w:rsidRPr="0063016E">
        <w:t xml:space="preserve"> Vemos los</w:t>
      </w:r>
      <w:r>
        <w:t xml:space="preserve"> efectos aplicados y si le damos otra vez las </w:t>
      </w:r>
      <w:proofErr w:type="spellStart"/>
      <w:r>
        <w:t>abilidades</w:t>
      </w:r>
      <w:proofErr w:type="spellEnd"/>
    </w:p>
    <w:p w14:paraId="607840FD" w14:textId="4FD9092E" w:rsidR="00680A5D" w:rsidRDefault="00680A5D" w:rsidP="00680A5D">
      <w:pPr>
        <w:pStyle w:val="ListParagraph"/>
        <w:numPr>
          <w:ilvl w:val="0"/>
          <w:numId w:val="1"/>
        </w:numPr>
      </w:pPr>
      <w:proofErr w:type="spellStart"/>
      <w:r>
        <w:t>Slowmo</w:t>
      </w:r>
      <w:proofErr w:type="spellEnd"/>
      <w:r>
        <w:t xml:space="preserve"> 0.1</w:t>
      </w:r>
    </w:p>
    <w:p w14:paraId="1FE4FDA5" w14:textId="115BF19C" w:rsidR="0063016E" w:rsidRDefault="0063016E" w:rsidP="0063016E">
      <w:pPr>
        <w:ind w:left="360"/>
      </w:pPr>
      <w:r w:rsidRPr="0063016E">
        <w:rPr>
          <w:noProof/>
        </w:rPr>
        <w:drawing>
          <wp:inline distT="0" distB="0" distL="0" distR="0" wp14:anchorId="0F50B455" wp14:editId="7A95872E">
            <wp:extent cx="5400040" cy="892175"/>
            <wp:effectExtent l="0" t="0" r="0" b="3175"/>
            <wp:docPr id="1831001048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1048" name="Picture 1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105D" w14:textId="5B95D3D8" w:rsidR="00680A5D" w:rsidRDefault="00680A5D" w:rsidP="00680A5D">
      <w:pPr>
        <w:pStyle w:val="ListParagraph"/>
        <w:numPr>
          <w:ilvl w:val="0"/>
          <w:numId w:val="1"/>
        </w:numPr>
      </w:pPr>
      <w:r>
        <w:t>Otros comandos para el log º</w:t>
      </w:r>
    </w:p>
    <w:p w14:paraId="641D0A5B" w14:textId="2A60CF5A" w:rsidR="00FE1598" w:rsidRDefault="00770F2C" w:rsidP="00FE1598">
      <w:r>
        <w:t xml:space="preserve">Crea un </w:t>
      </w:r>
      <w:proofErr w:type="spellStart"/>
      <w:r>
        <w:t>GE_HeavyAttackCost</w:t>
      </w:r>
      <w:proofErr w:type="spellEnd"/>
      <w:r>
        <w:t xml:space="preserve"> y en el </w:t>
      </w:r>
      <w:proofErr w:type="spellStart"/>
      <w:r>
        <w:t>GA_HeavyAttack</w:t>
      </w:r>
      <w:proofErr w:type="spellEnd"/>
      <w:r>
        <w:t xml:space="preserve"> le añadimos el GE de </w:t>
      </w:r>
      <w:proofErr w:type="spellStart"/>
      <w:r>
        <w:t>cost</w:t>
      </w:r>
      <w:proofErr w:type="spellEnd"/>
    </w:p>
    <w:p w14:paraId="57A27D61" w14:textId="77777777" w:rsidR="00770F2C" w:rsidRDefault="00770F2C" w:rsidP="00FE1598"/>
    <w:p w14:paraId="63E96947" w14:textId="6C1D1F4F" w:rsidR="00FE1598" w:rsidRDefault="00000000" w:rsidP="00FE1598">
      <w:hyperlink r:id="rId27" w:history="1">
        <w:r w:rsidR="00FE1598" w:rsidRPr="002A07DA">
          <w:rPr>
            <w:rStyle w:val="Hyperlink"/>
          </w:rPr>
          <w:t>https://github.com/tranek/GASDocumentation</w:t>
        </w:r>
      </w:hyperlink>
    </w:p>
    <w:p w14:paraId="4C9473D0" w14:textId="77777777" w:rsidR="00FE1598" w:rsidRPr="00FB1B64" w:rsidRDefault="00FE1598" w:rsidP="00FE1598"/>
    <w:sectPr w:rsidR="00FE1598" w:rsidRPr="00FB1B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A63BA"/>
    <w:multiLevelType w:val="hybridMultilevel"/>
    <w:tmpl w:val="0F769CB0"/>
    <w:lvl w:ilvl="0" w:tplc="FDA06C6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1957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AC1"/>
    <w:rsid w:val="00027B64"/>
    <w:rsid w:val="000647D2"/>
    <w:rsid w:val="0025108B"/>
    <w:rsid w:val="002B5557"/>
    <w:rsid w:val="00331A41"/>
    <w:rsid w:val="003A0E28"/>
    <w:rsid w:val="003C6C08"/>
    <w:rsid w:val="0049691D"/>
    <w:rsid w:val="0063016E"/>
    <w:rsid w:val="00680A5D"/>
    <w:rsid w:val="00770F2C"/>
    <w:rsid w:val="007C4B31"/>
    <w:rsid w:val="00846CA9"/>
    <w:rsid w:val="008C79A8"/>
    <w:rsid w:val="00943AC1"/>
    <w:rsid w:val="00B221DE"/>
    <w:rsid w:val="00B246D6"/>
    <w:rsid w:val="00C959E4"/>
    <w:rsid w:val="00D176D5"/>
    <w:rsid w:val="00F90195"/>
    <w:rsid w:val="00FB1B64"/>
    <w:rsid w:val="00FE1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BDBA1"/>
  <w15:chartTrackingRefBased/>
  <w15:docId w15:val="{3E8E23DC-019A-4DA5-8E3C-2110BA848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0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E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0E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E28"/>
    <w:pPr>
      <w:ind w:left="720"/>
      <w:contextualSpacing/>
    </w:pPr>
  </w:style>
  <w:style w:type="paragraph" w:styleId="NoSpacing">
    <w:name w:val="No Spacing"/>
    <w:uiPriority w:val="1"/>
    <w:qFormat/>
    <w:rsid w:val="003A0E2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A0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E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0E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E15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5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tranek/GASDocumentatio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6</Pages>
  <Words>573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7</cp:revision>
  <dcterms:created xsi:type="dcterms:W3CDTF">2023-03-27T15:58:00Z</dcterms:created>
  <dcterms:modified xsi:type="dcterms:W3CDTF">2023-05-24T22:01:00Z</dcterms:modified>
</cp:coreProperties>
</file>