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80406C" w14:textId="49BAF784" w:rsidR="00B221DE" w:rsidRDefault="004109F7" w:rsidP="00462D47">
      <w:pPr>
        <w:pStyle w:val="Heading1"/>
      </w:pPr>
      <w:r>
        <w:t>IA</w:t>
      </w:r>
      <w:r w:rsidR="00462D47">
        <w:t xml:space="preserve"> en C++</w:t>
      </w:r>
    </w:p>
    <w:p w14:paraId="4B1C9519" w14:textId="25C5F473" w:rsidR="000215BE" w:rsidRDefault="000215BE" w:rsidP="000215BE">
      <w:pPr>
        <w:pStyle w:val="Heading2"/>
      </w:pPr>
      <w:r>
        <w:t xml:space="preserve">Creamos una </w:t>
      </w:r>
      <w:proofErr w:type="spellStart"/>
      <w:r>
        <w:t>Task</w:t>
      </w:r>
      <w:proofErr w:type="spellEnd"/>
    </w:p>
    <w:p w14:paraId="58BF6A75" w14:textId="1B313DCD" w:rsidR="00462D47" w:rsidRDefault="00462D47">
      <w:r>
        <w:t xml:space="preserve">Vamos a crear una </w:t>
      </w:r>
      <w:proofErr w:type="spellStart"/>
      <w:r>
        <w:t>Task</w:t>
      </w:r>
      <w:proofErr w:type="spellEnd"/>
      <w:r>
        <w:t xml:space="preserve"> desde C++</w:t>
      </w:r>
    </w:p>
    <w:p w14:paraId="525728D5" w14:textId="4EAE327B" w:rsidR="000215BE" w:rsidRDefault="000215BE" w:rsidP="000215BE">
      <w:pPr>
        <w:pStyle w:val="Heading3"/>
      </w:pPr>
      <w:r>
        <w:t>Funciones importantes</w:t>
      </w:r>
    </w:p>
    <w:p w14:paraId="7F0BE224" w14:textId="3E00F1BD" w:rsidR="000215BE" w:rsidRPr="000215BE" w:rsidRDefault="000215BE" w:rsidP="000215BE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 w:rsidRPr="000215BE">
        <w:rPr>
          <w:b/>
          <w:bCs/>
        </w:rPr>
        <w:t>ExecuteTask</w:t>
      </w:r>
      <w:proofErr w:type="spellEnd"/>
    </w:p>
    <w:p w14:paraId="1A494FA2" w14:textId="1A8A0C87" w:rsidR="000215BE" w:rsidRPr="000215BE" w:rsidRDefault="000215BE" w:rsidP="000215BE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 w:rsidRPr="000215BE">
        <w:rPr>
          <w:b/>
          <w:bCs/>
        </w:rPr>
        <w:t>AbortTask</w:t>
      </w:r>
      <w:proofErr w:type="spellEnd"/>
    </w:p>
    <w:p w14:paraId="55478C7C" w14:textId="24B66842" w:rsidR="00462D47" w:rsidRDefault="00462D47">
      <w:r w:rsidRPr="00462D47">
        <w:rPr>
          <w:noProof/>
        </w:rPr>
        <w:drawing>
          <wp:inline distT="0" distB="0" distL="0" distR="0" wp14:anchorId="025E7AE6" wp14:editId="40E48426">
            <wp:extent cx="5400040" cy="84328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A75A3" w14:textId="6568578D" w:rsidR="00462D47" w:rsidRDefault="00462D47">
      <w:r w:rsidRPr="00462D47">
        <w:t xml:space="preserve">Vamos a </w:t>
      </w:r>
      <w:proofErr w:type="spellStart"/>
      <w:r w:rsidRPr="00462D47">
        <w:t>Source</w:t>
      </w:r>
      <w:proofErr w:type="spellEnd"/>
      <w:r w:rsidRPr="00462D47">
        <w:t>/</w:t>
      </w:r>
      <w:proofErr w:type="spellStart"/>
      <w:r w:rsidRPr="00462D47">
        <w:t>MCVGame</w:t>
      </w:r>
      <w:proofErr w:type="spellEnd"/>
      <w:r w:rsidRPr="00462D47">
        <w:t>/AI/</w:t>
      </w:r>
      <w:proofErr w:type="spellStart"/>
      <w:r w:rsidRPr="00462D47">
        <w:t>BTTasks</w:t>
      </w:r>
      <w:proofErr w:type="spellEnd"/>
      <w:r w:rsidRPr="00462D47">
        <w:t xml:space="preserve"> y creamos u</w:t>
      </w:r>
      <w:r>
        <w:t>n par de ficheros</w:t>
      </w:r>
    </w:p>
    <w:p w14:paraId="6EF397C8" w14:textId="2219F939" w:rsidR="00462D47" w:rsidRDefault="00462D47">
      <w:r w:rsidRPr="00462D47">
        <w:rPr>
          <w:noProof/>
        </w:rPr>
        <w:drawing>
          <wp:inline distT="0" distB="0" distL="0" distR="0" wp14:anchorId="0EA72659" wp14:editId="4D286791">
            <wp:extent cx="1409457" cy="432001"/>
            <wp:effectExtent l="0" t="0" r="635" b="6350"/>
            <wp:docPr id="2" name="Picture 2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22595" cy="43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AC77D" w14:textId="3BE0B415" w:rsidR="00462D47" w:rsidRDefault="00462D47">
      <w:r>
        <w:t xml:space="preserve">Y desde el </w:t>
      </w:r>
      <w:proofErr w:type="spellStart"/>
      <w:r>
        <w:t>VisualStudio</w:t>
      </w:r>
      <w:proofErr w:type="spellEnd"/>
      <w:r>
        <w:t xml:space="preserve"> lo editamos.</w:t>
      </w:r>
    </w:p>
    <w:p w14:paraId="36695396" w14:textId="3AD91A52" w:rsidR="00462D47" w:rsidRDefault="00462D47">
      <w:r>
        <w:t>(copia y pega flipante desde otra clase</w:t>
      </w:r>
      <w:r w:rsidR="003461CE">
        <w:t xml:space="preserve">: </w:t>
      </w:r>
      <w:proofErr w:type="spellStart"/>
      <w:r w:rsidR="003461CE">
        <w:t>BTTask_MoveTo</w:t>
      </w:r>
      <w:proofErr w:type="spellEnd"/>
      <w:r>
        <w:t>)</w:t>
      </w:r>
      <w:r w:rsidR="000215BE">
        <w:t xml:space="preserve"> </w:t>
      </w:r>
      <w:proofErr w:type="spellStart"/>
      <w:r w:rsidR="000215BE">
        <w:t>UBTTaskNode</w:t>
      </w:r>
      <w:proofErr w:type="spellEnd"/>
      <w:r w:rsidR="000215BE">
        <w:t xml:space="preserve"> (</w:t>
      </w:r>
      <w:r w:rsidR="000215BE" w:rsidRPr="000215BE">
        <w:rPr>
          <w:b/>
          <w:bCs/>
        </w:rPr>
        <w:t>clase padre</w:t>
      </w:r>
      <w:r w:rsidR="000215BE">
        <w:t>)</w:t>
      </w:r>
    </w:p>
    <w:p w14:paraId="61EAF17E" w14:textId="4DC635C8" w:rsidR="003461CE" w:rsidRDefault="003461CE" w:rsidP="003461CE">
      <w:pPr>
        <w:pStyle w:val="ListParagraph"/>
        <w:numPr>
          <w:ilvl w:val="0"/>
          <w:numId w:val="1"/>
        </w:numPr>
      </w:pPr>
      <w:proofErr w:type="spellStart"/>
      <w:r w:rsidRPr="00C43233">
        <w:rPr>
          <w:b/>
          <w:bCs/>
        </w:rPr>
        <w:t>bCreateNodeInstance</w:t>
      </w:r>
      <w:proofErr w:type="spellEnd"/>
      <w:r>
        <w:t>: lo ponemos a true por comodidad</w:t>
      </w:r>
      <w:r w:rsidR="00C43233">
        <w:t xml:space="preserve"> (la otra opción es lo del uint8 </w:t>
      </w:r>
      <w:proofErr w:type="spellStart"/>
      <w:r w:rsidR="00C43233" w:rsidRPr="00C43233">
        <w:rPr>
          <w:b/>
          <w:bCs/>
        </w:rPr>
        <w:t>NodeMemory</w:t>
      </w:r>
      <w:proofErr w:type="spellEnd"/>
      <w:r w:rsidR="00C43233">
        <w:t>)</w:t>
      </w:r>
    </w:p>
    <w:p w14:paraId="7018497E" w14:textId="5F008CBA" w:rsidR="003461CE" w:rsidRDefault="003461CE" w:rsidP="003461CE"/>
    <w:p w14:paraId="3323A9F1" w14:textId="46B4F1ED" w:rsidR="003461CE" w:rsidRDefault="003461CE" w:rsidP="003461CE">
      <w:r>
        <w:t xml:space="preserve">Para </w:t>
      </w:r>
      <w:proofErr w:type="spellStart"/>
      <w:r>
        <w:t>linkar</w:t>
      </w:r>
      <w:proofErr w:type="spellEnd"/>
      <w:r>
        <w:t xml:space="preserve"> el modulo</w:t>
      </w:r>
    </w:p>
    <w:p w14:paraId="50D6E315" w14:textId="1E71FF2B" w:rsidR="003461CE" w:rsidRDefault="003461CE" w:rsidP="003461CE">
      <w:r w:rsidRPr="003461CE">
        <w:rPr>
          <w:noProof/>
        </w:rPr>
        <w:drawing>
          <wp:anchor distT="0" distB="0" distL="114300" distR="114300" simplePos="0" relativeHeight="251658240" behindDoc="0" locked="0" layoutInCell="1" allowOverlap="1" wp14:anchorId="055DF882" wp14:editId="233F1E5B">
            <wp:simplePos x="0" y="0"/>
            <wp:positionH relativeFrom="column">
              <wp:posOffset>-3175</wp:posOffset>
            </wp:positionH>
            <wp:positionV relativeFrom="paragraph">
              <wp:posOffset>288290</wp:posOffset>
            </wp:positionV>
            <wp:extent cx="2574290" cy="1754505"/>
            <wp:effectExtent l="0" t="0" r="0" b="0"/>
            <wp:wrapSquare wrapText="bothSides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29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MCVGame.Build</w:t>
      </w:r>
      <w:proofErr w:type="spellEnd"/>
      <w:r>
        <w:t xml:space="preserve">   y añadimos al final el AIMODULE</w:t>
      </w:r>
    </w:p>
    <w:p w14:paraId="17D8B27A" w14:textId="77777777" w:rsidR="00081352" w:rsidRDefault="003461CE" w:rsidP="003461CE">
      <w:r w:rsidRPr="003461CE">
        <w:rPr>
          <w:noProof/>
        </w:rPr>
        <w:drawing>
          <wp:inline distT="0" distB="0" distL="0" distR="0" wp14:anchorId="3771B406" wp14:editId="357E4258">
            <wp:extent cx="2667485" cy="1364169"/>
            <wp:effectExtent l="0" t="0" r="0" b="762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73139" cy="136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p w14:paraId="7C89A668" w14:textId="77777777" w:rsidR="00081352" w:rsidRDefault="00081352" w:rsidP="003461CE"/>
    <w:p w14:paraId="1C18EF4F" w14:textId="2CB6D156" w:rsidR="003461CE" w:rsidRDefault="003461CE" w:rsidP="003461CE">
      <w:r>
        <w:t xml:space="preserve">El nombre del </w:t>
      </w:r>
      <w:proofErr w:type="spellStart"/>
      <w:r>
        <w:t>Modulo</w:t>
      </w:r>
      <w:proofErr w:type="spellEnd"/>
      <w:r>
        <w:t xml:space="preserve"> está aquí:</w:t>
      </w:r>
    </w:p>
    <w:p w14:paraId="1425C301" w14:textId="65BD9E27" w:rsidR="003461CE" w:rsidRDefault="003461CE" w:rsidP="003461CE">
      <w:r w:rsidRPr="003461CE">
        <w:rPr>
          <w:noProof/>
        </w:rPr>
        <w:lastRenderedPageBreak/>
        <w:drawing>
          <wp:inline distT="0" distB="0" distL="0" distR="0" wp14:anchorId="36691D1A" wp14:editId="12782359">
            <wp:extent cx="1775164" cy="1951109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78705" cy="195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1DF8D" w14:textId="5ED27558" w:rsidR="003461CE" w:rsidRDefault="003461CE" w:rsidP="003461CE"/>
    <w:p w14:paraId="487F61D5" w14:textId="32E62865" w:rsidR="003461CE" w:rsidRDefault="003461CE" w:rsidP="003461CE"/>
    <w:p w14:paraId="42A87A44" w14:textId="525A6A29" w:rsidR="003461CE" w:rsidRDefault="003461CE" w:rsidP="003461CE">
      <w:r>
        <w:t xml:space="preserve">En el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LaunchAbility</w:t>
      </w:r>
      <w:proofErr w:type="spellEnd"/>
      <w:r>
        <w:t xml:space="preserve">, definimos </w:t>
      </w:r>
      <w:r w:rsidR="00436E82">
        <w:t xml:space="preserve">una </w:t>
      </w:r>
      <w:proofErr w:type="spellStart"/>
      <w:r w:rsidR="00436E82">
        <w:t>GameplayAbility</w:t>
      </w:r>
      <w:proofErr w:type="spellEnd"/>
    </w:p>
    <w:p w14:paraId="179AE51C" w14:textId="0160BDEA" w:rsidR="003461CE" w:rsidRDefault="003461CE" w:rsidP="003461CE">
      <w:r w:rsidRPr="003461CE">
        <w:rPr>
          <w:noProof/>
        </w:rPr>
        <w:drawing>
          <wp:inline distT="0" distB="0" distL="0" distR="0" wp14:anchorId="0928DB38" wp14:editId="0BF5251C">
            <wp:extent cx="3447928" cy="1790863"/>
            <wp:effectExtent l="0" t="0" r="635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8984" cy="179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258A7" w14:textId="6146111F" w:rsidR="00436E82" w:rsidRDefault="00436E82" w:rsidP="003461CE">
      <w:r>
        <w:t xml:space="preserve">Y con el </w:t>
      </w:r>
      <w:proofErr w:type="spellStart"/>
      <w:r>
        <w:t>include</w:t>
      </w:r>
      <w:proofErr w:type="spellEnd"/>
    </w:p>
    <w:p w14:paraId="41C620AF" w14:textId="1AF2A022" w:rsidR="00436E82" w:rsidRDefault="00436E82" w:rsidP="003461CE">
      <w:r w:rsidRPr="00436E82">
        <w:rPr>
          <w:noProof/>
        </w:rPr>
        <w:drawing>
          <wp:inline distT="0" distB="0" distL="0" distR="0" wp14:anchorId="6C73B77C" wp14:editId="693DC2A2">
            <wp:extent cx="3692545" cy="219224"/>
            <wp:effectExtent l="0" t="0" r="317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0806" cy="22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60620" w14:textId="77777777" w:rsidR="00436E82" w:rsidRDefault="00436E82" w:rsidP="003461CE"/>
    <w:p w14:paraId="533DAE76" w14:textId="3804F26E" w:rsidR="00436E82" w:rsidRDefault="00436E82" w:rsidP="003461CE">
      <w:r>
        <w:t xml:space="preserve">En el </w:t>
      </w:r>
      <w:proofErr w:type="spellStart"/>
      <w:r>
        <w:t>Execute</w:t>
      </w:r>
      <w:proofErr w:type="spellEnd"/>
      <w:r>
        <w:t xml:space="preserve">, cogemos el </w:t>
      </w:r>
      <w:proofErr w:type="spellStart"/>
      <w:r>
        <w:t>Pawn</w:t>
      </w:r>
      <w:proofErr w:type="spellEnd"/>
    </w:p>
    <w:p w14:paraId="30EBD0B3" w14:textId="30D5335D" w:rsidR="00436E82" w:rsidRDefault="00436E82" w:rsidP="003461CE">
      <w:r w:rsidRPr="00436E82">
        <w:rPr>
          <w:noProof/>
        </w:rPr>
        <w:drawing>
          <wp:inline distT="0" distB="0" distL="0" distR="0" wp14:anchorId="0C1BBE94" wp14:editId="377B943C">
            <wp:extent cx="5400040" cy="851535"/>
            <wp:effectExtent l="0" t="0" r="0" b="571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0429C" w14:textId="04475611" w:rsidR="00436E82" w:rsidRDefault="00436E82" w:rsidP="003461CE">
      <w:r>
        <w:t xml:space="preserve">Y cogemos </w:t>
      </w:r>
    </w:p>
    <w:p w14:paraId="3FBD7D0D" w14:textId="0B638413" w:rsidR="00FB5DB4" w:rsidRDefault="00FB5DB4" w:rsidP="003461CE">
      <w:r w:rsidRPr="00FB5DB4">
        <w:rPr>
          <w:noProof/>
        </w:rPr>
        <w:lastRenderedPageBreak/>
        <w:drawing>
          <wp:inline distT="0" distB="0" distL="0" distR="0" wp14:anchorId="03CE736B" wp14:editId="2B809A21">
            <wp:extent cx="5400040" cy="295910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7FCFF" w14:textId="6B68D906" w:rsidR="00FB5DB4" w:rsidRDefault="0077713D" w:rsidP="003461CE">
      <w:r>
        <w:t xml:space="preserve">Pero no acaba nunca así la habilidad. Tenemos que esperar a que acabe la habilidad para devolver un SUCCEDED. </w:t>
      </w:r>
    </w:p>
    <w:p w14:paraId="305A9984" w14:textId="5AABE270" w:rsidR="0077713D" w:rsidRDefault="0077713D" w:rsidP="003461CE">
      <w:r w:rsidRPr="0077713D">
        <w:rPr>
          <w:noProof/>
        </w:rPr>
        <w:drawing>
          <wp:inline distT="0" distB="0" distL="0" distR="0" wp14:anchorId="0F1AD1BC" wp14:editId="07309F58">
            <wp:extent cx="5400040" cy="3759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D8124" w14:textId="711A5F49" w:rsidR="00436E82" w:rsidRDefault="0077713D" w:rsidP="003461CE">
      <w:r w:rsidRPr="0077713D">
        <w:rPr>
          <w:noProof/>
        </w:rPr>
        <w:drawing>
          <wp:inline distT="0" distB="0" distL="0" distR="0" wp14:anchorId="75747A11" wp14:editId="0556E1A0">
            <wp:extent cx="3255730" cy="571590"/>
            <wp:effectExtent l="0" t="0" r="1905" b="0"/>
            <wp:docPr id="13" name="Picture 1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5767" cy="57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65B26" w14:textId="7085BDB8" w:rsidR="0077713D" w:rsidRDefault="0077713D" w:rsidP="003461CE">
      <w:r>
        <w:t xml:space="preserve">Pero en esta función no puedo hacer un SUCCESS. Entonces podemos hacer un </w:t>
      </w:r>
      <w:proofErr w:type="spellStart"/>
      <w:r>
        <w:t>FinishLatentTask</w:t>
      </w:r>
      <w:proofErr w:type="spellEnd"/>
    </w:p>
    <w:p w14:paraId="55CC1F93" w14:textId="5FB5FE30" w:rsidR="0077713D" w:rsidRDefault="0077713D" w:rsidP="003461CE">
      <w:r w:rsidRPr="0077713D">
        <w:rPr>
          <w:noProof/>
        </w:rPr>
        <w:drawing>
          <wp:inline distT="0" distB="0" distL="0" distR="0" wp14:anchorId="192AFDE7" wp14:editId="43DBBB87">
            <wp:extent cx="4368153" cy="732477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4107" cy="7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5509A" w14:textId="5280D0CD" w:rsidR="0077713D" w:rsidRDefault="0077713D" w:rsidP="003461CE">
      <w:r>
        <w:t xml:space="preserve">Pero no tenemos el </w:t>
      </w:r>
      <w:proofErr w:type="spellStart"/>
      <w:r>
        <w:t>OwnerComp</w:t>
      </w:r>
      <w:proofErr w:type="spellEnd"/>
      <w:r>
        <w:t xml:space="preserve"> aquí. Entonces lo declaramos como </w:t>
      </w:r>
      <w:proofErr w:type="gramStart"/>
      <w:r>
        <w:t>variable  de</w:t>
      </w:r>
      <w:proofErr w:type="gramEnd"/>
      <w:r>
        <w:t xml:space="preserve"> clase</w:t>
      </w:r>
    </w:p>
    <w:p w14:paraId="32D71A12" w14:textId="5C44D4B2" w:rsidR="0077713D" w:rsidRDefault="0077713D" w:rsidP="003461CE">
      <w:r w:rsidRPr="0077713D">
        <w:rPr>
          <w:noProof/>
        </w:rPr>
        <w:drawing>
          <wp:inline distT="0" distB="0" distL="0" distR="0" wp14:anchorId="1FA5B622" wp14:editId="20364013">
            <wp:extent cx="4333207" cy="38369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5237" cy="38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0888E" w14:textId="10871789" w:rsidR="0077713D" w:rsidRDefault="0077713D" w:rsidP="003461CE">
      <w:r>
        <w:t xml:space="preserve">No puede ser un </w:t>
      </w:r>
      <w:proofErr w:type="spellStart"/>
      <w:r>
        <w:t>ptr</w:t>
      </w:r>
      <w:proofErr w:type="spellEnd"/>
      <w:r>
        <w:t xml:space="preserve"> crudo, le ponemos entonces el </w:t>
      </w:r>
      <w:proofErr w:type="spellStart"/>
      <w:r>
        <w:t>TWeakObjectPtr</w:t>
      </w:r>
      <w:proofErr w:type="spellEnd"/>
    </w:p>
    <w:p w14:paraId="299EAF20" w14:textId="55C54746" w:rsidR="0077713D" w:rsidRDefault="0077713D" w:rsidP="003461CE">
      <w:r w:rsidRPr="0077713D">
        <w:rPr>
          <w:noProof/>
        </w:rPr>
        <w:drawing>
          <wp:inline distT="0" distB="0" distL="0" distR="0" wp14:anchorId="0C4C25B8" wp14:editId="3B7F7BED">
            <wp:extent cx="4787495" cy="1063450"/>
            <wp:effectExtent l="0" t="0" r="0" b="381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0133" cy="106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874F9" w14:textId="397D050B" w:rsidR="00FB5DB4" w:rsidRDefault="00FB5DB4" w:rsidP="003461CE"/>
    <w:p w14:paraId="0C37418E" w14:textId="6DD2C8CA" w:rsidR="00F07874" w:rsidRDefault="00F07874" w:rsidP="003461CE">
      <w:r>
        <w:lastRenderedPageBreak/>
        <w:t xml:space="preserve">Hay alguna manera de </w:t>
      </w:r>
      <w:proofErr w:type="spellStart"/>
      <w:r>
        <w:t>linkar</w:t>
      </w:r>
      <w:proofErr w:type="spellEnd"/>
      <w:r>
        <w:t xml:space="preserve"> el tiempo del </w:t>
      </w:r>
      <w:proofErr w:type="spellStart"/>
      <w:r>
        <w:t>wait</w:t>
      </w:r>
      <w:proofErr w:type="spellEnd"/>
      <w:r>
        <w:t xml:space="preserve"> con la duración de una animación. Yo en mi IA hago un </w:t>
      </w:r>
      <w:proofErr w:type="spellStart"/>
      <w:r>
        <w:t>wait</w:t>
      </w:r>
      <w:proofErr w:type="spellEnd"/>
      <w:r>
        <w:t xml:space="preserve"> para esperar a que reciba </w:t>
      </w:r>
      <w:proofErr w:type="gramStart"/>
      <w:r>
        <w:t>daño</w:t>
      </w:r>
      <w:proofErr w:type="gramEnd"/>
      <w:r>
        <w:t xml:space="preserve"> pero necesito </w:t>
      </w:r>
    </w:p>
    <w:p w14:paraId="4A6DEC76" w14:textId="77777777" w:rsidR="00F07874" w:rsidRDefault="00F07874" w:rsidP="003461CE"/>
    <w:p w14:paraId="4553C928" w14:textId="23F4ACAE" w:rsidR="00F07874" w:rsidRDefault="00F07874" w:rsidP="003461CE">
      <w:r>
        <w:t xml:space="preserve">Plugin: creo que es para que se pueda abortar con un </w:t>
      </w:r>
      <w:proofErr w:type="spellStart"/>
      <w:r>
        <w:t>decorator</w:t>
      </w:r>
      <w:proofErr w:type="spellEnd"/>
      <w:r>
        <w:t xml:space="preserve"> de Tags</w:t>
      </w:r>
    </w:p>
    <w:p w14:paraId="288DB1B9" w14:textId="7C9153EB" w:rsidR="00F07874" w:rsidRDefault="00F07874" w:rsidP="003461CE">
      <w:r w:rsidRPr="00F07874">
        <w:rPr>
          <w:noProof/>
        </w:rPr>
        <w:drawing>
          <wp:inline distT="0" distB="0" distL="0" distR="0" wp14:anchorId="4A01E687" wp14:editId="78D82AAD">
            <wp:extent cx="5400040" cy="2400935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D4DDD" w14:textId="12DD3562" w:rsidR="00F07874" w:rsidRDefault="00F07874" w:rsidP="003461CE">
      <w:r>
        <w:t xml:space="preserve">Ahora sale el </w:t>
      </w:r>
      <w:proofErr w:type="spellStart"/>
      <w:r>
        <w:t>gameplay</w:t>
      </w:r>
      <w:proofErr w:type="spellEnd"/>
      <w:r>
        <w:t xml:space="preserve"> tag </w:t>
      </w:r>
      <w:proofErr w:type="spellStart"/>
      <w:r>
        <w:t>query</w:t>
      </w:r>
      <w:proofErr w:type="spellEnd"/>
    </w:p>
    <w:p w14:paraId="4B55BEFA" w14:textId="24D5167F" w:rsidR="00F07874" w:rsidRDefault="00F07874" w:rsidP="003461CE">
      <w:r w:rsidRPr="00F07874">
        <w:rPr>
          <w:noProof/>
        </w:rPr>
        <w:drawing>
          <wp:inline distT="0" distB="0" distL="0" distR="0" wp14:anchorId="29731144" wp14:editId="066D4AF4">
            <wp:extent cx="2319320" cy="1345391"/>
            <wp:effectExtent l="0" t="0" r="5080" b="762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24195" cy="134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7874">
        <w:rPr>
          <w:noProof/>
        </w:rPr>
        <w:drawing>
          <wp:inline distT="0" distB="0" distL="0" distR="0" wp14:anchorId="1DCCD27E" wp14:editId="55B3E2C5">
            <wp:extent cx="2626716" cy="1014053"/>
            <wp:effectExtent l="0" t="0" r="254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35189" cy="101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8453C" w14:textId="77777777" w:rsidR="00F07874" w:rsidRPr="00462D47" w:rsidRDefault="00F07874" w:rsidP="003461CE"/>
    <w:sectPr w:rsidR="00F07874" w:rsidRPr="00462D4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3E51E2"/>
    <w:multiLevelType w:val="hybridMultilevel"/>
    <w:tmpl w:val="CA049E7A"/>
    <w:lvl w:ilvl="0" w:tplc="00A4F20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E23EE4"/>
    <w:multiLevelType w:val="hybridMultilevel"/>
    <w:tmpl w:val="F4A28FA6"/>
    <w:lvl w:ilvl="0" w:tplc="FDFC3A9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2523325">
    <w:abstractNumId w:val="0"/>
  </w:num>
  <w:num w:numId="2" w16cid:durableId="17511911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6CC6"/>
    <w:rsid w:val="000215BE"/>
    <w:rsid w:val="00081352"/>
    <w:rsid w:val="0025108B"/>
    <w:rsid w:val="002B5557"/>
    <w:rsid w:val="00336CC6"/>
    <w:rsid w:val="003461CE"/>
    <w:rsid w:val="004109F7"/>
    <w:rsid w:val="00436E82"/>
    <w:rsid w:val="00462D47"/>
    <w:rsid w:val="0077713D"/>
    <w:rsid w:val="009C5DA8"/>
    <w:rsid w:val="009D65B9"/>
    <w:rsid w:val="00B221DE"/>
    <w:rsid w:val="00C43233"/>
    <w:rsid w:val="00F07874"/>
    <w:rsid w:val="00F90195"/>
    <w:rsid w:val="00FB5D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7731B5"/>
  <w15:chartTrackingRefBased/>
  <w15:docId w15:val="{04CAC9C9-7E2B-4A8F-AC5B-010FE8AAEA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2D4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15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215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2D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3461C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215B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215B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675</TotalTime>
  <Pages>1</Pages>
  <Words>191</Words>
  <Characters>1055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Gaspar Mora Rico</dc:creator>
  <cp:keywords/>
  <dc:description/>
  <cp:lastModifiedBy>Gaspar Mora Rico</cp:lastModifiedBy>
  <cp:revision>6</cp:revision>
  <dcterms:created xsi:type="dcterms:W3CDTF">2023-03-30T16:13:00Z</dcterms:created>
  <dcterms:modified xsi:type="dcterms:W3CDTF">2023-05-30T19:39:00Z</dcterms:modified>
</cp:coreProperties>
</file>