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9EF91" w14:textId="51578ACB" w:rsidR="007B26B7" w:rsidRDefault="007B26B7" w:rsidP="007B26B7">
      <w:pPr>
        <w:pStyle w:val="Heading1"/>
      </w:pPr>
      <w:r>
        <w:t>Introducción</w:t>
      </w:r>
    </w:p>
    <w:p w14:paraId="5C5D4427" w14:textId="6F15795D" w:rsidR="007B26B7" w:rsidRPr="007B26B7" w:rsidRDefault="007B26B7" w:rsidP="007B26B7">
      <w:r>
        <w:t xml:space="preserve">Vamos a ver un </w:t>
      </w:r>
      <w:proofErr w:type="spellStart"/>
      <w:r>
        <w:t>spawner</w:t>
      </w:r>
      <w:proofErr w:type="spellEnd"/>
      <w:r>
        <w:t xml:space="preserve"> (</w:t>
      </w:r>
      <w:proofErr w:type="spellStart"/>
      <w:r>
        <w:t>tamb</w:t>
      </w:r>
      <w:proofErr w:type="spellEnd"/>
      <w:r>
        <w:t xml:space="preserve"> por EQS) y también guardar partida</w:t>
      </w:r>
    </w:p>
    <w:p w14:paraId="67AE7573" w14:textId="3B880C75" w:rsidR="00B221DE" w:rsidRDefault="007B26B7" w:rsidP="007B26B7">
      <w:pPr>
        <w:pStyle w:val="Heading1"/>
      </w:pPr>
      <w:proofErr w:type="spellStart"/>
      <w:r>
        <w:t>Spawner</w:t>
      </w:r>
      <w:proofErr w:type="spellEnd"/>
      <w:r>
        <w:t xml:space="preserve"> </w:t>
      </w:r>
      <w:proofErr w:type="spellStart"/>
      <w:r w:rsidR="00B000C5">
        <w:t>with</w:t>
      </w:r>
      <w:proofErr w:type="spellEnd"/>
      <w:r w:rsidR="00B000C5">
        <w:t xml:space="preserve"> EQS</w:t>
      </w:r>
    </w:p>
    <w:p w14:paraId="79A18419" w14:textId="7CB7CF90" w:rsidR="007B26B7" w:rsidRDefault="007B26B7" w:rsidP="007B26B7">
      <w:proofErr w:type="spellStart"/>
      <w:r>
        <w:t>Trigger</w:t>
      </w:r>
      <w:proofErr w:type="spellEnd"/>
      <w:r>
        <w:t xml:space="preserve"> en el actor y cuando entre </w:t>
      </w:r>
      <w:proofErr w:type="spellStart"/>
      <w:r>
        <w:t>trigger</w:t>
      </w:r>
      <w:proofErr w:type="spellEnd"/>
      <w:r>
        <w:t xml:space="preserve"> lo activamos y cada x tiempo </w:t>
      </w:r>
      <w:proofErr w:type="spellStart"/>
      <w:r>
        <w:t>spawneamos</w:t>
      </w:r>
      <w:proofErr w:type="spellEnd"/>
      <w:r>
        <w:t>. Con una EQS.</w:t>
      </w:r>
    </w:p>
    <w:p w14:paraId="65B9DC31" w14:textId="3B89BEB2" w:rsidR="007B26B7" w:rsidRPr="00B221BA" w:rsidRDefault="007B26B7" w:rsidP="007B26B7">
      <w:pPr>
        <w:rPr>
          <w:lang w:val="en-US"/>
        </w:rPr>
      </w:pPr>
      <w:proofErr w:type="spellStart"/>
      <w:r w:rsidRPr="00B221BA">
        <w:rPr>
          <w:lang w:val="en-US"/>
        </w:rPr>
        <w:t>MCVGame</w:t>
      </w:r>
      <w:proofErr w:type="spellEnd"/>
      <w:r w:rsidRPr="00B221BA">
        <w:rPr>
          <w:lang w:val="en-US"/>
        </w:rPr>
        <w:t xml:space="preserve"> &gt; Actors &gt; </w:t>
      </w:r>
      <w:proofErr w:type="spellStart"/>
      <w:r w:rsidRPr="00B221BA">
        <w:rPr>
          <w:lang w:val="en-US"/>
        </w:rPr>
        <w:t>MC</w:t>
      </w:r>
      <w:r w:rsidR="006A46E4">
        <w:rPr>
          <w:lang w:val="en-US"/>
        </w:rPr>
        <w:t>V</w:t>
      </w:r>
      <w:r w:rsidRPr="00B221BA">
        <w:rPr>
          <w:lang w:val="en-US"/>
        </w:rPr>
        <w:t>Spawner</w:t>
      </w:r>
      <w:r w:rsidR="00B221BA">
        <w:rPr>
          <w:lang w:val="en-US"/>
        </w:rPr>
        <w:t>EQS</w:t>
      </w:r>
      <w:r w:rsidRPr="00B221BA">
        <w:rPr>
          <w:lang w:val="en-US"/>
        </w:rPr>
        <w:t>.h</w:t>
      </w:r>
      <w:proofErr w:type="spellEnd"/>
    </w:p>
    <w:p w14:paraId="4060EAF9" w14:textId="27D359A8" w:rsidR="00B221BA" w:rsidRDefault="00B221BA" w:rsidP="007B26B7">
      <w:pPr>
        <w:rPr>
          <w:lang w:val="en-US"/>
        </w:rPr>
      </w:pPr>
      <w:r w:rsidRPr="00B221BA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B1BEA33" wp14:editId="51839A53">
            <wp:simplePos x="0" y="0"/>
            <wp:positionH relativeFrom="column">
              <wp:posOffset>509420</wp:posOffset>
            </wp:positionH>
            <wp:positionV relativeFrom="paragraph">
              <wp:posOffset>2578246</wp:posOffset>
            </wp:positionV>
            <wp:extent cx="1490996" cy="169020"/>
            <wp:effectExtent l="0" t="0" r="0" b="2540"/>
            <wp:wrapNone/>
            <wp:docPr id="86351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1018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996" cy="16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21BA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DBEEBCA" wp14:editId="3AA443CE">
            <wp:simplePos x="0" y="0"/>
            <wp:positionH relativeFrom="column">
              <wp:posOffset>387419</wp:posOffset>
            </wp:positionH>
            <wp:positionV relativeFrom="paragraph">
              <wp:posOffset>2709363</wp:posOffset>
            </wp:positionV>
            <wp:extent cx="1762760" cy="841375"/>
            <wp:effectExtent l="0" t="0" r="8890" b="0"/>
            <wp:wrapNone/>
            <wp:docPr id="70605779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57798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21BA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C3F6D14" wp14:editId="56548311">
            <wp:simplePos x="0" y="0"/>
            <wp:positionH relativeFrom="column">
              <wp:posOffset>2629558</wp:posOffset>
            </wp:positionH>
            <wp:positionV relativeFrom="paragraph">
              <wp:posOffset>1338839</wp:posOffset>
            </wp:positionV>
            <wp:extent cx="2978814" cy="682002"/>
            <wp:effectExtent l="0" t="0" r="0" b="3810"/>
            <wp:wrapNone/>
            <wp:docPr id="200506998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69989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814" cy="682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21BA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600D955" wp14:editId="75D88FEF">
            <wp:simplePos x="0" y="0"/>
            <wp:positionH relativeFrom="column">
              <wp:posOffset>212712</wp:posOffset>
            </wp:positionH>
            <wp:positionV relativeFrom="paragraph">
              <wp:posOffset>2428746</wp:posOffset>
            </wp:positionV>
            <wp:extent cx="3475112" cy="281147"/>
            <wp:effectExtent l="0" t="0" r="0" b="5080"/>
            <wp:wrapNone/>
            <wp:docPr id="3483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599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112" cy="281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21BA">
        <w:rPr>
          <w:noProof/>
          <w:lang w:val="en-US"/>
        </w:rPr>
        <w:drawing>
          <wp:inline distT="0" distB="0" distL="0" distR="0" wp14:anchorId="30AFE9A3" wp14:editId="758B4345">
            <wp:extent cx="4344856" cy="2966396"/>
            <wp:effectExtent l="0" t="0" r="0" b="5715"/>
            <wp:docPr id="20068312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3123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7512" cy="29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1552" w14:textId="615D64C2" w:rsidR="00B221BA" w:rsidRDefault="00B221BA" w:rsidP="007B26B7">
      <w:pPr>
        <w:rPr>
          <w:lang w:val="en-US"/>
        </w:rPr>
      </w:pPr>
    </w:p>
    <w:p w14:paraId="367F21B4" w14:textId="2C59E1C5" w:rsidR="00B221BA" w:rsidRDefault="00B221BA" w:rsidP="007B26B7">
      <w:pPr>
        <w:rPr>
          <w:lang w:val="en-US"/>
        </w:rPr>
      </w:pPr>
    </w:p>
    <w:p w14:paraId="48110020" w14:textId="5DBB40A9" w:rsidR="00B221BA" w:rsidRDefault="00264C8D" w:rsidP="007B26B7">
      <w:r w:rsidRPr="004C4944">
        <w:t xml:space="preserve">Visual </w:t>
      </w:r>
      <w:proofErr w:type="spellStart"/>
      <w:r w:rsidRPr="004C4944">
        <w:t>Assist</w:t>
      </w:r>
      <w:proofErr w:type="spellEnd"/>
      <w:r w:rsidRPr="004C4944">
        <w:t xml:space="preserve">. </w:t>
      </w:r>
      <w:proofErr w:type="spellStart"/>
      <w:proofErr w:type="gramStart"/>
      <w:r w:rsidRPr="00264C8D">
        <w:t>Click</w:t>
      </w:r>
      <w:proofErr w:type="spellEnd"/>
      <w:proofErr w:type="gramEnd"/>
      <w:r w:rsidRPr="00264C8D">
        <w:t xml:space="preserve"> derecho generar </w:t>
      </w:r>
      <w:proofErr w:type="spellStart"/>
      <w:r w:rsidRPr="00264C8D">
        <w:t>implementacion</w:t>
      </w:r>
      <w:proofErr w:type="spellEnd"/>
      <w:r w:rsidRPr="00264C8D">
        <w:t xml:space="preserve"> p</w:t>
      </w:r>
      <w:r>
        <w:t>ara los m</w:t>
      </w:r>
      <w:r w:rsidR="002F25C9">
        <w:t xml:space="preserve"> </w:t>
      </w:r>
      <w:proofErr w:type="spellStart"/>
      <w:r>
        <w:t>étodos</w:t>
      </w:r>
      <w:proofErr w:type="spellEnd"/>
      <w:r>
        <w:t>.</w:t>
      </w:r>
    </w:p>
    <w:p w14:paraId="400BD527" w14:textId="07E30C42" w:rsidR="00264C8D" w:rsidRDefault="00264C8D" w:rsidP="007B26B7">
      <w:r>
        <w:t xml:space="preserve">El </w:t>
      </w:r>
      <w:proofErr w:type="spellStart"/>
      <w:r>
        <w:t>cpp</w:t>
      </w:r>
      <w:proofErr w:type="spellEnd"/>
    </w:p>
    <w:p w14:paraId="0A8CEA46" w14:textId="071367FD" w:rsidR="006372F0" w:rsidRDefault="006372F0" w:rsidP="007B26B7">
      <w:r w:rsidRPr="006372F0">
        <w:rPr>
          <w:noProof/>
        </w:rPr>
        <w:drawing>
          <wp:inline distT="0" distB="0" distL="0" distR="0" wp14:anchorId="0E88FA01" wp14:editId="2DD275AD">
            <wp:extent cx="5400040" cy="2803525"/>
            <wp:effectExtent l="0" t="0" r="0" b="0"/>
            <wp:docPr id="125563900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39006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E4D9" w14:textId="77777777" w:rsidR="002F25C9" w:rsidRDefault="002F25C9" w:rsidP="007B26B7"/>
    <w:p w14:paraId="6CAF8977" w14:textId="60C55EBD" w:rsidR="005D2F1E" w:rsidRDefault="005D2F1E" w:rsidP="007B26B7">
      <w:pPr>
        <w:rPr>
          <w:lang w:val="en-US"/>
        </w:rPr>
      </w:pPr>
      <w:r w:rsidRPr="004C4944">
        <w:rPr>
          <w:lang w:val="en-US"/>
        </w:rPr>
        <w:t>On begin overlap</w:t>
      </w:r>
      <w:r w:rsidR="004C4944" w:rsidRPr="004C4944">
        <w:rPr>
          <w:lang w:val="en-US"/>
        </w:rPr>
        <w:t xml:space="preserve"> </w:t>
      </w:r>
    </w:p>
    <w:p w14:paraId="76222091" w14:textId="33AD75FA" w:rsidR="005D2F1E" w:rsidRDefault="005D2F1E" w:rsidP="007B26B7">
      <w:r w:rsidRPr="005D2F1E">
        <w:rPr>
          <w:noProof/>
        </w:rPr>
        <w:drawing>
          <wp:inline distT="0" distB="0" distL="0" distR="0" wp14:anchorId="79021CF4" wp14:editId="2093CA52">
            <wp:extent cx="5400040" cy="1408430"/>
            <wp:effectExtent l="0" t="0" r="0" b="1270"/>
            <wp:docPr id="136555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52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6479" w14:textId="0C120298" w:rsidR="005D2F1E" w:rsidRPr="00264C8D" w:rsidRDefault="005D2F1E" w:rsidP="007B26B7">
      <w:proofErr w:type="spellStart"/>
      <w:r>
        <w:t>On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overlap</w:t>
      </w:r>
      <w:proofErr w:type="spellEnd"/>
    </w:p>
    <w:p w14:paraId="5DC4B387" w14:textId="1422DD17" w:rsidR="00B221BA" w:rsidRDefault="006372F0" w:rsidP="007B26B7">
      <w:r w:rsidRPr="006372F0">
        <w:rPr>
          <w:noProof/>
        </w:rPr>
        <w:drawing>
          <wp:inline distT="0" distB="0" distL="0" distR="0" wp14:anchorId="188875F4" wp14:editId="3F1E69A6">
            <wp:extent cx="5400040" cy="1195070"/>
            <wp:effectExtent l="0" t="0" r="0" b="5080"/>
            <wp:docPr id="128807341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73419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2C66" w14:textId="14B73C7C" w:rsidR="00B000C5" w:rsidRDefault="00B000C5" w:rsidP="00B000C5">
      <w:pPr>
        <w:pStyle w:val="Heading2"/>
      </w:pPr>
      <w:r>
        <w:t>QUERY REQUEST</w:t>
      </w:r>
    </w:p>
    <w:p w14:paraId="7FF772F6" w14:textId="6D52BF77" w:rsidR="00325D7A" w:rsidRPr="00325D7A" w:rsidRDefault="00325D7A" w:rsidP="007B26B7">
      <w:pPr>
        <w:rPr>
          <w:b/>
          <w:bCs/>
        </w:rPr>
      </w:pPr>
      <w:r w:rsidRPr="00325D7A">
        <w:rPr>
          <w:b/>
          <w:bCs/>
        </w:rPr>
        <w:t xml:space="preserve">Cuando se </w:t>
      </w:r>
      <w:proofErr w:type="spellStart"/>
      <w:r w:rsidRPr="00325D7A">
        <w:rPr>
          <w:b/>
          <w:bCs/>
        </w:rPr>
        <w:t>spawnea</w:t>
      </w:r>
      <w:proofErr w:type="spellEnd"/>
      <w:r w:rsidRPr="00325D7A">
        <w:rPr>
          <w:b/>
          <w:bCs/>
        </w:rPr>
        <w:t xml:space="preserve"> (LO UNICO NUEVO ES ESTO. Crear la </w:t>
      </w:r>
      <w:proofErr w:type="spellStart"/>
      <w:r w:rsidRPr="00325D7A">
        <w:rPr>
          <w:b/>
          <w:bCs/>
        </w:rPr>
        <w:t>Request</w:t>
      </w:r>
      <w:proofErr w:type="spellEnd"/>
      <w:r w:rsidRPr="00325D7A">
        <w:rPr>
          <w:b/>
          <w:bCs/>
        </w:rPr>
        <w:t xml:space="preserve"> por código y lanzarla)</w:t>
      </w:r>
    </w:p>
    <w:p w14:paraId="1C1F7C99" w14:textId="0BCBFE44" w:rsidR="00325D7A" w:rsidRDefault="00325D7A" w:rsidP="007B26B7">
      <w:r w:rsidRPr="00325D7A">
        <w:rPr>
          <w:noProof/>
        </w:rPr>
        <w:drawing>
          <wp:inline distT="0" distB="0" distL="0" distR="0" wp14:anchorId="2BE6302D" wp14:editId="51388DC5">
            <wp:extent cx="5400040" cy="1025525"/>
            <wp:effectExtent l="0" t="0" r="0" b="3175"/>
            <wp:docPr id="41322132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21326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6F29" w14:textId="73302A47" w:rsidR="00B000C5" w:rsidRDefault="00B000C5" w:rsidP="00B000C5">
      <w:pPr>
        <w:pStyle w:val="Heading2"/>
      </w:pPr>
      <w:proofErr w:type="spellStart"/>
      <w:r w:rsidRPr="00B000C5">
        <w:rPr>
          <w:rStyle w:val="Heading2Char"/>
        </w:rPr>
        <w:t>RunMode</w:t>
      </w:r>
      <w:proofErr w:type="spellEnd"/>
    </w:p>
    <w:p w14:paraId="427753DE" w14:textId="083DF49A" w:rsidR="00B000C5" w:rsidRDefault="00B000C5" w:rsidP="00B000C5">
      <w:pPr>
        <w:pStyle w:val="ListParagraph"/>
        <w:numPr>
          <w:ilvl w:val="0"/>
          <w:numId w:val="1"/>
        </w:numPr>
      </w:pPr>
      <w:proofErr w:type="spellStart"/>
      <w:r w:rsidRPr="00B000C5">
        <w:rPr>
          <w:b/>
          <w:bCs/>
        </w:rPr>
        <w:t>AllMatching</w:t>
      </w:r>
      <w:proofErr w:type="spellEnd"/>
    </w:p>
    <w:p w14:paraId="0951F5B1" w14:textId="0306800B" w:rsidR="00B000C5" w:rsidRDefault="00B000C5" w:rsidP="00B000C5">
      <w:pPr>
        <w:pStyle w:val="ListParagraph"/>
        <w:numPr>
          <w:ilvl w:val="0"/>
          <w:numId w:val="1"/>
        </w:numPr>
      </w:pPr>
      <w:r w:rsidRPr="00B000C5">
        <w:rPr>
          <w:b/>
          <w:bCs/>
        </w:rPr>
        <w:t>RandomBest25Pct</w:t>
      </w:r>
    </w:p>
    <w:p w14:paraId="3AECA23D" w14:textId="47FCB42B" w:rsidR="00B000C5" w:rsidRDefault="00B000C5" w:rsidP="00B000C5">
      <w:pPr>
        <w:pStyle w:val="ListParagraph"/>
        <w:numPr>
          <w:ilvl w:val="0"/>
          <w:numId w:val="1"/>
        </w:numPr>
      </w:pPr>
      <w:r w:rsidRPr="00B000C5">
        <w:rPr>
          <w:b/>
          <w:bCs/>
        </w:rPr>
        <w:t>RandomBest5Pct</w:t>
      </w:r>
    </w:p>
    <w:p w14:paraId="31A9C6DE" w14:textId="44B3E3BE" w:rsidR="00B000C5" w:rsidRPr="00B000C5" w:rsidRDefault="00B000C5" w:rsidP="00B000C5">
      <w:pPr>
        <w:pStyle w:val="ListParagraph"/>
        <w:numPr>
          <w:ilvl w:val="0"/>
          <w:numId w:val="1"/>
        </w:numPr>
      </w:pPr>
      <w:proofErr w:type="spellStart"/>
      <w:r w:rsidRPr="00B000C5">
        <w:rPr>
          <w:b/>
          <w:bCs/>
        </w:rPr>
        <w:t>SingleResult</w:t>
      </w:r>
      <w:proofErr w:type="spellEnd"/>
      <w:r>
        <w:t xml:space="preserve">: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</w:p>
    <w:p w14:paraId="5342B490" w14:textId="5B0DE43C" w:rsidR="00325D7A" w:rsidRDefault="00325D7A" w:rsidP="007B26B7">
      <w:r>
        <w:t xml:space="preserve">Cuando se realice la </w:t>
      </w:r>
      <w:proofErr w:type="spellStart"/>
      <w:r>
        <w:t>query</w:t>
      </w:r>
      <w:proofErr w:type="spellEnd"/>
      <w:r>
        <w:t xml:space="preserve"> se lanza el </w:t>
      </w:r>
      <w:proofErr w:type="spellStart"/>
      <w:r>
        <w:t>OnEvnQueryFinished</w:t>
      </w:r>
      <w:proofErr w:type="spellEnd"/>
    </w:p>
    <w:p w14:paraId="0C8AAEC2" w14:textId="757C814C" w:rsidR="00325D7A" w:rsidRDefault="00325D7A" w:rsidP="007B26B7">
      <w:r w:rsidRPr="00325D7A">
        <w:rPr>
          <w:noProof/>
        </w:rPr>
        <w:drawing>
          <wp:inline distT="0" distB="0" distL="0" distR="0" wp14:anchorId="4479454F" wp14:editId="636A7298">
            <wp:extent cx="5400040" cy="1218565"/>
            <wp:effectExtent l="0" t="0" r="0" b="635"/>
            <wp:docPr id="31918905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89050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75C3" w14:textId="77777777" w:rsidR="00325D7A" w:rsidRDefault="00325D7A" w:rsidP="007B26B7"/>
    <w:p w14:paraId="58C727F8" w14:textId="77777777" w:rsidR="00052C0C" w:rsidRDefault="00052C0C" w:rsidP="007B26B7"/>
    <w:p w14:paraId="3E18D6F2" w14:textId="77777777" w:rsidR="00052C0C" w:rsidRDefault="00052C0C" w:rsidP="007B26B7"/>
    <w:p w14:paraId="62BFD3FB" w14:textId="06186072" w:rsidR="00052C0C" w:rsidRDefault="00052C0C" w:rsidP="007B26B7">
      <w:r>
        <w:lastRenderedPageBreak/>
        <w:t xml:space="preserve">Al crear el actor nos </w:t>
      </w:r>
      <w:proofErr w:type="spellStart"/>
      <w:r>
        <w:t>bindeamos</w:t>
      </w:r>
      <w:proofErr w:type="spellEnd"/>
      <w:r>
        <w:t xml:space="preserve"> a cuando muere:</w:t>
      </w:r>
    </w:p>
    <w:p w14:paraId="0F2B7573" w14:textId="63A6EE50" w:rsidR="00052C0C" w:rsidRDefault="00052C0C" w:rsidP="007B26B7">
      <w:r w:rsidRPr="00052C0C">
        <w:rPr>
          <w:noProof/>
        </w:rPr>
        <w:drawing>
          <wp:inline distT="0" distB="0" distL="0" distR="0" wp14:anchorId="16116C86" wp14:editId="3FE80E01">
            <wp:extent cx="5400040" cy="2124075"/>
            <wp:effectExtent l="0" t="0" r="0" b="9525"/>
            <wp:docPr id="54403118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31189" name="Picture 1" descr="A screen 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AF8D" w14:textId="77777777" w:rsidR="00052C0C" w:rsidRDefault="00052C0C" w:rsidP="007B26B7"/>
    <w:p w14:paraId="457168E7" w14:textId="55DFD4E9" w:rsidR="00052C0C" w:rsidRDefault="00052C0C" w:rsidP="007B26B7">
      <w:r>
        <w:t xml:space="preserve">Crea una BP que herede de la clase C++ y le pone un BP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al actor </w:t>
      </w:r>
      <w:proofErr w:type="spellStart"/>
      <w:r>
        <w:t>spawneable</w:t>
      </w:r>
      <w:proofErr w:type="spellEnd"/>
      <w:r>
        <w:t xml:space="preserve"> y crea una nueva EQS para añadírsela desde el editor </w:t>
      </w:r>
      <w:proofErr w:type="spellStart"/>
      <w:r>
        <w:t>tamb</w:t>
      </w:r>
      <w:proofErr w:type="spellEnd"/>
      <w:r>
        <w:t xml:space="preserve"> (</w:t>
      </w:r>
      <w:proofErr w:type="spellStart"/>
      <w:r>
        <w:t>EQS_SpawnEnemy</w:t>
      </w:r>
      <w:proofErr w:type="spellEnd"/>
      <w:r>
        <w:t>)</w:t>
      </w:r>
    </w:p>
    <w:p w14:paraId="0E90131F" w14:textId="05AC7E2E" w:rsidR="003A4212" w:rsidRDefault="003A4212" w:rsidP="007B26B7">
      <w:r>
        <w:t xml:space="preserve">Se puede hacer luego un </w:t>
      </w:r>
      <w:proofErr w:type="gramStart"/>
      <w:r>
        <w:t>Test  de</w:t>
      </w:r>
      <w:proofErr w:type="gramEnd"/>
      <w:r>
        <w:t xml:space="preserve"> distancia para que no aparezcan cerca entre sí</w:t>
      </w:r>
    </w:p>
    <w:p w14:paraId="22E61667" w14:textId="738AC9B6" w:rsidR="003A4212" w:rsidRDefault="003A4212" w:rsidP="007B26B7">
      <w:r w:rsidRPr="003A4212">
        <w:rPr>
          <w:noProof/>
        </w:rPr>
        <w:drawing>
          <wp:inline distT="0" distB="0" distL="0" distR="0" wp14:anchorId="2E693B5C" wp14:editId="0451F456">
            <wp:extent cx="1782206" cy="1093969"/>
            <wp:effectExtent l="0" t="0" r="8890" b="0"/>
            <wp:docPr id="1189688597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88597" name="Picture 1" descr="A screenshot of a video gam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6132" cy="109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7223" w14:textId="661F0793" w:rsidR="00917F23" w:rsidRDefault="00917F23" w:rsidP="007B26B7">
      <w:r>
        <w:t xml:space="preserve">O uno de </w:t>
      </w:r>
      <w:proofErr w:type="spellStart"/>
      <w:r>
        <w:t>overlap</w:t>
      </w:r>
      <w:proofErr w:type="spellEnd"/>
    </w:p>
    <w:p w14:paraId="79273936" w14:textId="7A3AA745" w:rsidR="00917F23" w:rsidRDefault="00917F23" w:rsidP="007B26B7">
      <w:r w:rsidRPr="00917F23">
        <w:rPr>
          <w:noProof/>
        </w:rPr>
        <w:drawing>
          <wp:inline distT="0" distB="0" distL="0" distR="0" wp14:anchorId="372FECB1" wp14:editId="70E9F1F6">
            <wp:extent cx="5400040" cy="1414780"/>
            <wp:effectExtent l="0" t="0" r="0" b="0"/>
            <wp:docPr id="29426663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66637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677C" w14:textId="293EE128" w:rsidR="00917F23" w:rsidRDefault="00917F23" w:rsidP="007B26B7">
      <w:r>
        <w:t xml:space="preserve">Y le podemos poner que no colisione con </w:t>
      </w:r>
      <w:proofErr w:type="spellStart"/>
      <w:r>
        <w:t>Pawns</w:t>
      </w:r>
      <w:proofErr w:type="spellEnd"/>
      <w:r>
        <w:t xml:space="preserve"> en una caja de 40x40x100</w:t>
      </w:r>
    </w:p>
    <w:p w14:paraId="4B231B64" w14:textId="74D5DF4F" w:rsidR="00917F23" w:rsidRDefault="00917F23" w:rsidP="007B26B7">
      <w:r w:rsidRPr="00917F23">
        <w:rPr>
          <w:noProof/>
        </w:rPr>
        <w:lastRenderedPageBreak/>
        <w:drawing>
          <wp:inline distT="0" distB="0" distL="0" distR="0" wp14:anchorId="4BE4D794" wp14:editId="22250559">
            <wp:extent cx="3995404" cy="2862183"/>
            <wp:effectExtent l="0" t="0" r="5715" b="0"/>
            <wp:docPr id="2085853000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53000" name="Picture 1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4016" cy="286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1DD6" w14:textId="300B3F2B" w:rsidR="003A4212" w:rsidRDefault="00917F23" w:rsidP="007B26B7">
      <w:r>
        <w:t xml:space="preserve">El </w:t>
      </w:r>
      <w:proofErr w:type="spellStart"/>
      <w:r>
        <w:t>bool</w:t>
      </w:r>
      <w:proofErr w:type="spellEnd"/>
      <w:r>
        <w:t xml:space="preserve"> match tiene que estar en TRUE, para que no haya </w:t>
      </w:r>
      <w:proofErr w:type="spellStart"/>
      <w:r>
        <w:t>Pawns</w:t>
      </w:r>
      <w:proofErr w:type="spellEnd"/>
    </w:p>
    <w:p w14:paraId="7C8C9443" w14:textId="0874C4D9" w:rsidR="00BD51B0" w:rsidRDefault="00BD51B0">
      <w:r>
        <w:br w:type="page"/>
      </w:r>
    </w:p>
    <w:p w14:paraId="534ACB2D" w14:textId="1B2E80A7" w:rsidR="007B26B7" w:rsidRDefault="007B26B7" w:rsidP="007B26B7">
      <w:pPr>
        <w:pStyle w:val="Heading1"/>
      </w:pPr>
      <w:r w:rsidRPr="00325D7A">
        <w:lastRenderedPageBreak/>
        <w:t>Guardar partida</w:t>
      </w:r>
      <w:r w:rsidR="008122E2">
        <w:t xml:space="preserve"> (</w:t>
      </w:r>
      <w:proofErr w:type="spellStart"/>
      <w:r w:rsidR="008122E2">
        <w:t>Save</w:t>
      </w:r>
      <w:proofErr w:type="spellEnd"/>
      <w:r w:rsidR="008122E2">
        <w:t xml:space="preserve"> </w:t>
      </w:r>
      <w:proofErr w:type="spellStart"/>
      <w:r w:rsidR="008122E2">
        <w:t>Game</w:t>
      </w:r>
      <w:proofErr w:type="spellEnd"/>
      <w:r w:rsidR="007D13DC">
        <w:t>)</w:t>
      </w:r>
    </w:p>
    <w:p w14:paraId="29A3B4A6" w14:textId="3B60A447" w:rsidR="008122E2" w:rsidRDefault="008122E2" w:rsidP="008122E2">
      <w:proofErr w:type="spellStart"/>
      <w:r>
        <w:t>USaveGame</w:t>
      </w:r>
      <w:proofErr w:type="spellEnd"/>
      <w:r>
        <w:t>: clase de la que heredamos para poder guardar la partida. Lo serializa a disco si ponemos las cosas en UPROPERTY</w:t>
      </w:r>
    </w:p>
    <w:p w14:paraId="0AC20DC9" w14:textId="12726CA0" w:rsidR="008122E2" w:rsidRDefault="008122E2" w:rsidP="008122E2">
      <w:r>
        <w:t xml:space="preserve">Usamos la </w:t>
      </w:r>
      <w:proofErr w:type="spellStart"/>
      <w:r>
        <w:t>GameInstance</w:t>
      </w:r>
      <w:proofErr w:type="spellEnd"/>
      <w:r>
        <w:t>.</w:t>
      </w:r>
    </w:p>
    <w:p w14:paraId="76638053" w14:textId="46D121DF" w:rsidR="008122E2" w:rsidRDefault="008122E2" w:rsidP="008122E2">
      <w:r>
        <w:t xml:space="preserve">Funciones para gestionar </w:t>
      </w:r>
      <w:r w:rsidR="00BD51B0">
        <w:t xml:space="preserve"> </w:t>
      </w:r>
    </w:p>
    <w:p w14:paraId="68349ED3" w14:textId="423F64C7" w:rsidR="008122E2" w:rsidRDefault="008122E2" w:rsidP="008122E2">
      <w:r w:rsidRPr="008122E2">
        <w:rPr>
          <w:noProof/>
        </w:rPr>
        <w:drawing>
          <wp:inline distT="0" distB="0" distL="0" distR="0" wp14:anchorId="150A036F" wp14:editId="3C711CB1">
            <wp:extent cx="5400040" cy="1916430"/>
            <wp:effectExtent l="0" t="0" r="0" b="7620"/>
            <wp:docPr id="14689122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12294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D366" w14:textId="411AC998" w:rsidR="008122E2" w:rsidRDefault="008122E2" w:rsidP="008122E2">
      <w:r>
        <w:t>Creamos /</w:t>
      </w:r>
      <w:proofErr w:type="spellStart"/>
      <w:r>
        <w:t>SaveData</w:t>
      </w:r>
      <w:proofErr w:type="spellEnd"/>
      <w:r>
        <w:t>/</w:t>
      </w:r>
      <w:proofErr w:type="spellStart"/>
      <w:r>
        <w:t>MCV_SaveGame.h</w:t>
      </w:r>
      <w:proofErr w:type="spellEnd"/>
    </w:p>
    <w:p w14:paraId="2B23B25D" w14:textId="19F2F21C" w:rsidR="008122E2" w:rsidRDefault="008122E2" w:rsidP="008122E2">
      <w:r>
        <w:t xml:space="preserve">C++ </w:t>
      </w:r>
      <w:proofErr w:type="spellStart"/>
      <w:r>
        <w:t>game</w:t>
      </w:r>
      <w:proofErr w:type="spellEnd"/>
      <w:r>
        <w:t xml:space="preserve"> heredamos de </w:t>
      </w:r>
      <w:proofErr w:type="spellStart"/>
      <w:r>
        <w:t>SaveGame</w:t>
      </w:r>
      <w:proofErr w:type="spellEnd"/>
    </w:p>
    <w:p w14:paraId="062A3979" w14:textId="4EF318E6" w:rsidR="008122E2" w:rsidRDefault="008122E2" w:rsidP="008122E2">
      <w:r w:rsidRPr="008122E2">
        <w:rPr>
          <w:noProof/>
        </w:rPr>
        <w:drawing>
          <wp:inline distT="0" distB="0" distL="0" distR="0" wp14:anchorId="5F0F0379" wp14:editId="5985D176">
            <wp:extent cx="3255730" cy="2210941"/>
            <wp:effectExtent l="0" t="0" r="1905" b="0"/>
            <wp:docPr id="130165311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53118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0352" cy="221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1E83" w14:textId="4D1C2A85" w:rsidR="008122E2" w:rsidRDefault="008122E2" w:rsidP="008122E2">
      <w:r>
        <w:t xml:space="preserve">Cuando arranco el juego se crea la </w:t>
      </w:r>
      <w:proofErr w:type="spellStart"/>
      <w:r>
        <w:t>GameInstance</w:t>
      </w:r>
      <w:proofErr w:type="spellEnd"/>
      <w:r>
        <w:t xml:space="preserve"> por lo que es el lugar idóneo para instanciar un objeto de tipo </w:t>
      </w:r>
      <w:proofErr w:type="spellStart"/>
      <w:r>
        <w:t>SaveGame</w:t>
      </w:r>
      <w:proofErr w:type="spellEnd"/>
      <w:r>
        <w:t>.</w:t>
      </w:r>
    </w:p>
    <w:p w14:paraId="7E0FC61E" w14:textId="6C955E4E" w:rsidR="008122E2" w:rsidRDefault="00CB5D84" w:rsidP="008122E2">
      <w:r>
        <w:t xml:space="preserve">En el Player </w:t>
      </w:r>
      <w:proofErr w:type="spellStart"/>
      <w:r>
        <w:t>State</w:t>
      </w:r>
      <w:proofErr w:type="spellEnd"/>
      <w:r>
        <w:t xml:space="preserve">, </w:t>
      </w:r>
      <w:proofErr w:type="spellStart"/>
      <w:r>
        <w:t>begin</w:t>
      </w:r>
      <w:proofErr w:type="spellEnd"/>
      <w:r>
        <w:t xml:space="preserve"> Play cojo la </w:t>
      </w:r>
      <w:proofErr w:type="spellStart"/>
      <w:r>
        <w:t>gameinstance</w:t>
      </w:r>
      <w:proofErr w:type="spellEnd"/>
      <w:r>
        <w:t xml:space="preserve"> y le añado la experiencia del </w:t>
      </w:r>
      <w:proofErr w:type="spellStart"/>
      <w:r>
        <w:t>SaveGame</w:t>
      </w:r>
      <w:proofErr w:type="spellEnd"/>
    </w:p>
    <w:p w14:paraId="3D796DA4" w14:textId="77777777" w:rsidR="00CB5D84" w:rsidRDefault="00CB5D84" w:rsidP="008122E2"/>
    <w:p w14:paraId="7927AB8A" w14:textId="799AAA05" w:rsidR="00CB5D84" w:rsidRDefault="00CB5D84" w:rsidP="008122E2">
      <w:r>
        <w:t xml:space="preserve">En la </w:t>
      </w:r>
      <w:proofErr w:type="spellStart"/>
      <w:r>
        <w:t>GameInstance</w:t>
      </w:r>
      <w:proofErr w:type="spellEnd"/>
      <w:r>
        <w:t xml:space="preserve"> tenemos estas funciones</w:t>
      </w:r>
    </w:p>
    <w:p w14:paraId="68C10BC4" w14:textId="43C04E6E" w:rsidR="00CB5D84" w:rsidRDefault="00CB5D84" w:rsidP="008122E2">
      <w:r w:rsidRPr="00CB5D84">
        <w:rPr>
          <w:noProof/>
        </w:rPr>
        <w:lastRenderedPageBreak/>
        <w:drawing>
          <wp:inline distT="0" distB="0" distL="0" distR="0" wp14:anchorId="438DB1B8" wp14:editId="6ADF8236">
            <wp:extent cx="5400040" cy="2469515"/>
            <wp:effectExtent l="0" t="0" r="0" b="6985"/>
            <wp:docPr id="8516751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7519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B169" w14:textId="77777777" w:rsidR="00CB5D84" w:rsidRDefault="00CB5D84" w:rsidP="008122E2"/>
    <w:p w14:paraId="6764B35B" w14:textId="7F2DA32E" w:rsidR="00CB5D84" w:rsidRPr="008122E2" w:rsidRDefault="00CB5D84" w:rsidP="008122E2">
      <w:r>
        <w:t xml:space="preserve">Menciona no </w:t>
      </w:r>
      <w:proofErr w:type="spellStart"/>
      <w:r>
        <w:t>se</w:t>
      </w:r>
      <w:proofErr w:type="spellEnd"/>
      <w:r>
        <w:t xml:space="preserve"> </w:t>
      </w:r>
      <w:proofErr w:type="spellStart"/>
      <w:r>
        <w:t>que de</w:t>
      </w:r>
      <w:proofErr w:type="spellEnd"/>
      <w:r>
        <w:t xml:space="preserve"> Broadcast</w:t>
      </w:r>
    </w:p>
    <w:sectPr w:rsidR="00CB5D84" w:rsidRPr="008122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4E680E"/>
    <w:multiLevelType w:val="hybridMultilevel"/>
    <w:tmpl w:val="7E9CAC68"/>
    <w:lvl w:ilvl="0" w:tplc="FC5603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172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C7E"/>
    <w:rsid w:val="00052C0C"/>
    <w:rsid w:val="0014632D"/>
    <w:rsid w:val="002136A2"/>
    <w:rsid w:val="0025108B"/>
    <w:rsid w:val="00264C8D"/>
    <w:rsid w:val="00290B78"/>
    <w:rsid w:val="002B5557"/>
    <w:rsid w:val="002F25C9"/>
    <w:rsid w:val="00325D7A"/>
    <w:rsid w:val="003A4212"/>
    <w:rsid w:val="004C4944"/>
    <w:rsid w:val="005D2F1E"/>
    <w:rsid w:val="005E3CD7"/>
    <w:rsid w:val="006372F0"/>
    <w:rsid w:val="006A46E4"/>
    <w:rsid w:val="007B26B7"/>
    <w:rsid w:val="007D13DC"/>
    <w:rsid w:val="008122E2"/>
    <w:rsid w:val="00917F23"/>
    <w:rsid w:val="00B000C5"/>
    <w:rsid w:val="00B221BA"/>
    <w:rsid w:val="00B221DE"/>
    <w:rsid w:val="00BD51B0"/>
    <w:rsid w:val="00CB5D84"/>
    <w:rsid w:val="00D94897"/>
    <w:rsid w:val="00DC6C7E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4F968"/>
  <w15:chartTrackingRefBased/>
  <w15:docId w15:val="{83799588-D8C7-44D8-9D47-1F43AC610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6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0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0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6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00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00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00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</Pages>
  <Words>247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8</cp:revision>
  <dcterms:created xsi:type="dcterms:W3CDTF">2023-04-13T16:07:00Z</dcterms:created>
  <dcterms:modified xsi:type="dcterms:W3CDTF">2023-06-20T19:26:00Z</dcterms:modified>
</cp:coreProperties>
</file>