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89D0C" w14:textId="5EBD5C06" w:rsidR="00F709EB" w:rsidRPr="00F709EB" w:rsidRDefault="00F709EB" w:rsidP="00F709EB">
      <w:pPr>
        <w:pStyle w:val="Heading1"/>
      </w:pPr>
      <w:proofErr w:type="spellStart"/>
      <w:r>
        <w:t>Intro</w:t>
      </w:r>
      <w:proofErr w:type="spellEnd"/>
    </w:p>
    <w:p w14:paraId="1BF3F2F6" w14:textId="12734A3A" w:rsidR="00F709EB" w:rsidRDefault="00F709EB" w:rsidP="00F709EB">
      <w:pPr>
        <w:pStyle w:val="ListParagraph"/>
        <w:numPr>
          <w:ilvl w:val="0"/>
          <w:numId w:val="1"/>
        </w:numPr>
      </w:pPr>
      <w:r>
        <w:t>Cambiar grosor de las líneas en función de la distancia f(d)</w:t>
      </w:r>
    </w:p>
    <w:p w14:paraId="62B9FAFD" w14:textId="44C30F2F" w:rsidR="00F709EB" w:rsidRDefault="00F709EB" w:rsidP="00F709EB">
      <w:pPr>
        <w:pStyle w:val="ListParagraph"/>
        <w:numPr>
          <w:ilvl w:val="0"/>
          <w:numId w:val="1"/>
        </w:numPr>
      </w:pPr>
      <w:r>
        <w:t>Cambiar el color de las líneas (ahora es negro)</w:t>
      </w:r>
    </w:p>
    <w:p w14:paraId="17082BD6" w14:textId="77777777" w:rsidR="00F709EB" w:rsidRDefault="00F709EB" w:rsidP="00F709EB">
      <w:pPr>
        <w:ind w:left="360"/>
      </w:pPr>
    </w:p>
    <w:p w14:paraId="15475EB1" w14:textId="30859E48" w:rsidR="00F709EB" w:rsidRDefault="00F709EB" w:rsidP="00F709EB">
      <w:pPr>
        <w:pStyle w:val="ListParagraph"/>
        <w:numPr>
          <w:ilvl w:val="0"/>
          <w:numId w:val="1"/>
        </w:numPr>
      </w:pPr>
      <w:r>
        <w:t xml:space="preserve">Yo quiero seleccionar un objeto detrás de otro objeto.  Hay una persona con un cofre y quiero pintar un </w:t>
      </w:r>
      <w:proofErr w:type="spellStart"/>
      <w:r>
        <w:t>outline</w:t>
      </w:r>
      <w:proofErr w:type="spellEnd"/>
    </w:p>
    <w:p w14:paraId="01B8B756" w14:textId="30859E48" w:rsidR="00F709EB" w:rsidRDefault="00F709EB" w:rsidP="00F709EB">
      <w:pPr>
        <w:pStyle w:val="ListParagraph"/>
      </w:pPr>
    </w:p>
    <w:p w14:paraId="47E044B5" w14:textId="47D1B9C2" w:rsidR="00F709EB" w:rsidRDefault="00F709EB" w:rsidP="00F709EB">
      <w:pPr>
        <w:pStyle w:val="ListParagraph"/>
      </w:pPr>
      <w:r w:rsidRPr="00F709EB">
        <w:drawing>
          <wp:inline distT="0" distB="0" distL="0" distR="0" wp14:anchorId="53D031E0" wp14:editId="0BA8969C">
            <wp:extent cx="2202288" cy="1673056"/>
            <wp:effectExtent l="0" t="0" r="7620" b="3810"/>
            <wp:docPr id="147886405" name="Picture 1" descr="A picture containing text, monitor, indoor, bla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86405" name="Picture 1" descr="A picture containing text, monitor, indoor, black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08563" cy="1677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698EB" w14:textId="77777777" w:rsidR="00F709EB" w:rsidRDefault="00F709EB" w:rsidP="00F709EB"/>
    <w:p w14:paraId="70700E84" w14:textId="77777777" w:rsidR="00F709EB" w:rsidRDefault="00F709EB" w:rsidP="00F709EB"/>
    <w:sectPr w:rsidR="00F709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57D91"/>
    <w:multiLevelType w:val="hybridMultilevel"/>
    <w:tmpl w:val="29D09BF2"/>
    <w:lvl w:ilvl="0" w:tplc="C1987E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92888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977"/>
    <w:rsid w:val="0025108B"/>
    <w:rsid w:val="002B5557"/>
    <w:rsid w:val="00B221DE"/>
    <w:rsid w:val="00DA0977"/>
    <w:rsid w:val="00F709EB"/>
    <w:rsid w:val="00F90195"/>
    <w:rsid w:val="00FC1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5A38C1"/>
  <w15:chartTrackingRefBased/>
  <w15:docId w15:val="{2C94C0B6-EBFB-4E05-BA4D-2754B2402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09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09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709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35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Gaspar Mora Rico</dc:creator>
  <cp:keywords/>
  <dc:description/>
  <cp:lastModifiedBy>Gaspar Mora Rico</cp:lastModifiedBy>
  <cp:revision>3</cp:revision>
  <dcterms:created xsi:type="dcterms:W3CDTF">2023-04-19T16:17:00Z</dcterms:created>
  <dcterms:modified xsi:type="dcterms:W3CDTF">2023-04-19T19:09:00Z</dcterms:modified>
</cp:coreProperties>
</file>