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F170" w14:textId="7A5C509D" w:rsidR="00B221DE" w:rsidRDefault="00435314">
      <w:r>
        <w:fldChar w:fldCharType="begin"/>
      </w:r>
      <w:r>
        <w:instrText xml:space="preserve"> HYPERLINK "</w:instrText>
      </w:r>
      <w:r w:rsidRPr="00435314">
        <w:instrText>https://github.com/cricklet/hatched</w:instrText>
      </w:r>
      <w:r>
        <w:instrText xml:space="preserve">" </w:instrText>
      </w:r>
      <w:r>
        <w:fldChar w:fldCharType="separate"/>
      </w:r>
      <w:r w:rsidRPr="007118ED">
        <w:rPr>
          <w:rStyle w:val="Hyperlink"/>
        </w:rPr>
        <w:t>https://github.com/cricklet/hatched</w:t>
      </w:r>
      <w:r>
        <w:fldChar w:fldCharType="end"/>
      </w:r>
    </w:p>
    <w:p w14:paraId="5DB9F825" w14:textId="6045D082" w:rsidR="00435314" w:rsidRDefault="00435314">
      <w:r>
        <w:t xml:space="preserve">(me </w:t>
      </w:r>
      <w:proofErr w:type="spellStart"/>
      <w:r>
        <w:t>perdi</w:t>
      </w:r>
      <w:proofErr w:type="spellEnd"/>
      <w:r>
        <w:t xml:space="preserve"> desde el inicio)</w:t>
      </w:r>
    </w:p>
    <w:p w14:paraId="17E5BFA5" w14:textId="77777777" w:rsidR="00435314" w:rsidRDefault="00435314"/>
    <w:sectPr w:rsidR="0043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7"/>
    <w:rsid w:val="0025108B"/>
    <w:rsid w:val="002B5557"/>
    <w:rsid w:val="00435314"/>
    <w:rsid w:val="00B221DE"/>
    <w:rsid w:val="00C46447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15B8"/>
  <w15:chartTrackingRefBased/>
  <w15:docId w15:val="{184EBBBE-4C46-4AE2-9028-8A79EF81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2023-04-25T16:33:00Z</dcterms:created>
  <dcterms:modified xsi:type="dcterms:W3CDTF">2023-04-25T16:33:00Z</dcterms:modified>
</cp:coreProperties>
</file>