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065F5" w14:textId="28DA629E" w:rsidR="00B221DE" w:rsidRDefault="0036041F">
      <w:proofErr w:type="spellStart"/>
      <w:r w:rsidRPr="0036041F">
        <w:rPr>
          <w:b/>
          <w:bCs/>
        </w:rPr>
        <w:t>GameState</w:t>
      </w:r>
      <w:proofErr w:type="spellEnd"/>
      <w:r>
        <w:t xml:space="preserve">: </w:t>
      </w:r>
      <w:proofErr w:type="spellStart"/>
      <w:r>
        <w:t>info</w:t>
      </w:r>
      <w:proofErr w:type="spellEnd"/>
      <w:r>
        <w:t xml:space="preserve"> global del juego </w:t>
      </w:r>
    </w:p>
    <w:p w14:paraId="28A6F8C1" w14:textId="4F4506D0" w:rsidR="0036041F" w:rsidRDefault="0036041F">
      <w:proofErr w:type="spellStart"/>
      <w:r w:rsidRPr="0036041F">
        <w:rPr>
          <w:b/>
          <w:bCs/>
        </w:rPr>
        <w:t>PlayerController</w:t>
      </w:r>
      <w:proofErr w:type="spellEnd"/>
      <w:r>
        <w:t xml:space="preserve">: hace de interfaz entre el input y el personaje. Un </w:t>
      </w:r>
      <w:proofErr w:type="spellStart"/>
      <w:r>
        <w:t>player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 puede controlar varios personajes.</w:t>
      </w:r>
    </w:p>
    <w:p w14:paraId="26233953" w14:textId="0B198E4A" w:rsidR="0036041F" w:rsidRDefault="0036041F">
      <w:r w:rsidRPr="0036041F">
        <w:rPr>
          <w:noProof/>
        </w:rPr>
        <w:drawing>
          <wp:inline distT="0" distB="0" distL="0" distR="0" wp14:anchorId="29DE9CA5" wp14:editId="5C9CEC13">
            <wp:extent cx="4659363" cy="2629932"/>
            <wp:effectExtent l="0" t="0" r="8255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2613" cy="26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6A3F" w14:textId="07F95B06" w:rsidR="0036041F" w:rsidRDefault="0036041F">
      <w:proofErr w:type="spellStart"/>
      <w:r w:rsidRPr="0036041F">
        <w:rPr>
          <w:b/>
          <w:bCs/>
        </w:rPr>
        <w:t>Pawn</w:t>
      </w:r>
      <w:proofErr w:type="spellEnd"/>
      <w:r>
        <w:t>: avioneta, coche, personaje</w:t>
      </w:r>
    </w:p>
    <w:p w14:paraId="0425A789" w14:textId="1D6DC4CD" w:rsidR="0036041F" w:rsidRDefault="0036041F">
      <w:proofErr w:type="spellStart"/>
      <w:r w:rsidRPr="0036041F">
        <w:rPr>
          <w:b/>
          <w:bCs/>
        </w:rPr>
        <w:t>Character</w:t>
      </w:r>
      <w:proofErr w:type="spellEnd"/>
      <w:r>
        <w:t xml:space="preserve">: personajes humanoides (heredan de </w:t>
      </w:r>
      <w:proofErr w:type="spellStart"/>
      <w:r>
        <w:t>pawn</w:t>
      </w:r>
      <w:proofErr w:type="spellEnd"/>
      <w:r>
        <w:t>)</w:t>
      </w:r>
    </w:p>
    <w:p w14:paraId="580BDE20" w14:textId="32F28B11" w:rsidR="0036041F" w:rsidRDefault="0036041F"/>
    <w:p w14:paraId="1DCDD91B" w14:textId="031C225A" w:rsidR="0036041F" w:rsidRDefault="0036041F" w:rsidP="0036041F">
      <w:pPr>
        <w:pStyle w:val="Heading1"/>
      </w:pPr>
      <w:r>
        <w:t>Estados del juego</w:t>
      </w:r>
      <w:r w:rsidR="00FE43E1">
        <w:t xml:space="preserve"> (</w:t>
      </w:r>
      <w:proofErr w:type="spellStart"/>
      <w:r w:rsidR="00FE43E1">
        <w:t>GameInstance</w:t>
      </w:r>
      <w:proofErr w:type="spellEnd"/>
      <w:r w:rsidR="00FE43E1">
        <w:t>/</w:t>
      </w:r>
      <w:proofErr w:type="spellStart"/>
      <w:r w:rsidR="00FE43E1">
        <w:t>GameMode</w:t>
      </w:r>
      <w:proofErr w:type="spellEnd"/>
      <w:r w:rsidR="00FE43E1">
        <w:t>/</w:t>
      </w:r>
      <w:proofErr w:type="spellStart"/>
      <w:r w:rsidR="00FE43E1">
        <w:t>GameState</w:t>
      </w:r>
      <w:proofErr w:type="spellEnd"/>
      <w:r w:rsidR="00FE43E1">
        <w:t>)</w:t>
      </w:r>
    </w:p>
    <w:p w14:paraId="1723B561" w14:textId="1654E55B" w:rsidR="0036041F" w:rsidRDefault="0036041F">
      <w:proofErr w:type="spellStart"/>
      <w:r w:rsidRPr="0036041F">
        <w:rPr>
          <w:b/>
          <w:bCs/>
        </w:rPr>
        <w:t>GameInstance</w:t>
      </w:r>
      <w:proofErr w:type="spellEnd"/>
      <w:r>
        <w:t xml:space="preserve">: es nuestra clase </w:t>
      </w:r>
      <w:proofErr w:type="spellStart"/>
      <w:r>
        <w:t>Singleton</w:t>
      </w:r>
      <w:proofErr w:type="spellEnd"/>
    </w:p>
    <w:p w14:paraId="46711A71" w14:textId="1C60012A" w:rsidR="0036041F" w:rsidRDefault="0036041F" w:rsidP="0036041F">
      <w:pPr>
        <w:pStyle w:val="ListParagraph"/>
        <w:numPr>
          <w:ilvl w:val="0"/>
          <w:numId w:val="1"/>
        </w:numPr>
      </w:pPr>
      <w:proofErr w:type="spellStart"/>
      <w:r>
        <w:t>Init</w:t>
      </w:r>
      <w:proofErr w:type="spellEnd"/>
      <w:r>
        <w:t>: al iniciar el juego</w:t>
      </w:r>
    </w:p>
    <w:p w14:paraId="7DC74EE7" w14:textId="2A196AB9" w:rsidR="0036041F" w:rsidRDefault="0036041F" w:rsidP="0036041F">
      <w:pPr>
        <w:pStyle w:val="ListParagraph"/>
        <w:numPr>
          <w:ilvl w:val="0"/>
          <w:numId w:val="1"/>
        </w:numPr>
      </w:pPr>
      <w:r>
        <w:t>Shutdown: cuando se cierra</w:t>
      </w:r>
    </w:p>
    <w:p w14:paraId="2C1FF31B" w14:textId="40DBC3DD" w:rsidR="0036041F" w:rsidRDefault="0036041F" w:rsidP="0036041F">
      <w:proofErr w:type="spellStart"/>
      <w:r w:rsidRPr="0036041F">
        <w:rPr>
          <w:b/>
          <w:bCs/>
        </w:rPr>
        <w:t>Gamemode</w:t>
      </w:r>
      <w:proofErr w:type="spellEnd"/>
      <w:r>
        <w:t xml:space="preserve">: gestiona las reglas (al entrar un jugador, </w:t>
      </w:r>
      <w:proofErr w:type="spellStart"/>
      <w:r>
        <w:t>spawnea</w:t>
      </w:r>
      <w:proofErr w:type="spellEnd"/>
      <w:r>
        <w:t xml:space="preserve"> un personaje, o me espero a que estemos todos y luego </w:t>
      </w:r>
      <w:proofErr w:type="spellStart"/>
      <w:r>
        <w:t>spawneo</w:t>
      </w:r>
      <w:proofErr w:type="spellEnd"/>
      <w:r>
        <w:t xml:space="preserve"> a todos a la vez).</w:t>
      </w:r>
    </w:p>
    <w:p w14:paraId="49F5DC29" w14:textId="39C93AE0" w:rsidR="0036041F" w:rsidRDefault="0036041F" w:rsidP="0036041F">
      <w:proofErr w:type="spellStart"/>
      <w:r w:rsidRPr="0036041F">
        <w:rPr>
          <w:b/>
          <w:bCs/>
        </w:rPr>
        <w:t>GameState</w:t>
      </w:r>
      <w:proofErr w:type="spellEnd"/>
      <w:r>
        <w:t xml:space="preserve">: es parecido, está </w:t>
      </w:r>
      <w:proofErr w:type="spellStart"/>
      <w:r>
        <w:t>mas</w:t>
      </w:r>
      <w:proofErr w:type="spellEnd"/>
      <w:r>
        <w:t xml:space="preserve"> orientado a datos. En </w:t>
      </w:r>
      <w:proofErr w:type="spellStart"/>
      <w:r>
        <w:t>singleplayer</w:t>
      </w:r>
      <w:proofErr w:type="spellEnd"/>
      <w:r>
        <w:t xml:space="preserve"> lo podríamos meter todo en </w:t>
      </w:r>
      <w:proofErr w:type="spellStart"/>
      <w:r>
        <w:t>gamemode</w:t>
      </w:r>
      <w:proofErr w:type="spellEnd"/>
      <w:r>
        <w:t xml:space="preserve">, pero es interesante usarlo bien. Podemos guardar puntuación o estado de los cofres si está abierto o cerrado. Cosas así las puede controlar el </w:t>
      </w:r>
      <w:proofErr w:type="spellStart"/>
      <w:r>
        <w:t>gameState</w:t>
      </w:r>
      <w:proofErr w:type="spellEnd"/>
      <w:r>
        <w:t>.</w:t>
      </w:r>
    </w:p>
    <w:p w14:paraId="77E477AB" w14:textId="305F7380" w:rsidR="0036041F" w:rsidRDefault="0036041F" w:rsidP="0036041F">
      <w:pPr>
        <w:pStyle w:val="ListParagraph"/>
        <w:numPr>
          <w:ilvl w:val="0"/>
          <w:numId w:val="1"/>
        </w:numPr>
      </w:pPr>
      <w:proofErr w:type="spellStart"/>
      <w:r>
        <w:t>GameState</w:t>
      </w:r>
      <w:proofErr w:type="spellEnd"/>
      <w:r>
        <w:t xml:space="preserve"> datos relativos a la partida (cofres, puntuaciones de equipo)</w:t>
      </w:r>
    </w:p>
    <w:p w14:paraId="42EF70B7" w14:textId="334CD3B4" w:rsidR="0036041F" w:rsidRDefault="0036041F" w:rsidP="0036041F">
      <w:pPr>
        <w:pStyle w:val="ListParagraph"/>
        <w:numPr>
          <w:ilvl w:val="0"/>
          <w:numId w:val="1"/>
        </w:numPr>
      </w:pPr>
      <w:proofErr w:type="spellStart"/>
      <w:r>
        <w:t>Gamemode</w:t>
      </w:r>
      <w:proofErr w:type="spellEnd"/>
      <w:r>
        <w:t xml:space="preserve"> lógica a </w:t>
      </w:r>
      <w:proofErr w:type="spellStart"/>
      <w:r>
        <w:t>mas</w:t>
      </w:r>
      <w:proofErr w:type="spellEnd"/>
      <w:r>
        <w:t xml:space="preserve"> bajo nivel (</w:t>
      </w:r>
      <w:proofErr w:type="spellStart"/>
      <w:r>
        <w:t>spawn</w:t>
      </w:r>
      <w:proofErr w:type="spellEnd"/>
      <w:r>
        <w:t xml:space="preserve"> de </w:t>
      </w:r>
      <w:proofErr w:type="spellStart"/>
      <w:r>
        <w:t>players</w:t>
      </w:r>
      <w:proofErr w:type="spellEnd"/>
      <w:r>
        <w:t>)</w:t>
      </w:r>
    </w:p>
    <w:p w14:paraId="2562724A" w14:textId="161BB223" w:rsidR="0036041F" w:rsidRDefault="00FE43E1" w:rsidP="0036041F">
      <w:r>
        <w:t>Puntuación del equipo en un juego online por ejemplo</w:t>
      </w:r>
    </w:p>
    <w:p w14:paraId="0E080A89" w14:textId="71ED4582" w:rsidR="0036041F" w:rsidRDefault="0036041F" w:rsidP="0036041F">
      <w:pPr>
        <w:pStyle w:val="Heading1"/>
      </w:pPr>
      <w:r>
        <w:t>Estados del jugador</w:t>
      </w:r>
      <w:r w:rsidR="00FE43E1">
        <w:t xml:space="preserve"> (</w:t>
      </w:r>
      <w:proofErr w:type="spellStart"/>
      <w:r w:rsidR="00FE43E1">
        <w:t>PlayerState</w:t>
      </w:r>
      <w:proofErr w:type="spellEnd"/>
      <w:r w:rsidR="00FE43E1">
        <w:t>/</w:t>
      </w:r>
      <w:proofErr w:type="spellStart"/>
      <w:r w:rsidR="00FE43E1">
        <w:t>PlayerController</w:t>
      </w:r>
      <w:proofErr w:type="spellEnd"/>
      <w:r w:rsidR="00FE43E1">
        <w:t>)</w:t>
      </w:r>
    </w:p>
    <w:p w14:paraId="4ABECF65" w14:textId="269F7713" w:rsidR="0036041F" w:rsidRDefault="0036041F" w:rsidP="0036041F">
      <w:proofErr w:type="spellStart"/>
      <w:r w:rsidRPr="0036041F">
        <w:rPr>
          <w:b/>
          <w:bCs/>
        </w:rPr>
        <w:t>PlayerState</w:t>
      </w:r>
      <w:proofErr w:type="spellEnd"/>
      <w:r>
        <w:t xml:space="preserve">: experiencia del jugador y cosas así. </w:t>
      </w:r>
    </w:p>
    <w:p w14:paraId="5A75B466" w14:textId="5A76E8B7" w:rsidR="0036041F" w:rsidRDefault="0036041F" w:rsidP="0036041F">
      <w:r w:rsidRPr="0036041F">
        <w:rPr>
          <w:b/>
          <w:bCs/>
        </w:rPr>
        <w:t>Player</w:t>
      </w:r>
      <w:r>
        <w:t xml:space="preserve"> </w:t>
      </w:r>
      <w:proofErr w:type="spellStart"/>
      <w:r w:rsidRPr="0036041F">
        <w:rPr>
          <w:b/>
          <w:bCs/>
        </w:rPr>
        <w:t>Controller</w:t>
      </w:r>
      <w:proofErr w:type="spellEnd"/>
      <w:r>
        <w:t xml:space="preserve">: </w:t>
      </w:r>
      <w:proofErr w:type="spellStart"/>
      <w:r>
        <w:t>mas</w:t>
      </w:r>
      <w:proofErr w:type="spellEnd"/>
      <w:r>
        <w:t xml:space="preserve"> de mecánicas, input, </w:t>
      </w:r>
    </w:p>
    <w:p w14:paraId="59D565DB" w14:textId="6AB179FE" w:rsidR="0036041F" w:rsidRDefault="0036041F" w:rsidP="0036041F"/>
    <w:p w14:paraId="35A1F3A5" w14:textId="2695787D" w:rsidR="0036041F" w:rsidRDefault="003933A2" w:rsidP="0036041F">
      <w:r>
        <w:t xml:space="preserve">Al cargar el nivel se van a perder datos. SI queremos conservarlos lo guardamos en </w:t>
      </w:r>
      <w:proofErr w:type="spellStart"/>
      <w:r>
        <w:t>gameinstance</w:t>
      </w:r>
      <w:proofErr w:type="spellEnd"/>
    </w:p>
    <w:p w14:paraId="60B6343D" w14:textId="799AB1D9" w:rsidR="00FE43E1" w:rsidRDefault="00FE43E1" w:rsidP="00FE43E1">
      <w:pPr>
        <w:pStyle w:val="Heading1"/>
      </w:pPr>
      <w:proofErr w:type="spellStart"/>
      <w:r>
        <w:lastRenderedPageBreak/>
        <w:t>Class</w:t>
      </w:r>
      <w:proofErr w:type="spellEnd"/>
      <w:r>
        <w:t xml:space="preserve"> </w:t>
      </w:r>
      <w:proofErr w:type="spellStart"/>
      <w:r>
        <w:t>Specifiers</w:t>
      </w:r>
      <w:proofErr w:type="spellEnd"/>
    </w:p>
    <w:p w14:paraId="4F3C2DD9" w14:textId="3700CA16" w:rsidR="003933A2" w:rsidRPr="00B621F5" w:rsidRDefault="003933A2" w:rsidP="0036041F">
      <w:pPr>
        <w:rPr>
          <w:b/>
          <w:bCs/>
        </w:rPr>
      </w:pPr>
      <w:proofErr w:type="spellStart"/>
      <w:r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Blueprint</w:t>
      </w:r>
      <w:r w:rsidR="00FE43E1"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able</w:t>
      </w:r>
      <w:proofErr w:type="spellEnd"/>
      <w:r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: puedes </w:t>
      </w:r>
      <w:r w:rsidR="00FE43E1"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heredar y modificarlo</w:t>
      </w:r>
      <w:r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 xml:space="preserve"> desde </w:t>
      </w:r>
      <w:proofErr w:type="spellStart"/>
      <w:r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blueprint</w:t>
      </w:r>
      <w:proofErr w:type="spellEnd"/>
    </w:p>
    <w:p w14:paraId="6E6FA33F" w14:textId="33353022" w:rsidR="003933A2" w:rsidRPr="001E73BA" w:rsidRDefault="003933A2" w:rsidP="0036041F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1E73BA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  <w:lang w:val="en-US"/>
        </w:rPr>
        <w:t>BlueprintType</w:t>
      </w:r>
      <w:proofErr w:type="spellEnd"/>
      <w:r w:rsidRPr="001E73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proofErr w:type="spellStart"/>
      <w:r w:rsidRPr="001E73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puedes</w:t>
      </w:r>
      <w:proofErr w:type="spellEnd"/>
      <w:r w:rsidRPr="001E73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acceder </w:t>
      </w:r>
      <w:proofErr w:type="spellStart"/>
      <w:r w:rsidRPr="001E73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desde</w:t>
      </w:r>
      <w:proofErr w:type="spellEnd"/>
      <w:r w:rsidRPr="001E73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="00FE43E1" w:rsidRPr="001E73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</w:t>
      </w:r>
      <w:r w:rsidRPr="001E73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lueprint</w:t>
      </w:r>
    </w:p>
    <w:p w14:paraId="4CD4F9F3" w14:textId="533C07ED" w:rsidR="00F9529F" w:rsidRPr="001E73BA" w:rsidRDefault="00B621F5" w:rsidP="00B621F5">
      <w:pPr>
        <w:pStyle w:val="Heading2"/>
        <w:rPr>
          <w:lang w:val="en-US"/>
        </w:rPr>
      </w:pPr>
      <w:r w:rsidRPr="001E73BA">
        <w:rPr>
          <w:lang w:val="en-US"/>
        </w:rPr>
        <w:t>Properties Specifiers</w:t>
      </w:r>
    </w:p>
    <w:p w14:paraId="21410F67" w14:textId="597D03D4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EditDefaultsOnly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: solo </w:t>
      </w:r>
      <w:r w:rsidR="00B621F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podemos editar en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blueprints</w:t>
      </w:r>
      <w:proofErr w:type="spellEnd"/>
      <w:r w:rsidR="00B621F5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(si lo ponemos en el nivel no)</w:t>
      </w:r>
    </w:p>
    <w:p w14:paraId="1E5D3161" w14:textId="7FB3315F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EditAn</w:t>
      </w:r>
      <w:r w:rsidR="00FE43E1"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y</w:t>
      </w:r>
      <w:r w:rsidRPr="00B621F5">
        <w:rPr>
          <w:rFonts w:ascii="Cascadia Mono" w:hAnsi="Cascadia Mono" w:cs="Cascadia Mono"/>
          <w:b/>
          <w:bCs/>
          <w:color w:val="000000"/>
          <w:kern w:val="0"/>
          <w:sz w:val="19"/>
          <w:szCs w:val="19"/>
        </w:rPr>
        <w:t>where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: todos l</w:t>
      </w:r>
      <w:r w:rsidR="00FE43E1">
        <w:rPr>
          <w:rFonts w:ascii="Cascadia Mono" w:hAnsi="Cascadia Mono" w:cs="Cascadia Mono"/>
          <w:color w:val="000000"/>
          <w:kern w:val="0"/>
          <w:sz w:val="19"/>
          <w:szCs w:val="19"/>
        </w:rPr>
        <w:t>a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dos</w:t>
      </w:r>
    </w:p>
    <w:p w14:paraId="2BC691EA" w14:textId="48F9848A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275E8C15" w14:textId="6262BBF5" w:rsidR="00A31262" w:rsidRDefault="00FE43E1" w:rsidP="00FE43E1">
      <w:pPr>
        <w:pStyle w:val="Heading1"/>
      </w:pPr>
      <w:proofErr w:type="spellStart"/>
      <w:r>
        <w:t>Levels</w:t>
      </w:r>
      <w:proofErr w:type="spellEnd"/>
    </w:p>
    <w:p w14:paraId="7974A6DE" w14:textId="4E6F3ADC" w:rsidR="00A31262" w:rsidRDefault="00B621F5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31262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58240" behindDoc="0" locked="0" layoutInCell="1" allowOverlap="1" wp14:anchorId="6D4F9503" wp14:editId="44BE64E2">
            <wp:simplePos x="0" y="0"/>
            <wp:positionH relativeFrom="column">
              <wp:posOffset>1905</wp:posOffset>
            </wp:positionH>
            <wp:positionV relativeFrom="paragraph">
              <wp:posOffset>252730</wp:posOffset>
            </wp:positionV>
            <wp:extent cx="1923415" cy="763905"/>
            <wp:effectExtent l="0" t="0" r="635" b="0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341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26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Creamos </w:t>
      </w:r>
      <w:proofErr w:type="spellStart"/>
      <w:r w:rsidR="00A31262">
        <w:rPr>
          <w:rFonts w:ascii="Cascadia Mono" w:hAnsi="Cascadia Mono" w:cs="Cascadia Mono"/>
          <w:color w:val="000000"/>
          <w:kern w:val="0"/>
          <w:sz w:val="19"/>
          <w:szCs w:val="19"/>
        </w:rPr>
        <w:t>ULevel</w:t>
      </w:r>
      <w:proofErr w:type="spellEnd"/>
      <w:r w:rsidR="00A3126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en la </w:t>
      </w:r>
      <w:proofErr w:type="spellStart"/>
      <w:r w:rsidR="00A31262">
        <w:rPr>
          <w:rFonts w:ascii="Cascadia Mono" w:hAnsi="Cascadia Mono" w:cs="Cascadia Mono"/>
          <w:color w:val="000000"/>
          <w:kern w:val="0"/>
          <w:sz w:val="19"/>
          <w:szCs w:val="19"/>
        </w:rPr>
        <w:t>GameInstance</w:t>
      </w:r>
      <w:proofErr w:type="spellEnd"/>
    </w:p>
    <w:p w14:paraId="5CE6D7B9" w14:textId="77777777" w:rsidR="00852AF9" w:rsidRDefault="00B621F5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B621F5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633B0052" wp14:editId="212D4E5A">
            <wp:extent cx="2958044" cy="890651"/>
            <wp:effectExtent l="0" t="0" r="0" b="5080"/>
            <wp:docPr id="526841296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41296" name="Picture 1" descr="A screen shot of a computer pro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9960" cy="8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AF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</w:p>
    <w:p w14:paraId="67A20290" w14:textId="235231BD" w:rsidR="00852AF9" w:rsidRDefault="00852AF9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(MAL, no son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ULevel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SON UWORLD)</w:t>
      </w:r>
    </w:p>
    <w:p w14:paraId="13C0B4D3" w14:textId="726C4411" w:rsidR="00A31262" w:rsidRDefault="00852AF9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852AF9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drawing>
          <wp:inline distT="0" distB="0" distL="0" distR="0" wp14:anchorId="3E7C3BE2" wp14:editId="6BE5BAF3">
            <wp:extent cx="5400040" cy="2561590"/>
            <wp:effectExtent l="0" t="0" r="0" b="0"/>
            <wp:docPr id="214097800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78000" name="Picture 1" descr="A screen shot of a computer program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1F5">
        <w:rPr>
          <w:rFonts w:ascii="Cascadia Mono" w:hAnsi="Cascadia Mono" w:cs="Cascadia Mono"/>
          <w:color w:val="000000"/>
          <w:kern w:val="0"/>
          <w:sz w:val="19"/>
          <w:szCs w:val="19"/>
        </w:rPr>
        <w:br w:type="textWrapping" w:clear="all"/>
      </w:r>
    </w:p>
    <w:p w14:paraId="28CDA46A" w14:textId="43B6C9B9" w:rsidR="00B621F5" w:rsidRDefault="00B621F5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(Tenemos cargados los niveles, si pongo un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TSoftObjectPtr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no lo tengo siempre en memoria).</w:t>
      </w:r>
    </w:p>
    <w:p w14:paraId="3C803173" w14:textId="2BFB506C" w:rsidR="00F9529F" w:rsidRDefault="00F9529F" w:rsidP="0036041F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Creamos la clase</w:t>
      </w:r>
    </w:p>
    <w:p w14:paraId="63491A6C" w14:textId="013AFF98" w:rsidR="00F9529F" w:rsidRDefault="00F9529F" w:rsidP="0036041F">
      <w:r w:rsidRPr="00F9529F">
        <w:rPr>
          <w:noProof/>
        </w:rPr>
        <w:lastRenderedPageBreak/>
        <w:drawing>
          <wp:inline distT="0" distB="0" distL="0" distR="0" wp14:anchorId="26D40CFE" wp14:editId="5E8075FB">
            <wp:extent cx="2603419" cy="2101349"/>
            <wp:effectExtent l="0" t="0" r="6985" b="0"/>
            <wp:docPr id="3" name="Imagen 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7264" cy="210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22CA" w14:textId="5B4C1970" w:rsidR="00F9529F" w:rsidRDefault="00F9529F" w:rsidP="0036041F">
      <w:proofErr w:type="spellStart"/>
      <w:r>
        <w:t>MyGameInstance</w:t>
      </w:r>
      <w:proofErr w:type="spellEnd"/>
      <w:r>
        <w:t xml:space="preserve"> y le hemos puesto las 2 referencias a niveles, por lo que en los detalles vemos esto.</w:t>
      </w:r>
    </w:p>
    <w:p w14:paraId="1178CD42" w14:textId="1252B281" w:rsidR="00F9529F" w:rsidRDefault="007E505E" w:rsidP="0036041F">
      <w:r w:rsidRPr="007E505E">
        <w:rPr>
          <w:noProof/>
        </w:rPr>
        <w:drawing>
          <wp:inline distT="0" distB="0" distL="0" distR="0" wp14:anchorId="04EEF325" wp14:editId="020198E1">
            <wp:extent cx="5400040" cy="2464435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871D" w14:textId="222F7E86" w:rsidR="007E505E" w:rsidRDefault="008332C0" w:rsidP="0036041F">
      <w:r>
        <w:t>Llamar siempre al Super a no ser que estemos seguros de que mejor no hacerlo.</w:t>
      </w:r>
    </w:p>
    <w:p w14:paraId="1315A7C9" w14:textId="56EE638C" w:rsidR="00C75622" w:rsidRPr="00852AF9" w:rsidRDefault="00852AF9" w:rsidP="00852AF9">
      <w:pPr>
        <w:pStyle w:val="Heading2"/>
      </w:pPr>
      <w:r>
        <w:t xml:space="preserve">Load New </w:t>
      </w:r>
      <w:proofErr w:type="spellStart"/>
      <w:r>
        <w:t>Level</w:t>
      </w:r>
      <w:proofErr w:type="spellEnd"/>
    </w:p>
    <w:p w14:paraId="659E28E3" w14:textId="51F5CD2D" w:rsidR="00C75622" w:rsidRDefault="00852AF9" w:rsidP="0036041F">
      <w:r w:rsidRPr="00852AF9">
        <w:rPr>
          <w:noProof/>
        </w:rPr>
        <w:drawing>
          <wp:inline distT="0" distB="0" distL="0" distR="0" wp14:anchorId="5DCD0DD0" wp14:editId="4A63CB48">
            <wp:extent cx="5400040" cy="906780"/>
            <wp:effectExtent l="0" t="0" r="0" b="7620"/>
            <wp:docPr id="1056154387" name="Picture 1" descr="A picture containing screenshot, text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54387" name="Picture 1" descr="A picture containing screenshot, text, line, fon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2D8D" w14:textId="77777777" w:rsidR="00C75622" w:rsidRDefault="00C75622" w:rsidP="0036041F"/>
    <w:p w14:paraId="0739406A" w14:textId="406C9E1A" w:rsidR="007E505E" w:rsidRPr="00C26D71" w:rsidRDefault="007E505E" w:rsidP="0036041F">
      <w:pPr>
        <w:rPr>
          <w:lang w:val="en-US"/>
        </w:rPr>
      </w:pPr>
      <w:r w:rsidRPr="00C26D71">
        <w:rPr>
          <w:lang w:val="en-US"/>
        </w:rPr>
        <w:t>Whole Tomato Visual Assist</w:t>
      </w:r>
    </w:p>
    <w:p w14:paraId="0996AC47" w14:textId="2E4ECD49" w:rsidR="007E505E" w:rsidRPr="00C26D71" w:rsidRDefault="007E505E" w:rsidP="0036041F">
      <w:pPr>
        <w:rPr>
          <w:lang w:val="en-US"/>
        </w:rPr>
      </w:pPr>
      <w:r w:rsidRPr="00C26D71">
        <w:rPr>
          <w:lang w:val="en-US"/>
        </w:rPr>
        <w:t xml:space="preserve">Visual </w:t>
      </w:r>
      <w:proofErr w:type="spellStart"/>
      <w:r w:rsidRPr="00C26D71">
        <w:rPr>
          <w:lang w:val="en-US"/>
        </w:rPr>
        <w:t>Assits</w:t>
      </w:r>
      <w:proofErr w:type="spellEnd"/>
    </w:p>
    <w:p w14:paraId="202643E3" w14:textId="162602EA" w:rsidR="00A7397A" w:rsidRPr="001E73BA" w:rsidRDefault="0033238D" w:rsidP="0033238D">
      <w:pPr>
        <w:pStyle w:val="Heading2"/>
      </w:pPr>
      <w:r w:rsidRPr="001E73BA">
        <w:t>Meta</w:t>
      </w:r>
    </w:p>
    <w:p w14:paraId="0A174A63" w14:textId="59AFB043" w:rsidR="0033238D" w:rsidRPr="0033238D" w:rsidRDefault="0033238D" w:rsidP="0033238D">
      <w:r w:rsidRPr="0033238D">
        <w:t>Le ponemos meta para q</w:t>
      </w:r>
      <w:r>
        <w:t xml:space="preserve">ue sepa que el parámetro que enviamos es un </w:t>
      </w:r>
      <w:proofErr w:type="spellStart"/>
      <w:r>
        <w:t>WorldContext</w:t>
      </w:r>
      <w:proofErr w:type="spellEnd"/>
      <w:r>
        <w:t xml:space="preserve"> ¿¿??</w:t>
      </w:r>
    </w:p>
    <w:p w14:paraId="7E7FD87D" w14:textId="03C5CEFB" w:rsidR="0033238D" w:rsidRDefault="0033238D" w:rsidP="0036041F">
      <w:pPr>
        <w:rPr>
          <w:lang w:val="en-US"/>
        </w:rPr>
      </w:pPr>
      <w:r w:rsidRPr="0033238D">
        <w:rPr>
          <w:noProof/>
          <w:lang w:val="en-US"/>
        </w:rPr>
        <w:drawing>
          <wp:inline distT="0" distB="0" distL="0" distR="0" wp14:anchorId="56A22B4E" wp14:editId="34D806B3">
            <wp:extent cx="5400040" cy="463550"/>
            <wp:effectExtent l="0" t="0" r="0" b="0"/>
            <wp:docPr id="9325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1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3D2E" w14:textId="77777777" w:rsidR="0033238D" w:rsidRPr="00C26D71" w:rsidRDefault="0033238D" w:rsidP="0036041F">
      <w:pPr>
        <w:rPr>
          <w:lang w:val="en-US"/>
        </w:rPr>
      </w:pPr>
    </w:p>
    <w:p w14:paraId="652B4157" w14:textId="18D666F4" w:rsidR="00A7397A" w:rsidRDefault="00A7397A" w:rsidP="0036041F">
      <w:r>
        <w:t xml:space="preserve">UFUNCTION sirve para que se pueda llamar desde </w:t>
      </w:r>
      <w:proofErr w:type="spellStart"/>
      <w:r>
        <w:t>Blueprint</w:t>
      </w:r>
      <w:proofErr w:type="spellEnd"/>
      <w:r>
        <w:t xml:space="preserve">. </w:t>
      </w:r>
    </w:p>
    <w:p w14:paraId="743852A3" w14:textId="2FC739AB" w:rsidR="00A7397A" w:rsidRDefault="00A7397A" w:rsidP="0036041F"/>
    <w:p w14:paraId="26530CAE" w14:textId="34BC58AB" w:rsidR="009643DE" w:rsidRDefault="009643DE" w:rsidP="0036041F">
      <w:r>
        <w:t>COLISIONES: HABLA A LAS 20:03 o así</w:t>
      </w:r>
    </w:p>
    <w:p w14:paraId="08FC11BE" w14:textId="38A260A7" w:rsidR="00A7397A" w:rsidRDefault="00A7397A" w:rsidP="0036041F">
      <w:r>
        <w:t xml:space="preserve">2 </w:t>
      </w:r>
      <w:proofErr w:type="spellStart"/>
      <w:r>
        <w:t>pawns</w:t>
      </w:r>
      <w:proofErr w:type="spellEnd"/>
      <w:r>
        <w:t xml:space="preserve"> nunca harán </w:t>
      </w:r>
      <w:proofErr w:type="spellStart"/>
      <w:r>
        <w:t>overlap</w:t>
      </w:r>
      <w:proofErr w:type="spellEnd"/>
      <w:r>
        <w:t>.</w:t>
      </w:r>
    </w:p>
    <w:p w14:paraId="4862B9EA" w14:textId="60D5BD77" w:rsidR="009643DE" w:rsidRDefault="00E110AA" w:rsidP="00E110AA">
      <w:pPr>
        <w:pStyle w:val="Heading2"/>
      </w:pPr>
      <w:proofErr w:type="spellStart"/>
      <w:r>
        <w:t>LineTraces</w:t>
      </w:r>
      <w:proofErr w:type="spellEnd"/>
      <w:r>
        <w:t xml:space="preserve"> a partir del </w:t>
      </w:r>
      <w:proofErr w:type="spellStart"/>
      <w:r>
        <w:t>World</w:t>
      </w:r>
      <w:proofErr w:type="spellEnd"/>
    </w:p>
    <w:p w14:paraId="56474691" w14:textId="58D2FE75" w:rsidR="009643DE" w:rsidRDefault="009643DE" w:rsidP="0036041F">
      <w:r w:rsidRPr="009643DE">
        <w:rPr>
          <w:noProof/>
        </w:rPr>
        <w:drawing>
          <wp:inline distT="0" distB="0" distL="0" distR="0" wp14:anchorId="1948838B" wp14:editId="786E8564">
            <wp:extent cx="5400040" cy="2532380"/>
            <wp:effectExtent l="0" t="0" r="0" b="127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A426" w14:textId="7C3E10E1" w:rsidR="009A5CC9" w:rsidRDefault="009A5CC9" w:rsidP="0036041F"/>
    <w:p w14:paraId="741A8816" w14:textId="56FB88D3" w:rsidR="009A5CC9" w:rsidRDefault="009A5CC9" w:rsidP="0036041F">
      <w:r w:rsidRPr="009A5CC9">
        <w:rPr>
          <w:noProof/>
        </w:rPr>
        <w:drawing>
          <wp:inline distT="0" distB="0" distL="0" distR="0" wp14:anchorId="36B8AC44" wp14:editId="4CF10FE4">
            <wp:extent cx="5400040" cy="2088515"/>
            <wp:effectExtent l="0" t="0" r="0" b="698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EF2E" w14:textId="40EC094B" w:rsidR="009A5CC9" w:rsidRDefault="009A5CC9" w:rsidP="0036041F">
      <w:r w:rsidRPr="009A5CC9">
        <w:rPr>
          <w:noProof/>
        </w:rPr>
        <w:lastRenderedPageBreak/>
        <w:drawing>
          <wp:inline distT="0" distB="0" distL="0" distR="0" wp14:anchorId="6D531DB8" wp14:editId="11067CBD">
            <wp:extent cx="5400040" cy="2277745"/>
            <wp:effectExtent l="0" t="0" r="0" b="8255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D69A6" w14:textId="3C232708" w:rsidR="009A5CC9" w:rsidRDefault="009A5CC9" w:rsidP="0036041F"/>
    <w:p w14:paraId="2B9D241E" w14:textId="7137B950" w:rsidR="0046234A" w:rsidRPr="00C26D71" w:rsidRDefault="0046234A" w:rsidP="0036041F">
      <w:pPr>
        <w:rPr>
          <w:lang w:val="en-US"/>
        </w:rPr>
      </w:pPr>
      <w:r w:rsidRPr="00C26D71">
        <w:rPr>
          <w:lang w:val="en-US"/>
        </w:rPr>
        <w:t xml:space="preserve">To bind Actions we can do it from here: </w:t>
      </w:r>
      <w:proofErr w:type="spellStart"/>
      <w:r w:rsidRPr="00C26D71">
        <w:rPr>
          <w:lang w:val="en-US"/>
        </w:rPr>
        <w:t>SetUpPlayerInputComponent</w:t>
      </w:r>
      <w:proofErr w:type="spellEnd"/>
    </w:p>
    <w:p w14:paraId="1CDDF57D" w14:textId="01CD1D24" w:rsidR="0046234A" w:rsidRDefault="0046234A" w:rsidP="0036041F">
      <w:r w:rsidRPr="0046234A">
        <w:rPr>
          <w:noProof/>
        </w:rPr>
        <w:drawing>
          <wp:inline distT="0" distB="0" distL="0" distR="0" wp14:anchorId="7D873D33" wp14:editId="5958718B">
            <wp:extent cx="5400040" cy="2794000"/>
            <wp:effectExtent l="0" t="0" r="0" b="635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90EC" w14:textId="193B72F9" w:rsidR="0046234A" w:rsidRDefault="0046234A" w:rsidP="0036041F"/>
    <w:p w14:paraId="18B67EA5" w14:textId="2C253EA8" w:rsidR="0046234A" w:rsidRDefault="0046234A" w:rsidP="0036041F"/>
    <w:p w14:paraId="2BE18E25" w14:textId="0716F67D" w:rsidR="0046234A" w:rsidRDefault="0046234A" w:rsidP="0036041F"/>
    <w:p w14:paraId="16FAD31C" w14:textId="69B11257" w:rsidR="0046234A" w:rsidRDefault="0046234A" w:rsidP="0046234A">
      <w:pPr>
        <w:pStyle w:val="Heading2"/>
      </w:pPr>
      <w:proofErr w:type="spellStart"/>
      <w:r>
        <w:t>GameModes</w:t>
      </w:r>
      <w:proofErr w:type="spellEnd"/>
    </w:p>
    <w:p w14:paraId="17455B7B" w14:textId="77777777" w:rsidR="0046234A" w:rsidRDefault="0046234A" w:rsidP="0036041F">
      <w:proofErr w:type="spellStart"/>
      <w:r>
        <w:t>We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</w:p>
    <w:p w14:paraId="491986C5" w14:textId="0D6BF658" w:rsidR="0046234A" w:rsidRDefault="0046234A" w:rsidP="0046234A">
      <w:pPr>
        <w:pStyle w:val="ListParagraph"/>
        <w:numPr>
          <w:ilvl w:val="0"/>
          <w:numId w:val="1"/>
        </w:numPr>
      </w:pPr>
      <w:proofErr w:type="spellStart"/>
      <w:r w:rsidRPr="0046234A">
        <w:rPr>
          <w:b/>
          <w:bCs/>
        </w:rPr>
        <w:t>MCVGameGameMode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game</w:t>
      </w:r>
      <w:proofErr w:type="spellEnd"/>
      <w:r>
        <w:t xml:space="preserve"> </w:t>
      </w:r>
    </w:p>
    <w:p w14:paraId="52DBD58D" w14:textId="0E21C579" w:rsidR="0046234A" w:rsidRPr="00C26D71" w:rsidRDefault="0046234A" w:rsidP="0046234A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C26D71">
        <w:rPr>
          <w:b/>
          <w:bCs/>
          <w:lang w:val="en-US"/>
        </w:rPr>
        <w:t>MCVMenuGameMode</w:t>
      </w:r>
      <w:proofErr w:type="spellEnd"/>
      <w:r w:rsidRPr="00C26D71">
        <w:rPr>
          <w:lang w:val="en-US"/>
        </w:rPr>
        <w:t xml:space="preserve">: we clone the </w:t>
      </w:r>
      <w:proofErr w:type="spellStart"/>
      <w:r w:rsidRPr="00C26D71">
        <w:rPr>
          <w:lang w:val="en-US"/>
        </w:rPr>
        <w:t>MCVGameGameMode</w:t>
      </w:r>
      <w:proofErr w:type="spellEnd"/>
      <w:r w:rsidRPr="00C26D71">
        <w:rPr>
          <w:lang w:val="en-US"/>
        </w:rPr>
        <w:t xml:space="preserve"> and we delete the code for spawning the player because we </w:t>
      </w:r>
      <w:proofErr w:type="spellStart"/>
      <w:r w:rsidRPr="00C26D71">
        <w:rPr>
          <w:lang w:val="en-US"/>
        </w:rPr>
        <w:t>dont</w:t>
      </w:r>
      <w:proofErr w:type="spellEnd"/>
      <w:r w:rsidRPr="00C26D71">
        <w:rPr>
          <w:lang w:val="en-US"/>
        </w:rPr>
        <w:t xml:space="preserve"> need it in the menu.</w:t>
      </w:r>
    </w:p>
    <w:p w14:paraId="68DEC920" w14:textId="53DBEEDA" w:rsidR="0046234A" w:rsidRPr="00A75EE1" w:rsidRDefault="00A75EE1" w:rsidP="00A75EE1">
      <w:pPr>
        <w:rPr>
          <w:lang w:val="en-US"/>
        </w:rPr>
      </w:pPr>
      <w:r>
        <w:rPr>
          <w:lang w:val="en-US"/>
        </w:rPr>
        <w:t xml:space="preserve">By default the </w:t>
      </w:r>
      <w:proofErr w:type="spellStart"/>
      <w:r>
        <w:rPr>
          <w:lang w:val="en-US"/>
        </w:rPr>
        <w:t>gamemode</w:t>
      </w:r>
      <w:proofErr w:type="spellEnd"/>
      <w:r>
        <w:rPr>
          <w:lang w:val="en-US"/>
        </w:rPr>
        <w:t xml:space="preserve"> creates a Pawn. But we want to create another </w:t>
      </w:r>
      <w:proofErr w:type="spellStart"/>
      <w:r>
        <w:rPr>
          <w:lang w:val="en-US"/>
        </w:rPr>
        <w:t>gamemode</w:t>
      </w:r>
      <w:proofErr w:type="spellEnd"/>
      <w:r>
        <w:rPr>
          <w:lang w:val="en-US"/>
        </w:rPr>
        <w:t xml:space="preserve"> for the menu.</w:t>
      </w:r>
    </w:p>
    <w:p w14:paraId="42209778" w14:textId="47BD7FA9" w:rsidR="0046234A" w:rsidRPr="00C26D71" w:rsidRDefault="0046234A" w:rsidP="0046234A">
      <w:pPr>
        <w:rPr>
          <w:lang w:val="en-US"/>
        </w:rPr>
      </w:pPr>
      <w:r w:rsidRPr="00C26D71">
        <w:rPr>
          <w:lang w:val="en-US"/>
        </w:rPr>
        <w:t>Each one for each level.</w:t>
      </w:r>
    </w:p>
    <w:p w14:paraId="4BD74405" w14:textId="38E0E73D" w:rsidR="0046234A" w:rsidRPr="00C26D71" w:rsidRDefault="007E74AF" w:rsidP="0046234A">
      <w:pPr>
        <w:rPr>
          <w:lang w:val="en-US"/>
        </w:rPr>
      </w:pPr>
      <w:r w:rsidRPr="00AA0D05">
        <w:rPr>
          <w:b/>
          <w:bCs/>
          <w:lang w:val="en-US"/>
        </w:rPr>
        <w:lastRenderedPageBreak/>
        <w:t>Windows &gt; World Settings</w:t>
      </w:r>
      <w:r w:rsidRPr="00C26D71">
        <w:rPr>
          <w:lang w:val="en-US"/>
        </w:rPr>
        <w:t xml:space="preserve">: </w:t>
      </w:r>
      <w:proofErr w:type="spellStart"/>
      <w:r w:rsidRPr="00C26D71">
        <w:rPr>
          <w:lang w:val="en-US"/>
        </w:rPr>
        <w:t>GameMode</w:t>
      </w:r>
      <w:proofErr w:type="spellEnd"/>
      <w:r w:rsidRPr="00C26D71">
        <w:rPr>
          <w:lang w:val="en-US"/>
        </w:rPr>
        <w:t xml:space="preserve"> Override: we specify the </w:t>
      </w:r>
      <w:proofErr w:type="spellStart"/>
      <w:r w:rsidRPr="00C26D71">
        <w:rPr>
          <w:lang w:val="en-US"/>
        </w:rPr>
        <w:t>gamemode</w:t>
      </w:r>
      <w:proofErr w:type="spellEnd"/>
      <w:r w:rsidRPr="00C26D71">
        <w:rPr>
          <w:lang w:val="en-US"/>
        </w:rPr>
        <w:t xml:space="preserve"> of each Level (we change it manually in each level).</w:t>
      </w:r>
    </w:p>
    <w:p w14:paraId="2713D79E" w14:textId="77777777" w:rsidR="007E74AF" w:rsidRPr="00C26D71" w:rsidRDefault="007E74AF" w:rsidP="0046234A">
      <w:pPr>
        <w:rPr>
          <w:lang w:val="en-US"/>
        </w:rPr>
      </w:pPr>
    </w:p>
    <w:p w14:paraId="0A660336" w14:textId="20D9221C" w:rsidR="007E74AF" w:rsidRPr="00C26D71" w:rsidRDefault="007E74AF" w:rsidP="001E73BA">
      <w:pPr>
        <w:pStyle w:val="Heading3"/>
        <w:rPr>
          <w:lang w:val="en-US"/>
        </w:rPr>
      </w:pPr>
      <w:r w:rsidRPr="00C26D71">
        <w:rPr>
          <w:lang w:val="en-US"/>
        </w:rPr>
        <w:t>Virtual  functions</w:t>
      </w:r>
      <w:r w:rsidR="001E73BA">
        <w:rPr>
          <w:lang w:val="en-US"/>
        </w:rPr>
        <w:t xml:space="preserve"> </w:t>
      </w:r>
      <w:proofErr w:type="spellStart"/>
      <w:r w:rsidR="001E73BA">
        <w:rPr>
          <w:lang w:val="en-US"/>
        </w:rPr>
        <w:t>Gamemode</w:t>
      </w:r>
      <w:proofErr w:type="spellEnd"/>
    </w:p>
    <w:p w14:paraId="09261B43" w14:textId="52419A1C" w:rsidR="007E74AF" w:rsidRPr="00C26D71" w:rsidRDefault="007E74AF" w:rsidP="001E73BA">
      <w:pPr>
        <w:pStyle w:val="Heading4"/>
        <w:rPr>
          <w:lang w:val="en-US"/>
        </w:rPr>
      </w:pPr>
      <w:proofErr w:type="spellStart"/>
      <w:r w:rsidRPr="00C26D71">
        <w:rPr>
          <w:lang w:val="en-US"/>
        </w:rPr>
        <w:t>GetDefaultPawnClassForController</w:t>
      </w:r>
      <w:proofErr w:type="spellEnd"/>
      <w:r w:rsidR="001E73BA">
        <w:rPr>
          <w:lang w:val="en-US"/>
        </w:rPr>
        <w:t xml:space="preserve"> (</w:t>
      </w:r>
      <w:proofErr w:type="spellStart"/>
      <w:r w:rsidR="001E73BA">
        <w:rPr>
          <w:lang w:val="en-US"/>
        </w:rPr>
        <w:t>gamemode</w:t>
      </w:r>
      <w:proofErr w:type="spellEnd"/>
      <w:r w:rsidR="001E73BA">
        <w:rPr>
          <w:lang w:val="en-US"/>
        </w:rPr>
        <w:t>)</w:t>
      </w:r>
      <w:r w:rsidRPr="00C26D71">
        <w:rPr>
          <w:lang w:val="en-US"/>
        </w:rPr>
        <w:t xml:space="preserve">: </w:t>
      </w:r>
    </w:p>
    <w:p w14:paraId="5A55F498" w14:textId="08CE1319" w:rsidR="007E74AF" w:rsidRPr="00C26D71" w:rsidRDefault="007E74AF" w:rsidP="0046234A">
      <w:pPr>
        <w:rPr>
          <w:lang w:val="en-US"/>
        </w:rPr>
      </w:pPr>
      <w:r w:rsidRPr="00C26D71">
        <w:rPr>
          <w:lang w:val="en-US"/>
        </w:rPr>
        <w:t>We can add logic to override, so the first character is X and the second another one.</w:t>
      </w:r>
    </w:p>
    <w:p w14:paraId="24F1C430" w14:textId="77777777" w:rsidR="001E73BA" w:rsidRDefault="007E74AF" w:rsidP="0046234A">
      <w:pPr>
        <w:rPr>
          <w:lang w:val="en-US"/>
        </w:rPr>
      </w:pPr>
      <w:proofErr w:type="spellStart"/>
      <w:r w:rsidRPr="001E73BA">
        <w:rPr>
          <w:b/>
          <w:bCs/>
          <w:lang w:val="en-US"/>
        </w:rPr>
        <w:t>BlueprintNativeEvent</w:t>
      </w:r>
      <w:proofErr w:type="spellEnd"/>
      <w:r w:rsidRPr="001E73BA">
        <w:rPr>
          <w:lang w:val="en-US"/>
        </w:rPr>
        <w:t>:</w:t>
      </w:r>
      <w:r w:rsidR="001E73BA" w:rsidRPr="001E73BA">
        <w:rPr>
          <w:lang w:val="en-US"/>
        </w:rPr>
        <w:t xml:space="preserve"> </w:t>
      </w:r>
    </w:p>
    <w:p w14:paraId="0F75BF5B" w14:textId="524FC328" w:rsidR="001E73BA" w:rsidRPr="001E73BA" w:rsidRDefault="001E73BA" w:rsidP="001E73BA">
      <w:pPr>
        <w:pStyle w:val="ListParagraph"/>
        <w:numPr>
          <w:ilvl w:val="0"/>
          <w:numId w:val="1"/>
        </w:numPr>
        <w:rPr>
          <w:lang w:val="en-US"/>
        </w:rPr>
      </w:pPr>
      <w:r w:rsidRPr="001E73BA">
        <w:rPr>
          <w:lang w:val="en-US"/>
        </w:rPr>
        <w:t xml:space="preserve">can be </w:t>
      </w:r>
      <w:proofErr w:type="spellStart"/>
      <w:r w:rsidRPr="001E73BA">
        <w:rPr>
          <w:lang w:val="en-US"/>
        </w:rPr>
        <w:t>overriden</w:t>
      </w:r>
      <w:proofErr w:type="spellEnd"/>
      <w:r w:rsidRPr="001E73BA">
        <w:rPr>
          <w:lang w:val="en-US"/>
        </w:rPr>
        <w:t xml:space="preserve"> in BP or C++ (</w:t>
      </w:r>
      <w:proofErr w:type="spellStart"/>
      <w:r w:rsidRPr="001E73BA">
        <w:rPr>
          <w:lang w:val="en-US"/>
        </w:rPr>
        <w:t>Blueprintable</w:t>
      </w:r>
      <w:proofErr w:type="spellEnd"/>
      <w:r w:rsidRPr="001E73BA">
        <w:rPr>
          <w:lang w:val="en-US"/>
        </w:rPr>
        <w:t xml:space="preserve"> only in BP)</w:t>
      </w:r>
    </w:p>
    <w:p w14:paraId="475CA1F3" w14:textId="3EEDDAD6" w:rsidR="007E74AF" w:rsidRDefault="001E73BA" w:rsidP="001E73BA">
      <w:pPr>
        <w:pStyle w:val="ListParagraph"/>
        <w:numPr>
          <w:ilvl w:val="0"/>
          <w:numId w:val="1"/>
        </w:numPr>
      </w:pPr>
      <w:proofErr w:type="spellStart"/>
      <w:r w:rsidRPr="001E73BA">
        <w:t>N</w:t>
      </w:r>
      <w:r w:rsidR="007E74AF">
        <w:t>eeds</w:t>
      </w:r>
      <w:proofErr w:type="spellEnd"/>
      <w:r w:rsidR="007E74AF">
        <w:t xml:space="preserve"> a </w:t>
      </w:r>
      <w:proofErr w:type="spellStart"/>
      <w:r w:rsidR="007E74AF" w:rsidRPr="001E73BA">
        <w:rPr>
          <w:b/>
          <w:bCs/>
        </w:rPr>
        <w:t>GetDefaultPawnClassForController_Implementation</w:t>
      </w:r>
      <w:proofErr w:type="spellEnd"/>
      <w:r w:rsidR="007E74AF" w:rsidRPr="001E73BA">
        <w:rPr>
          <w:b/>
          <w:bCs/>
        </w:rPr>
        <w:t>:</w:t>
      </w:r>
      <w:r w:rsidR="007E74AF">
        <w:t xml:space="preserve"> lo hace solo el preprocesador de </w:t>
      </w:r>
      <w:proofErr w:type="spellStart"/>
      <w:r w:rsidR="007E74AF">
        <w:t>unreal</w:t>
      </w:r>
      <w:proofErr w:type="spellEnd"/>
      <w:r>
        <w:t>. (EN C++ el nombre necesita el _</w:t>
      </w:r>
      <w:proofErr w:type="spellStart"/>
      <w:r>
        <w:t>Implementation</w:t>
      </w:r>
      <w:proofErr w:type="spellEnd"/>
      <w:r>
        <w:t>)</w:t>
      </w:r>
    </w:p>
    <w:p w14:paraId="6B297D1B" w14:textId="120FFE44" w:rsidR="007E74AF" w:rsidRDefault="007E74AF" w:rsidP="0046234A">
      <w:r w:rsidRPr="007E74AF">
        <w:rPr>
          <w:noProof/>
        </w:rPr>
        <w:drawing>
          <wp:inline distT="0" distB="0" distL="0" distR="0" wp14:anchorId="1D5C053D" wp14:editId="64017516">
            <wp:extent cx="5400040" cy="5416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2B3B" w14:textId="3DA8AC86" w:rsidR="007E74AF" w:rsidRDefault="007E74AF" w:rsidP="0046234A">
      <w:r w:rsidRPr="007E74AF">
        <w:rPr>
          <w:noProof/>
        </w:rPr>
        <w:drawing>
          <wp:inline distT="0" distB="0" distL="0" distR="0" wp14:anchorId="0AEF6BCC" wp14:editId="5D74158D">
            <wp:extent cx="5400040" cy="743585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3289" w14:textId="496BAF8B" w:rsidR="007E74AF" w:rsidRPr="00C26D71" w:rsidRDefault="007E74AF" w:rsidP="0046234A">
      <w:pPr>
        <w:rPr>
          <w:lang w:val="en-US"/>
        </w:rPr>
      </w:pPr>
      <w:r w:rsidRPr="00C26D71">
        <w:rPr>
          <w:lang w:val="en-US"/>
        </w:rPr>
        <w:t>This is a function we can override</w:t>
      </w:r>
    </w:p>
    <w:p w14:paraId="433A41DC" w14:textId="2CFD7103" w:rsidR="007E74AF" w:rsidRPr="00C26D71" w:rsidRDefault="007E74AF" w:rsidP="0046234A">
      <w:pPr>
        <w:rPr>
          <w:lang w:val="en-US"/>
        </w:rPr>
      </w:pPr>
    </w:p>
    <w:p w14:paraId="11E53CA3" w14:textId="39DC6667" w:rsidR="007E74AF" w:rsidRDefault="007E74AF" w:rsidP="001E73BA">
      <w:pPr>
        <w:pStyle w:val="Heading4"/>
      </w:pPr>
      <w:proofErr w:type="spellStart"/>
      <w:r w:rsidRPr="007E74AF">
        <w:t>HandleStartingNewPlayer</w:t>
      </w:r>
      <w:proofErr w:type="spellEnd"/>
    </w:p>
    <w:p w14:paraId="32788D22" w14:textId="5E89FD81" w:rsidR="001E73BA" w:rsidRPr="001E73BA" w:rsidRDefault="001E73BA" w:rsidP="001E73BA">
      <w:pPr>
        <w:rPr>
          <w:lang w:val="en-US"/>
        </w:rPr>
      </w:pPr>
      <w:r w:rsidRPr="001E73BA">
        <w:rPr>
          <w:lang w:val="en-US"/>
        </w:rPr>
        <w:t xml:space="preserve">While the player is </w:t>
      </w:r>
      <w:r>
        <w:rPr>
          <w:lang w:val="en-US"/>
        </w:rPr>
        <w:t>waiting for joining the room, we can handle it (with loading screen, cinematics or something with this function).</w:t>
      </w:r>
    </w:p>
    <w:p w14:paraId="74F3169F" w14:textId="7E285794" w:rsidR="007E74AF" w:rsidRDefault="007E74AF" w:rsidP="007E74AF">
      <w:r w:rsidRPr="007E74AF">
        <w:rPr>
          <w:noProof/>
        </w:rPr>
        <w:drawing>
          <wp:inline distT="0" distB="0" distL="0" distR="0" wp14:anchorId="0FE149B1" wp14:editId="2B41CC54">
            <wp:extent cx="5400040" cy="2889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0148" w14:textId="4C22DBB6" w:rsidR="00A55F56" w:rsidRPr="00C26D71" w:rsidRDefault="00A55F56" w:rsidP="007E74AF">
      <w:pPr>
        <w:rPr>
          <w:lang w:val="en-US"/>
        </w:rPr>
      </w:pPr>
      <w:r w:rsidRPr="00C26D71">
        <w:rPr>
          <w:lang w:val="en-US"/>
        </w:rPr>
        <w:t>The implementation of the timer and function not even the professor knows:</w:t>
      </w:r>
    </w:p>
    <w:p w14:paraId="609079DA" w14:textId="1D621A45" w:rsidR="00A55F56" w:rsidRDefault="00A55F56" w:rsidP="007E74AF">
      <w:r w:rsidRPr="00A55F56">
        <w:rPr>
          <w:noProof/>
        </w:rPr>
        <w:drawing>
          <wp:inline distT="0" distB="0" distL="0" distR="0" wp14:anchorId="579681F0" wp14:editId="6A687BBE">
            <wp:extent cx="5400040" cy="894080"/>
            <wp:effectExtent l="0" t="0" r="0" b="127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45F8" w14:textId="214ADB8C" w:rsidR="007E74AF" w:rsidRPr="007E74AF" w:rsidRDefault="007E74AF" w:rsidP="007E74AF">
      <w:r w:rsidRPr="007E74AF">
        <w:rPr>
          <w:noProof/>
        </w:rPr>
        <w:drawing>
          <wp:inline distT="0" distB="0" distL="0" distR="0" wp14:anchorId="4FD54175" wp14:editId="14C32CF2">
            <wp:extent cx="5400040" cy="993775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4AF" w:rsidRPr="007E74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9610C"/>
    <w:multiLevelType w:val="hybridMultilevel"/>
    <w:tmpl w:val="65E6C132"/>
    <w:lvl w:ilvl="0" w:tplc="355A26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992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091"/>
    <w:rsid w:val="001E73BA"/>
    <w:rsid w:val="0025108B"/>
    <w:rsid w:val="002B5557"/>
    <w:rsid w:val="0033238D"/>
    <w:rsid w:val="0036041F"/>
    <w:rsid w:val="003933A2"/>
    <w:rsid w:val="0046234A"/>
    <w:rsid w:val="007E505E"/>
    <w:rsid w:val="007E74AF"/>
    <w:rsid w:val="008332C0"/>
    <w:rsid w:val="00852AF9"/>
    <w:rsid w:val="00913139"/>
    <w:rsid w:val="009643DE"/>
    <w:rsid w:val="009A5CC9"/>
    <w:rsid w:val="00A31262"/>
    <w:rsid w:val="00A55F56"/>
    <w:rsid w:val="00A7397A"/>
    <w:rsid w:val="00A75EE1"/>
    <w:rsid w:val="00AA0D05"/>
    <w:rsid w:val="00B221DE"/>
    <w:rsid w:val="00B621F5"/>
    <w:rsid w:val="00C26D71"/>
    <w:rsid w:val="00C75622"/>
    <w:rsid w:val="00E110AA"/>
    <w:rsid w:val="00F32091"/>
    <w:rsid w:val="00F90195"/>
    <w:rsid w:val="00F9529F"/>
    <w:rsid w:val="00FE4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94A78F"/>
  <w15:chartTrackingRefBased/>
  <w15:docId w15:val="{D19080FC-2933-4165-A03A-123F8E589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04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3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74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E73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04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604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23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E74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E73B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6</Pages>
  <Words>507</Words>
  <Characters>2792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9</cp:revision>
  <dcterms:created xsi:type="dcterms:W3CDTF">2023-03-02T17:05:00Z</dcterms:created>
  <dcterms:modified xsi:type="dcterms:W3CDTF">2023-05-12T17:53:00Z</dcterms:modified>
</cp:coreProperties>
</file>